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98"/>
        <w:gridCol w:w="4459"/>
        <w:gridCol w:w="4131"/>
        <w:gridCol w:w="1903"/>
        <w:gridCol w:w="2471"/>
      </w:tblGrid>
      <w:tr w:rsidR="003D45C2" w:rsidRPr="003D45C2" w14:paraId="2EBFD79B" w14:textId="77777777" w:rsidTr="003D45C2">
        <w:tc>
          <w:tcPr>
            <w:tcW w:w="498" w:type="dxa"/>
          </w:tcPr>
          <w:p w14:paraId="5ECB5139" w14:textId="71B8CACF" w:rsidR="003D45C2" w:rsidRPr="003D45C2" w:rsidRDefault="003D45C2" w:rsidP="003D4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9" w:type="dxa"/>
          </w:tcPr>
          <w:p w14:paraId="630F0C9C" w14:textId="39E69ABF" w:rsidR="003D45C2" w:rsidRPr="003D45C2" w:rsidRDefault="003D45C2" w:rsidP="003D4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4131" w:type="dxa"/>
          </w:tcPr>
          <w:p w14:paraId="536397C9" w14:textId="6B4DB00A" w:rsidR="003D45C2" w:rsidRPr="003D45C2" w:rsidRDefault="003D45C2" w:rsidP="003D4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1903" w:type="dxa"/>
          </w:tcPr>
          <w:p w14:paraId="2EC2CF11" w14:textId="0165F5BC" w:rsidR="003D45C2" w:rsidRPr="003D45C2" w:rsidRDefault="003D45C2" w:rsidP="003D4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2471" w:type="dxa"/>
          </w:tcPr>
          <w:p w14:paraId="028E78E0" w14:textId="7C14F7B9" w:rsidR="003D45C2" w:rsidRPr="003D45C2" w:rsidRDefault="003D45C2" w:rsidP="003D45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</w:tr>
      <w:tr w:rsidR="003D45C2" w:rsidRPr="003D45C2" w14:paraId="29E565A0" w14:textId="77777777" w:rsidTr="003D45C2">
        <w:tc>
          <w:tcPr>
            <w:tcW w:w="498" w:type="dxa"/>
          </w:tcPr>
          <w:p w14:paraId="1A8A075B" w14:textId="59494EF9" w:rsidR="003D45C2" w:rsidRPr="003D45C2" w:rsidRDefault="003D4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459" w:type="dxa"/>
          </w:tcPr>
          <w:p w14:paraId="10BF31ED" w14:textId="38F7EE9E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 (внеурочная деятельность)</w:t>
            </w:r>
          </w:p>
        </w:tc>
        <w:tc>
          <w:tcPr>
            <w:tcW w:w="4131" w:type="dxa"/>
          </w:tcPr>
          <w:p w14:paraId="11EB08B3" w14:textId="5A9E5EFC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sz w:val="28"/>
                <w:szCs w:val="28"/>
              </w:rPr>
              <w:t>Картоев Руслан Джабраилович</w:t>
            </w:r>
          </w:p>
        </w:tc>
        <w:tc>
          <w:tcPr>
            <w:tcW w:w="1903" w:type="dxa"/>
          </w:tcPr>
          <w:p w14:paraId="00B965F7" w14:textId="35F0CBD8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</w:p>
        </w:tc>
        <w:tc>
          <w:tcPr>
            <w:tcW w:w="2471" w:type="dxa"/>
          </w:tcPr>
          <w:p w14:paraId="63896B47" w14:textId="61B123D8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sz w:val="28"/>
                <w:szCs w:val="28"/>
              </w:rPr>
              <w:t>+7(928)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5C2">
              <w:rPr>
                <w:rFonts w:ascii="Times New Roman" w:hAnsi="Times New Roman" w:cs="Times New Roman"/>
                <w:sz w:val="28"/>
                <w:szCs w:val="28"/>
              </w:rPr>
              <w:t>095-91-03</w:t>
            </w:r>
          </w:p>
        </w:tc>
      </w:tr>
      <w:tr w:rsidR="003D45C2" w:rsidRPr="003D45C2" w14:paraId="14E5C337" w14:textId="77777777" w:rsidTr="003D45C2">
        <w:tc>
          <w:tcPr>
            <w:tcW w:w="498" w:type="dxa"/>
          </w:tcPr>
          <w:p w14:paraId="54C74202" w14:textId="36620067" w:rsidR="003D45C2" w:rsidRPr="003D45C2" w:rsidRDefault="003D4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459" w:type="dxa"/>
          </w:tcPr>
          <w:p w14:paraId="60788077" w14:textId="3C48ED60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 </w:t>
            </w:r>
          </w:p>
        </w:tc>
        <w:tc>
          <w:tcPr>
            <w:tcW w:w="4131" w:type="dxa"/>
          </w:tcPr>
          <w:p w14:paraId="09E5512A" w14:textId="27B657B6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Канцигова Лия Курешевна</w:t>
            </w:r>
          </w:p>
        </w:tc>
        <w:tc>
          <w:tcPr>
            <w:tcW w:w="1903" w:type="dxa"/>
          </w:tcPr>
          <w:p w14:paraId="3D677C5E" w14:textId="14A572A5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71" w:type="dxa"/>
          </w:tcPr>
          <w:p w14:paraId="461B0042" w14:textId="6087DCD2" w:rsidR="003D45C2" w:rsidRPr="003D45C2" w:rsidRDefault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+7(928) 726-35-30</w:t>
            </w:r>
          </w:p>
        </w:tc>
      </w:tr>
      <w:tr w:rsidR="003D45C2" w:rsidRPr="003D45C2" w14:paraId="333B6ACB" w14:textId="77777777" w:rsidTr="003D45C2">
        <w:tc>
          <w:tcPr>
            <w:tcW w:w="498" w:type="dxa"/>
          </w:tcPr>
          <w:p w14:paraId="4CD12B50" w14:textId="68B638B2" w:rsid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9" w:type="dxa"/>
          </w:tcPr>
          <w:p w14:paraId="7EF518D2" w14:textId="7B3C2129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31" w:type="dxa"/>
          </w:tcPr>
          <w:p w14:paraId="1BC6318B" w14:textId="10551078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Саутиев Султангрей Идрисович</w:t>
            </w:r>
          </w:p>
        </w:tc>
        <w:tc>
          <w:tcPr>
            <w:tcW w:w="1903" w:type="dxa"/>
          </w:tcPr>
          <w:p w14:paraId="1D6761B6" w14:textId="2DC0864E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71" w:type="dxa"/>
          </w:tcPr>
          <w:p w14:paraId="221C5025" w14:textId="48E6F048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7) 947-74-30</w:t>
            </w:r>
          </w:p>
        </w:tc>
      </w:tr>
      <w:tr w:rsidR="003D45C2" w:rsidRPr="003D45C2" w14:paraId="5C8BD1C2" w14:textId="77777777" w:rsidTr="003D45C2">
        <w:tc>
          <w:tcPr>
            <w:tcW w:w="498" w:type="dxa"/>
          </w:tcPr>
          <w:p w14:paraId="75B667CB" w14:textId="31A9F73B" w:rsidR="003D45C2" w:rsidRPr="003D45C2" w:rsidRDefault="003D45C2" w:rsidP="003D45C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459" w:type="dxa"/>
          </w:tcPr>
          <w:p w14:paraId="097CAEF0" w14:textId="0F777B00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Педагог</w:t>
            </w:r>
          </w:p>
        </w:tc>
        <w:tc>
          <w:tcPr>
            <w:tcW w:w="4131" w:type="dxa"/>
          </w:tcPr>
          <w:p w14:paraId="0F4FE1B7" w14:textId="0D3A78A6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Картоева Марем Мовлиевна</w:t>
            </w:r>
          </w:p>
        </w:tc>
        <w:tc>
          <w:tcPr>
            <w:tcW w:w="1903" w:type="dxa"/>
          </w:tcPr>
          <w:p w14:paraId="0692E99F" w14:textId="18758443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71" w:type="dxa"/>
          </w:tcPr>
          <w:p w14:paraId="4D193ED2" w14:textId="771E5509" w:rsidR="003D45C2" w:rsidRPr="003D45C2" w:rsidRDefault="003D45C2" w:rsidP="003D4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+7(928)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741-33-92</w:t>
            </w:r>
          </w:p>
        </w:tc>
      </w:tr>
    </w:tbl>
    <w:p w14:paraId="3E12EB29" w14:textId="77777777" w:rsidR="00D34D19" w:rsidRPr="003D45C2" w:rsidRDefault="00D34D19">
      <w:pPr>
        <w:rPr>
          <w:rFonts w:ascii="Times New Roman" w:hAnsi="Times New Roman" w:cs="Times New Roman"/>
          <w:sz w:val="28"/>
          <w:szCs w:val="28"/>
        </w:rPr>
      </w:pPr>
    </w:p>
    <w:sectPr w:rsidR="00D34D19" w:rsidRPr="003D45C2" w:rsidSect="003D45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9"/>
    <w:rsid w:val="003D45C2"/>
    <w:rsid w:val="00D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C349"/>
  <w15:chartTrackingRefBased/>
  <w15:docId w15:val="{60B1BD98-C968-4202-B41D-5E8F48CD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 Гайсанов</dc:creator>
  <cp:keywords/>
  <dc:description/>
  <cp:lastModifiedBy>Сулейман Гайсанов</cp:lastModifiedBy>
  <cp:revision>3</cp:revision>
  <cp:lastPrinted>2023-04-04T12:30:00Z</cp:lastPrinted>
  <dcterms:created xsi:type="dcterms:W3CDTF">2023-04-04T12:24:00Z</dcterms:created>
  <dcterms:modified xsi:type="dcterms:W3CDTF">2023-04-04T12:30:00Z</dcterms:modified>
</cp:coreProperties>
</file>