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68CD" w14:textId="77777777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7B9694B" w14:textId="7BCD5929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Отчет</w:t>
      </w:r>
      <w:r w:rsidRPr="00B87B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 результатах самообследования</w:t>
      </w:r>
      <w:r w:rsidRPr="00B87B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/>
      </w:r>
      <w:r w:rsidR="00B87B53"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ГБОУ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«Средняя общеобразовательная школа №</w:t>
      </w:r>
      <w:r w:rsidR="00B87B53"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6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г. Малгобек»</w:t>
      </w:r>
      <w:r w:rsidRPr="00B87B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/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за 202</w:t>
      </w:r>
      <w:r w:rsidR="00B87B53"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-202</w:t>
      </w:r>
      <w:r w:rsidR="00B87B53"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4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учебный год</w:t>
      </w:r>
    </w:p>
    <w:p w14:paraId="1F0966DF" w14:textId="77777777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en-US"/>
        </w:rPr>
      </w:pPr>
    </w:p>
    <w:p w14:paraId="46BC3FF8" w14:textId="68C5D7F1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en-US"/>
        </w:rPr>
      </w:pPr>
    </w:p>
    <w:p w14:paraId="3EEEE775" w14:textId="77777777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I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. ОБЩИЕ СВЕДЕНИЯ ОБ ОБРАЗОВАТЕЛЬНОЙ ОРГАНИЗАЦИИ</w:t>
      </w:r>
    </w:p>
    <w:tbl>
      <w:tblPr>
        <w:tblW w:w="15384" w:type="dxa"/>
        <w:tblLook w:val="0600" w:firstRow="0" w:lastRow="0" w:firstColumn="0" w:lastColumn="0" w:noHBand="1" w:noVBand="1"/>
      </w:tblPr>
      <w:tblGrid>
        <w:gridCol w:w="3481"/>
        <w:gridCol w:w="11903"/>
      </w:tblGrid>
      <w:tr w:rsidR="005617FE" w:rsidRPr="00B87B53" w14:paraId="5755A7B0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24F97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образовательной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4688E" w14:textId="77777777" w:rsidR="00B87B53" w:rsidRDefault="005617FE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Государственное бюджетное общеобразовательное учреждение </w:t>
            </w:r>
          </w:p>
          <w:p w14:paraId="1B2436C3" w14:textId="1FCE8155" w:rsidR="005617FE" w:rsidRPr="00B87B53" w:rsidRDefault="005617FE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«Средняя общеобразовательная школа №</w:t>
            </w:r>
            <w:r w:rsidR="00B87B53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 Малгобек»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(ГБОУ «СОШ №</w:t>
            </w:r>
            <w:r w:rsidR="00B87B53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 Малгобек»)</w:t>
            </w:r>
          </w:p>
        </w:tc>
      </w:tr>
      <w:tr w:rsidR="005617FE" w:rsidRPr="00B87B53" w14:paraId="388606AB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EE468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Руководитель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D189D" w14:textId="0BA7771B" w:rsidR="005617FE" w:rsidRPr="00B87B53" w:rsidRDefault="00B87B53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Саутиев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Султангири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Идрисович</w:t>
            </w:r>
            <w:proofErr w:type="spellEnd"/>
          </w:p>
        </w:tc>
      </w:tr>
      <w:tr w:rsidR="005617FE" w:rsidRPr="00B87B53" w14:paraId="136A96B5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A9A7A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Адрес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4F151" w14:textId="455AE0B7" w:rsidR="005617FE" w:rsidRPr="00B87B53" w:rsidRDefault="00B87B53" w:rsidP="003F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386302, Республика Ингушетия, г. Малгобек, ул. Железнодорожная, 1</w:t>
            </w:r>
          </w:p>
        </w:tc>
      </w:tr>
      <w:tr w:rsidR="005617FE" w:rsidRPr="00B87B53" w14:paraId="2B157A7B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44EFA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Телефон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факс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6D9FC" w14:textId="51973FBD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 (9</w:t>
            </w:r>
            <w:r w:rsidR="00B87B53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r w:rsidR="00B87B53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726</w:t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  <w:r w:rsidR="00B87B53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  <w:r w:rsidR="00B87B53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5617FE" w:rsidRPr="00B87B53" w14:paraId="3EC0A582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883AB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Адрес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электронной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почты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01FCC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Shkola2malgobek@mail.ru</w:t>
            </w:r>
          </w:p>
        </w:tc>
      </w:tr>
      <w:tr w:rsidR="005617FE" w:rsidRPr="00B87B53" w14:paraId="0F5804E0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A423E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Учредитель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C3271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Министерство образования и науки РИ</w:t>
            </w:r>
          </w:p>
        </w:tc>
      </w:tr>
      <w:tr w:rsidR="005617FE" w:rsidRPr="00B87B53" w14:paraId="521E4AB7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FC776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создания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3DBA6" w14:textId="369F9902" w:rsidR="005617FE" w:rsidRPr="00B87B53" w:rsidRDefault="00B87B53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1936</w:t>
            </w:r>
            <w:r w:rsidR="005617FE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617FE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</w:tr>
    </w:tbl>
    <w:p w14:paraId="419D922A" w14:textId="77777777" w:rsidR="00B87B53" w:rsidRPr="00B87B53" w:rsidRDefault="00B87B53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27A72FF" w14:textId="244E9EA3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Основным видом деятельности ГБОУ «СОШ №</w:t>
      </w:r>
      <w:r w:rsid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 Малгобек» (далее – Школа) является реализация общеобразовательных программ: </w:t>
      </w:r>
    </w:p>
    <w:p w14:paraId="0E9A8AAA" w14:textId="77777777" w:rsidR="005617FE" w:rsidRPr="00B87B53" w:rsidRDefault="005617FE" w:rsidP="003F75AA">
      <w:pPr>
        <w:numPr>
          <w:ilvl w:val="0"/>
          <w:numId w:val="1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основной образовательной программы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начального общего образования;</w:t>
      </w:r>
    </w:p>
    <w:p w14:paraId="59C6500E" w14:textId="77777777" w:rsidR="005617FE" w:rsidRPr="00B87B53" w:rsidRDefault="005617FE" w:rsidP="003F75AA">
      <w:pPr>
        <w:numPr>
          <w:ilvl w:val="0"/>
          <w:numId w:val="14"/>
        </w:numPr>
        <w:spacing w:before="100" w:before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основной образовательной программы основного общего образования;</w:t>
      </w:r>
    </w:p>
    <w:p w14:paraId="27FA210C" w14:textId="77777777" w:rsidR="005617FE" w:rsidRPr="00B87B53" w:rsidRDefault="005617FE" w:rsidP="003F75AA">
      <w:pPr>
        <w:numPr>
          <w:ilvl w:val="0"/>
          <w:numId w:val="14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основной образовательной программы среднего общего образования.</w:t>
      </w:r>
    </w:p>
    <w:p w14:paraId="41D29BC8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 Школа реализует образовательные программы дополнительного образования детей и взрослых.</w:t>
      </w:r>
    </w:p>
    <w:p w14:paraId="47AF1A01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Школа расположена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г. Малгобек. Большинство семей обучающихся проживает рядом со школой, есть учащиеся и из близлежащих сельских поселений.</w:t>
      </w:r>
    </w:p>
    <w:p w14:paraId="238563BE" w14:textId="77777777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II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. ОСОБЕННОСТИ УПРАВЛЕНИЯ</w:t>
      </w:r>
    </w:p>
    <w:p w14:paraId="4F503F86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 осуществляется на принципах единоначалия и самоуправления.</w:t>
      </w:r>
    </w:p>
    <w:p w14:paraId="54A1C6CE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Таблица 1. Органы управления, действующие в Школе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428"/>
        <w:gridCol w:w="10830"/>
      </w:tblGrid>
      <w:tr w:rsidR="005617FE" w:rsidRPr="00B87B53" w14:paraId="7E046E33" w14:textId="77777777" w:rsidTr="003F75AA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49F7B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органа</w:t>
            </w:r>
            <w:proofErr w:type="spellEnd"/>
          </w:p>
        </w:tc>
        <w:tc>
          <w:tcPr>
            <w:tcW w:w="10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718F0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Функции</w:t>
            </w:r>
            <w:proofErr w:type="spellEnd"/>
          </w:p>
        </w:tc>
      </w:tr>
      <w:tr w:rsidR="005617FE" w:rsidRPr="00B87B53" w14:paraId="7F5E3825" w14:textId="77777777" w:rsidTr="003F75AA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49184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Директор</w:t>
            </w:r>
            <w:proofErr w:type="spellEnd"/>
          </w:p>
        </w:tc>
        <w:tc>
          <w:tcPr>
            <w:tcW w:w="10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F3983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617FE" w:rsidRPr="00B87B53" w14:paraId="007F4A45" w14:textId="77777777" w:rsidTr="003F75AA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CD050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Управляющий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совет</w:t>
            </w:r>
            <w:proofErr w:type="spellEnd"/>
          </w:p>
        </w:tc>
        <w:tc>
          <w:tcPr>
            <w:tcW w:w="10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0640F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Рассматривает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вопросы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:</w:t>
            </w:r>
          </w:p>
          <w:p w14:paraId="4F3B4281" w14:textId="77777777" w:rsidR="005617FE" w:rsidRPr="00B87B53" w:rsidRDefault="005617FE" w:rsidP="003F75AA">
            <w:pPr>
              <w:numPr>
                <w:ilvl w:val="0"/>
                <w:numId w:val="15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развития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образовательной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организации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  <w:p w14:paraId="2F732B67" w14:textId="77777777" w:rsidR="005617FE" w:rsidRPr="00B87B53" w:rsidRDefault="005617FE" w:rsidP="003F75AA">
            <w:pPr>
              <w:numPr>
                <w:ilvl w:val="0"/>
                <w:numId w:val="15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финансово-хозяйственной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  <w:p w14:paraId="7054CE67" w14:textId="77777777" w:rsidR="005617FE" w:rsidRPr="00B87B53" w:rsidRDefault="005617FE" w:rsidP="003F75AA">
            <w:pPr>
              <w:numPr>
                <w:ilvl w:val="0"/>
                <w:numId w:val="15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материально-технического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обеспечения</w:t>
            </w:r>
            <w:proofErr w:type="spellEnd"/>
          </w:p>
        </w:tc>
      </w:tr>
      <w:tr w:rsidR="005617FE" w:rsidRPr="00B87B53" w14:paraId="7C2570D5" w14:textId="77777777" w:rsidTr="003F75AA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0EE7E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Педагогический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совет</w:t>
            </w:r>
            <w:proofErr w:type="spellEnd"/>
          </w:p>
        </w:tc>
        <w:tc>
          <w:tcPr>
            <w:tcW w:w="10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A1ECE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57DCB1AB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развития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образовательных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услуг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  <w:p w14:paraId="4898D3D9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регламентации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образовательных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отношений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  <w:p w14:paraId="2A0406CC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разработки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образовательных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программ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  <w:p w14:paraId="77858737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выбора учебников, учебных пособий, средств обучения и воспитания;</w:t>
            </w:r>
          </w:p>
          <w:p w14:paraId="58A13148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материально-технического обеспечения образовательного процесса;</w:t>
            </w:r>
          </w:p>
          <w:p w14:paraId="3AEC6B00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аттестации, повышения квалификации педагогических работников;</w:t>
            </w:r>
          </w:p>
          <w:p w14:paraId="1AD1C2A8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координации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методических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объединений</w:t>
            </w:r>
            <w:proofErr w:type="spellEnd"/>
          </w:p>
        </w:tc>
      </w:tr>
      <w:tr w:rsidR="005617FE" w:rsidRPr="00B87B53" w14:paraId="71774CEA" w14:textId="77777777" w:rsidTr="003F75AA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6985C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Общее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собрание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работников</w:t>
            </w:r>
            <w:proofErr w:type="spellEnd"/>
          </w:p>
        </w:tc>
        <w:tc>
          <w:tcPr>
            <w:tcW w:w="10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FDA5C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7998EC8F" w14:textId="77777777" w:rsidR="005617FE" w:rsidRPr="00B87B53" w:rsidRDefault="005617FE" w:rsidP="003F75AA">
            <w:pPr>
              <w:numPr>
                <w:ilvl w:val="0"/>
                <w:numId w:val="17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7AB834CA" w14:textId="77777777" w:rsidR="005617FE" w:rsidRPr="00B87B53" w:rsidRDefault="005617FE" w:rsidP="003F75AA">
            <w:pPr>
              <w:numPr>
                <w:ilvl w:val="0"/>
                <w:numId w:val="17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07CE198E" w14:textId="77777777" w:rsidR="005617FE" w:rsidRPr="00B87B53" w:rsidRDefault="005617FE" w:rsidP="003F75AA">
            <w:pPr>
              <w:numPr>
                <w:ilvl w:val="0"/>
                <w:numId w:val="17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08B70CEB" w14:textId="77777777" w:rsidR="005617FE" w:rsidRPr="00B87B53" w:rsidRDefault="005617FE" w:rsidP="003F75AA">
            <w:pPr>
              <w:numPr>
                <w:ilvl w:val="0"/>
                <w:numId w:val="17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08CE9A08" w14:textId="5B6B7A52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Для осуществления учебно-методической работы в Школе создано </w:t>
      </w:r>
      <w:r w:rsid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четыре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предметных методических объединения:</w:t>
      </w:r>
    </w:p>
    <w:p w14:paraId="78F7E378" w14:textId="77288FFB" w:rsidR="005617FE" w:rsidRPr="00B87B53" w:rsidRDefault="005617FE" w:rsidP="003F75AA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общих гуманитарных;</w:t>
      </w:r>
    </w:p>
    <w:p w14:paraId="58DE6622" w14:textId="7E054819" w:rsidR="005617FE" w:rsidRPr="00B87B53" w:rsidRDefault="005617FE" w:rsidP="003F75AA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естественно-научных;</w:t>
      </w:r>
    </w:p>
    <w:p w14:paraId="670103C9" w14:textId="20E24D0C" w:rsidR="005617FE" w:rsidRDefault="005617FE" w:rsidP="003F75AA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объединение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педагогов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начального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образования</w:t>
      </w:r>
      <w:proofErr w:type="spellEnd"/>
      <w:r w:rsid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7B64BDD1" w14:textId="45408BF5" w:rsidR="00B87B53" w:rsidRPr="00B87B53" w:rsidRDefault="00B87B53" w:rsidP="003F75AA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объединение классных руководителей.</w:t>
      </w:r>
    </w:p>
    <w:p w14:paraId="2CFB2344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14:paraId="3984BB19" w14:textId="77777777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III. ОЦЕНКА ОБРАЗОВАТЕЛЬНОЙ ДЕЯТЕЛЬНОСТИ</w:t>
      </w:r>
    </w:p>
    <w:p w14:paraId="340A8E4A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</w:p>
    <w:p w14:paraId="14018F6B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 классов завершают обучение по основной общеобразовательной программе среднего общего образования по ФКГОС ОО.</w:t>
      </w:r>
    </w:p>
    <w:p w14:paraId="1AE7A9E1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Форма обучения: очная.</w:t>
      </w:r>
    </w:p>
    <w:p w14:paraId="446CE472" w14:textId="2E09EDD6" w:rsidR="005617FE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Язык обучения: русский.</w:t>
      </w:r>
    </w:p>
    <w:p w14:paraId="4DF5F525" w14:textId="77777777" w:rsidR="003F75AA" w:rsidRPr="00B87B53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084BCBD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Таблица</w:t>
      </w:r>
      <w:proofErr w:type="spellEnd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Режим</w:t>
      </w:r>
      <w:proofErr w:type="spellEnd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образовательной</w:t>
      </w:r>
      <w:proofErr w:type="spellEnd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деятельности</w:t>
      </w:r>
      <w:proofErr w:type="spellEnd"/>
    </w:p>
    <w:tbl>
      <w:tblPr>
        <w:tblW w:w="13258" w:type="dxa"/>
        <w:tblLook w:val="0600" w:firstRow="0" w:lastRow="0" w:firstColumn="0" w:lastColumn="0" w:noHBand="1" w:noVBand="1"/>
      </w:tblPr>
      <w:tblGrid>
        <w:gridCol w:w="944"/>
        <w:gridCol w:w="1763"/>
        <w:gridCol w:w="4031"/>
        <w:gridCol w:w="3118"/>
        <w:gridCol w:w="3402"/>
      </w:tblGrid>
      <w:tr w:rsidR="005617FE" w:rsidRPr="00B87B53" w14:paraId="20269C3C" w14:textId="77777777" w:rsidTr="003F75AA"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9518A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Классы</w:t>
            </w:r>
            <w:proofErr w:type="spell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9DB6C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смен</w:t>
            </w:r>
            <w:proofErr w:type="spellEnd"/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3923C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Продолжительность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урока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DACA9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учебных дней в неделю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5B753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учебных недель в году</w:t>
            </w:r>
          </w:p>
        </w:tc>
      </w:tr>
      <w:tr w:rsidR="005617FE" w:rsidRPr="00B87B53" w14:paraId="5588A626" w14:textId="77777777" w:rsidTr="003F75AA"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45C4D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5B9C8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51643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Ступенчатый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режим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:</w:t>
            </w:r>
          </w:p>
          <w:p w14:paraId="5233AB55" w14:textId="77777777" w:rsidR="005617FE" w:rsidRPr="00B87B53" w:rsidRDefault="005617FE" w:rsidP="003F75AA">
            <w:pPr>
              <w:numPr>
                <w:ilvl w:val="0"/>
                <w:numId w:val="19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35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сентябрь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декабрь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);</w:t>
            </w:r>
          </w:p>
          <w:p w14:paraId="2340AF0D" w14:textId="125F08B4" w:rsidR="005617FE" w:rsidRPr="00B87B53" w:rsidRDefault="005617FE" w:rsidP="003F75AA">
            <w:pPr>
              <w:numPr>
                <w:ilvl w:val="0"/>
                <w:numId w:val="19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  <w:r w:rsid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январь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85108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94213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</w:tr>
      <w:tr w:rsidR="005617FE" w:rsidRPr="00B87B53" w14:paraId="6D66897C" w14:textId="77777777" w:rsidTr="003F75AA"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AD213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2–11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A0DAE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B798A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29F36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2D308" w14:textId="6D22D219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</w:tbl>
    <w:p w14:paraId="0F07299B" w14:textId="77777777" w:rsid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1B54100" w14:textId="6E50061B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Начало учебных занятий – 9 ч 00 мин.</w:t>
      </w:r>
    </w:p>
    <w:p w14:paraId="718B66A7" w14:textId="77777777" w:rsidR="001C1ED8" w:rsidRPr="00B87B53" w:rsidRDefault="001C1ED8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Внеурочная деятельность</w:t>
      </w:r>
    </w:p>
    <w:p w14:paraId="0BEE03B7" w14:textId="7777777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Организация внеурочной деятельности соответствует требованиям ФГОС.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Структура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программ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внеурочной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деятельности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соответствии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с ФГОС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включает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45113E73" w14:textId="77777777" w:rsidR="001C1ED8" w:rsidRPr="00B87B53" w:rsidRDefault="001C1ED8" w:rsidP="003F75AA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результаты освоения курса внеурочной деятельности;</w:t>
      </w:r>
    </w:p>
    <w:p w14:paraId="419599BE" w14:textId="77777777" w:rsidR="001C1ED8" w:rsidRPr="00B87B53" w:rsidRDefault="001C1ED8" w:rsidP="003F75AA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содержание курса внеурочной деятельности с указанием форм организации и видов деятельности;</w:t>
      </w:r>
    </w:p>
    <w:p w14:paraId="2337F14E" w14:textId="77777777" w:rsidR="001C1ED8" w:rsidRPr="00B87B53" w:rsidRDefault="001C1ED8" w:rsidP="003F75AA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тематическое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планирование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34310AAA" w14:textId="7777777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Все программы по внеурочной деятельности имеют аннотации и размещены на официальном сайте Школы.</w:t>
      </w:r>
    </w:p>
    <w:p w14:paraId="5872E09E" w14:textId="7777777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Формы организации внеурочной деятельности включают: кружки, секции, клуб по интересам, летний лагерь.</w:t>
      </w:r>
    </w:p>
    <w:p w14:paraId="4983677D" w14:textId="7D7E02FE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70880A8E" w14:textId="6B25D09E" w:rsidR="003F75AA" w:rsidRPr="003F75AA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Вывод: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чебный план по внеурочной деятельности выполнен в полном объеме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38FE7345" w14:textId="24C1215B" w:rsidR="001C1ED8" w:rsidRDefault="001C1ED8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Воспитательная работа</w:t>
      </w:r>
    </w:p>
    <w:p w14:paraId="20295F86" w14:textId="77777777" w:rsidR="003F75AA" w:rsidRPr="00B87B53" w:rsidRDefault="003F75AA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498E7E0" w14:textId="6E426BBF" w:rsidR="001C1ED8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Воспитательная работа в Школе осуществляется по следующим направлениям:</w:t>
      </w:r>
    </w:p>
    <w:p w14:paraId="052C76F3" w14:textId="77777777" w:rsidR="003F75AA" w:rsidRPr="00B87B53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49042CA1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гражданско-патриотическое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030F56E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духовно-нравственное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14447BE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здоровьесберегающее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3810224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трудовое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73BE8CF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интеллектуальное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05F1CD9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социокультурное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1BE28DE5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эстетическое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5D6A5498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экологическое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533C3338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правовое воспитание и культура безопасности;</w:t>
      </w:r>
    </w:p>
    <w:p w14:paraId="4785C9AE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внеурочная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деятельность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296E5FC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работа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родителями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201E338" w14:textId="15DC05CC" w:rsidR="001C1ED8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 с учениками группы риска и их родителями.</w:t>
      </w:r>
    </w:p>
    <w:p w14:paraId="34D71B75" w14:textId="77777777" w:rsidR="003F75AA" w:rsidRPr="00B87B53" w:rsidRDefault="003F75AA" w:rsidP="003F75AA">
      <w:p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D7699C2" w14:textId="3B4521C2" w:rsidR="001C1ED8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202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/2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ом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год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классными руководителями использовались различные формы работы с обучающимися и их родителями:</w:t>
      </w:r>
    </w:p>
    <w:p w14:paraId="662CE98A" w14:textId="77777777" w:rsidR="003F75AA" w:rsidRPr="00B87B53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09F58D15" w14:textId="77777777" w:rsidR="001C1ED8" w:rsidRPr="00B87B53" w:rsidRDefault="001C1ED8" w:rsidP="003F75AA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тематические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классные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часы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C321DCC" w14:textId="77777777" w:rsidR="001C1ED8" w:rsidRPr="00B87B53" w:rsidRDefault="001C1ED8" w:rsidP="003F75AA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в творческих конкурсах: конкурсы рисунков, фотоконкурсы, конкурс чтецов;</w:t>
      </w:r>
    </w:p>
    <w:p w14:paraId="19ADD34F" w14:textId="77777777" w:rsidR="001C1ED8" w:rsidRPr="00B87B53" w:rsidRDefault="001C1ED8" w:rsidP="003F75AA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в интеллектуальных конкурсах, олимпиадах;</w:t>
      </w:r>
    </w:p>
    <w:p w14:paraId="3C903A04" w14:textId="77777777" w:rsidR="001C1ED8" w:rsidRPr="00B87B53" w:rsidRDefault="001C1ED8" w:rsidP="003F75AA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индивидуальные беседы с учащимися;</w:t>
      </w:r>
    </w:p>
    <w:p w14:paraId="040E8DC3" w14:textId="77777777" w:rsidR="001C1ED8" w:rsidRPr="00B87B53" w:rsidRDefault="001C1ED8" w:rsidP="003F75AA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индивидуальные беседы с родителями;</w:t>
      </w:r>
    </w:p>
    <w:p w14:paraId="3D61314E" w14:textId="77777777" w:rsidR="001C1ED8" w:rsidRPr="00B87B53" w:rsidRDefault="001C1ED8" w:rsidP="003F75AA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родительские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собрания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54AD5168" w14:textId="0558C028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начало 202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/2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учебного года в Школе сформировано 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11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общеобразовательных класса. Классными руководителями 1–11-х классов составлены годовые планы воспитательной работы с классами в соответствии с планом воспитательной работы Школы.</w:t>
      </w:r>
    </w:p>
    <w:p w14:paraId="0BAF5EA1" w14:textId="77777777" w:rsidR="001C1ED8" w:rsidRPr="00B87B53" w:rsidRDefault="001C1ED8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3B68715" w14:textId="77777777" w:rsid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CDBCA50" w14:textId="77777777" w:rsid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6A064C70" w14:textId="640839B5" w:rsid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A9AC825" w14:textId="77777777" w:rsid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4D62903" w14:textId="77777777" w:rsid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4AE95DE" w14:textId="581AE19E" w:rsidR="005617FE" w:rsidRDefault="001C1ED8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Краткий анализ динамики результатов успеваемости и качества знаний</w:t>
      </w:r>
    </w:p>
    <w:p w14:paraId="1A4E56D3" w14:textId="77777777" w:rsidR="003F75AA" w:rsidRP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a3"/>
        <w:tblW w:w="15776" w:type="dxa"/>
        <w:tblInd w:w="-500" w:type="dxa"/>
        <w:tblLayout w:type="fixed"/>
        <w:tblLook w:val="04A0" w:firstRow="1" w:lastRow="0" w:firstColumn="1" w:lastColumn="0" w:noHBand="0" w:noVBand="1"/>
      </w:tblPr>
      <w:tblGrid>
        <w:gridCol w:w="1317"/>
        <w:gridCol w:w="1417"/>
        <w:gridCol w:w="1418"/>
        <w:gridCol w:w="992"/>
        <w:gridCol w:w="1134"/>
        <w:gridCol w:w="1276"/>
        <w:gridCol w:w="1418"/>
        <w:gridCol w:w="1417"/>
        <w:gridCol w:w="1701"/>
        <w:gridCol w:w="1276"/>
        <w:gridCol w:w="709"/>
        <w:gridCol w:w="1701"/>
      </w:tblGrid>
      <w:tr w:rsidR="000458F8" w:rsidRPr="00B87B53" w14:paraId="796104A7" w14:textId="77777777" w:rsidTr="003F75AA">
        <w:trPr>
          <w:trHeight w:val="883"/>
        </w:trPr>
        <w:tc>
          <w:tcPr>
            <w:tcW w:w="1317" w:type="dxa"/>
            <w:vMerge w:val="restart"/>
          </w:tcPr>
          <w:p w14:paraId="68B84FBF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2"/>
          </w:tcPr>
          <w:p w14:paraId="01D83406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vMerge w:val="restart"/>
          </w:tcPr>
          <w:p w14:paraId="5E50714A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 «</w:t>
            </w:r>
            <w:proofErr w:type="gramEnd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5»</w:t>
            </w:r>
          </w:p>
        </w:tc>
        <w:tc>
          <w:tcPr>
            <w:tcW w:w="1134" w:type="dxa"/>
            <w:vMerge w:val="restart"/>
          </w:tcPr>
          <w:p w14:paraId="4F171D0B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1276" w:type="dxa"/>
            <w:vMerge w:val="restart"/>
          </w:tcPr>
          <w:p w14:paraId="44C214D3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1418" w:type="dxa"/>
            <w:vMerge w:val="restart"/>
          </w:tcPr>
          <w:p w14:paraId="64A5B6B8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двумя «3»</w:t>
            </w:r>
          </w:p>
        </w:tc>
        <w:tc>
          <w:tcPr>
            <w:tcW w:w="1417" w:type="dxa"/>
            <w:vMerge w:val="restart"/>
          </w:tcPr>
          <w:p w14:paraId="445FA967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701" w:type="dxa"/>
            <w:vMerge w:val="restart"/>
          </w:tcPr>
          <w:p w14:paraId="24F2B839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</w:tcPr>
          <w:p w14:paraId="0E923A74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 качества</w:t>
            </w:r>
            <w:proofErr w:type="gramEnd"/>
          </w:p>
        </w:tc>
        <w:tc>
          <w:tcPr>
            <w:tcW w:w="709" w:type="dxa"/>
            <w:vMerge w:val="restart"/>
          </w:tcPr>
          <w:p w14:paraId="1AD91C28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С/б</w:t>
            </w:r>
          </w:p>
        </w:tc>
        <w:tc>
          <w:tcPr>
            <w:tcW w:w="1701" w:type="dxa"/>
            <w:vMerge w:val="restart"/>
          </w:tcPr>
          <w:p w14:paraId="3462BEA7" w14:textId="77777777" w:rsidR="000458F8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обученности</w:t>
            </w:r>
          </w:p>
          <w:p w14:paraId="619F3302" w14:textId="77777777" w:rsidR="003F75AA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46883" w14:textId="77777777" w:rsidR="003F75AA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AC4A6" w14:textId="77777777" w:rsidR="003F75AA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9DDDC" w14:textId="441A1E57" w:rsidR="003F75AA" w:rsidRPr="00B87B53" w:rsidRDefault="003F75AA" w:rsidP="003F75A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8" w:rsidRPr="00B87B53" w14:paraId="1686E33C" w14:textId="77777777" w:rsidTr="003F75AA">
        <w:trPr>
          <w:trHeight w:val="1398"/>
        </w:trPr>
        <w:tc>
          <w:tcPr>
            <w:tcW w:w="1317" w:type="dxa"/>
            <w:vMerge/>
          </w:tcPr>
          <w:p w14:paraId="19FC82AA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2D8150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</w:tcPr>
          <w:p w14:paraId="77C68D76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vMerge/>
          </w:tcPr>
          <w:p w14:paraId="172DD8F0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E82669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9165EF6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A45F4E3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D06310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7511F0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3DF5B5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7081293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BD4182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D91" w:rsidRPr="00B87B53" w14:paraId="4229830B" w14:textId="77777777" w:rsidTr="003F75AA">
        <w:tc>
          <w:tcPr>
            <w:tcW w:w="1317" w:type="dxa"/>
          </w:tcPr>
          <w:p w14:paraId="4FC82174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1 - я четверть</w:t>
            </w:r>
          </w:p>
        </w:tc>
        <w:tc>
          <w:tcPr>
            <w:tcW w:w="1417" w:type="dxa"/>
          </w:tcPr>
          <w:p w14:paraId="4BB842DF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76EA35C8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14:paraId="121E3285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B84CB58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079BD32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95BF2EA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782ED59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4D8505D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098FE23F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FE731EC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13D91"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796862" w14:textId="77777777" w:rsidR="00C13D91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3731CEE" w14:textId="6D26F45C" w:rsidR="003F75AA" w:rsidRPr="00B87B53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91" w:rsidRPr="00B87B53" w14:paraId="7A23801D" w14:textId="77777777" w:rsidTr="003F75AA">
        <w:tc>
          <w:tcPr>
            <w:tcW w:w="1317" w:type="dxa"/>
          </w:tcPr>
          <w:p w14:paraId="4D9519C2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2 - я четверть</w:t>
            </w:r>
          </w:p>
        </w:tc>
        <w:tc>
          <w:tcPr>
            <w:tcW w:w="1417" w:type="dxa"/>
          </w:tcPr>
          <w:p w14:paraId="6C09FC5E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6239AA2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2EF015B0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B7CDCCD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02F727A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747692C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99A6EF6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149FB321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shd w:val="clear" w:color="auto" w:fill="FFFFFF" w:themeFill="background1"/>
          </w:tcPr>
          <w:p w14:paraId="4DA7B1B5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355959DA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13D91"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83CAB05" w14:textId="77777777" w:rsidR="00C13D91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FD8C5A7" w14:textId="6EA62DEC" w:rsidR="003F75AA" w:rsidRPr="00B87B53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91" w:rsidRPr="00B87B53" w14:paraId="0FF6041A" w14:textId="77777777" w:rsidTr="003F75AA">
        <w:tc>
          <w:tcPr>
            <w:tcW w:w="1317" w:type="dxa"/>
          </w:tcPr>
          <w:p w14:paraId="3EF6E0AE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3 - я четверть</w:t>
            </w:r>
          </w:p>
        </w:tc>
        <w:tc>
          <w:tcPr>
            <w:tcW w:w="1417" w:type="dxa"/>
          </w:tcPr>
          <w:p w14:paraId="20164EB3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12D5FA8D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35F9BEAD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914C951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D7BF36E" w14:textId="77777777" w:rsidR="00C13D91" w:rsidRPr="00B87B53" w:rsidRDefault="00A54AEC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73695FB" w14:textId="77777777" w:rsidR="00C13D91" w:rsidRPr="00B87B53" w:rsidRDefault="00A54AEC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424A1E9" w14:textId="77777777" w:rsidR="00C13D91" w:rsidRPr="00B87B53" w:rsidRDefault="00B82A0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6C645EC7" w14:textId="77777777" w:rsidR="00C13D91" w:rsidRPr="00B87B53" w:rsidRDefault="00B82A0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shd w:val="clear" w:color="auto" w:fill="FFFFFF" w:themeFill="background1"/>
          </w:tcPr>
          <w:p w14:paraId="6194F127" w14:textId="77777777" w:rsidR="00C13D91" w:rsidRPr="00B87B53" w:rsidRDefault="00B82A0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14:paraId="29F43E8F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82A08"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3FE39AC5" w14:textId="77777777" w:rsidR="00C13D91" w:rsidRDefault="00B82A0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A10C22D" w14:textId="4A79DB6C" w:rsidR="003F75AA" w:rsidRPr="00B87B53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19" w:rsidRPr="00B87B53" w14:paraId="6CF5A8D5" w14:textId="77777777" w:rsidTr="003F75AA">
        <w:tc>
          <w:tcPr>
            <w:tcW w:w="1317" w:type="dxa"/>
          </w:tcPr>
          <w:p w14:paraId="6C08256C" w14:textId="6F8839B6" w:rsidR="00DC1F19" w:rsidRPr="00B87B53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26B73"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я четверть</w:t>
            </w:r>
          </w:p>
        </w:tc>
        <w:tc>
          <w:tcPr>
            <w:tcW w:w="1417" w:type="dxa"/>
          </w:tcPr>
          <w:p w14:paraId="0F90811F" w14:textId="77777777" w:rsidR="00DC1F19" w:rsidRPr="00B87B53" w:rsidRDefault="00A54AEC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14:paraId="35B6307E" w14:textId="77777777" w:rsidR="00DC1F19" w:rsidRPr="00B87B53" w:rsidRDefault="00A54AEC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296F2E63" w14:textId="77777777" w:rsidR="00DC1F19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95352EC" w14:textId="77777777" w:rsidR="00DC1F19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CA10218" w14:textId="77777777" w:rsidR="00DC1F19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7DA552B" w14:textId="77777777" w:rsidR="00DC1F19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E02359B" w14:textId="77777777" w:rsidR="00DC1F19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14:paraId="55CF2CC3" w14:textId="77777777" w:rsidR="00DC1F19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="00826B73"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3300"/>
          </w:tcPr>
          <w:p w14:paraId="07F50A30" w14:textId="77777777" w:rsidR="00DC1F19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826B73"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3300"/>
          </w:tcPr>
          <w:p w14:paraId="5E9482A4" w14:textId="77777777" w:rsidR="00DC1F19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26B73"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3300"/>
          </w:tcPr>
          <w:p w14:paraId="5DE0DEDB" w14:textId="77777777" w:rsidR="00DC1F19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0264B80E" w14:textId="19B55DEC" w:rsidR="003F75AA" w:rsidRPr="00B87B53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73" w:rsidRPr="00B87B53" w14:paraId="4572A293" w14:textId="77777777" w:rsidTr="003F75AA">
        <w:tc>
          <w:tcPr>
            <w:tcW w:w="1317" w:type="dxa"/>
          </w:tcPr>
          <w:p w14:paraId="275AD29E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14:paraId="624EBCB5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01AA4645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7C5688B9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EC8223D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ED634EE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AB98631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A5E1032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00"/>
          </w:tcPr>
          <w:p w14:paraId="45A01486" w14:textId="77777777" w:rsidR="00826B73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="00826B73"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00"/>
          </w:tcPr>
          <w:p w14:paraId="294021A9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FFF00"/>
          </w:tcPr>
          <w:p w14:paraId="1C582717" w14:textId="77777777" w:rsidR="00826B73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26B73"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1DD1647F" w14:textId="77777777" w:rsidR="00826B7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7CE056E6" w14:textId="16D25346" w:rsidR="003F75AA" w:rsidRPr="00B87B53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D3C654" w14:textId="77777777" w:rsidR="00986AC4" w:rsidRPr="00B87B53" w:rsidRDefault="00986AC4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2C6C780E" w14:textId="77777777" w:rsidR="00D42884" w:rsidRPr="00B87B53" w:rsidRDefault="00D42884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58468E5F" w14:textId="77777777" w:rsidR="00A624BE" w:rsidRPr="00B87B53" w:rsidRDefault="00A624BE" w:rsidP="003F75AA">
      <w:pPr>
        <w:tabs>
          <w:tab w:val="left" w:pos="142"/>
        </w:tabs>
        <w:spacing w:before="240" w:line="240" w:lineRule="auto"/>
        <w:ind w:right="-739"/>
        <w:rPr>
          <w:rFonts w:ascii="Times New Roman" w:hAnsi="Times New Roman" w:cs="Times New Roman"/>
          <w:noProof/>
          <w:sz w:val="24"/>
          <w:szCs w:val="24"/>
        </w:rPr>
      </w:pPr>
    </w:p>
    <w:p w14:paraId="25D0B1D3" w14:textId="77777777" w:rsidR="0080260A" w:rsidRPr="00B87B53" w:rsidRDefault="0080260A" w:rsidP="003F75AA">
      <w:pPr>
        <w:tabs>
          <w:tab w:val="left" w:pos="142"/>
        </w:tabs>
        <w:spacing w:before="240" w:line="240" w:lineRule="auto"/>
        <w:ind w:right="-739"/>
        <w:rPr>
          <w:rFonts w:ascii="Times New Roman" w:hAnsi="Times New Roman" w:cs="Times New Roman"/>
          <w:noProof/>
          <w:sz w:val="24"/>
          <w:szCs w:val="24"/>
        </w:rPr>
      </w:pPr>
    </w:p>
    <w:p w14:paraId="5242A0ED" w14:textId="77777777" w:rsidR="0080260A" w:rsidRPr="00B87B53" w:rsidRDefault="0080260A" w:rsidP="003F75AA">
      <w:pPr>
        <w:tabs>
          <w:tab w:val="left" w:pos="142"/>
        </w:tabs>
        <w:spacing w:before="240" w:line="240" w:lineRule="auto"/>
        <w:ind w:right="-739"/>
        <w:rPr>
          <w:rFonts w:ascii="Times New Roman" w:hAnsi="Times New Roman" w:cs="Times New Roman"/>
          <w:noProof/>
          <w:sz w:val="24"/>
          <w:szCs w:val="24"/>
        </w:rPr>
      </w:pPr>
      <w:r w:rsidRPr="00B87B5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48DDC8" wp14:editId="5A712409">
            <wp:extent cx="10008524" cy="6101542"/>
            <wp:effectExtent l="0" t="0" r="1206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124838E" w14:textId="77777777" w:rsidR="00826B73" w:rsidRPr="00B87B53" w:rsidRDefault="00826B73" w:rsidP="003F75AA">
      <w:pPr>
        <w:shd w:val="clear" w:color="auto" w:fill="FFFFFF" w:themeFill="background1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7C829" w14:textId="77777777" w:rsidR="005B6D42" w:rsidRPr="00B87B53" w:rsidRDefault="00387954" w:rsidP="003F75AA">
      <w:pPr>
        <w:shd w:val="clear" w:color="auto" w:fill="FFFFFF" w:themeFill="background1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 успеваемости и движения </w:t>
      </w:r>
      <w:r w:rsidR="00986AC4" w:rsidRPr="00B87B53">
        <w:rPr>
          <w:rFonts w:ascii="Times New Roman" w:hAnsi="Times New Roman" w:cs="Times New Roman"/>
          <w:b/>
          <w:sz w:val="24"/>
          <w:szCs w:val="24"/>
        </w:rPr>
        <w:t>за</w:t>
      </w:r>
      <w:r w:rsidR="00F56E2F" w:rsidRPr="00B87B5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04B32" w:rsidRPr="00B87B5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765" w:type="dxa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1702"/>
        <w:gridCol w:w="1559"/>
        <w:gridCol w:w="567"/>
        <w:gridCol w:w="993"/>
        <w:gridCol w:w="567"/>
        <w:gridCol w:w="567"/>
        <w:gridCol w:w="708"/>
        <w:gridCol w:w="709"/>
        <w:gridCol w:w="1843"/>
        <w:gridCol w:w="1701"/>
        <w:gridCol w:w="709"/>
        <w:gridCol w:w="992"/>
        <w:gridCol w:w="850"/>
        <w:gridCol w:w="709"/>
        <w:gridCol w:w="850"/>
      </w:tblGrid>
      <w:tr w:rsidR="00A54AEC" w:rsidRPr="00B87B53" w14:paraId="6510B6C8" w14:textId="77777777" w:rsidTr="003F75AA">
        <w:trPr>
          <w:trHeight w:val="270"/>
          <w:jc w:val="center"/>
        </w:trPr>
        <w:tc>
          <w:tcPr>
            <w:tcW w:w="739" w:type="dxa"/>
            <w:vMerge w:val="restart"/>
            <w:textDirection w:val="btLr"/>
          </w:tcPr>
          <w:p w14:paraId="0126A41D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gridSpan w:val="2"/>
          </w:tcPr>
          <w:p w14:paraId="4272B07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vMerge w:val="restart"/>
          </w:tcPr>
          <w:p w14:paraId="44E9C85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 «</w:t>
            </w:r>
            <w:proofErr w:type="gramEnd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5»</w:t>
            </w:r>
          </w:p>
        </w:tc>
        <w:tc>
          <w:tcPr>
            <w:tcW w:w="993" w:type="dxa"/>
            <w:vMerge w:val="restart"/>
          </w:tcPr>
          <w:p w14:paraId="57B671A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567" w:type="dxa"/>
            <w:vMerge w:val="restart"/>
            <w:textDirection w:val="btLr"/>
          </w:tcPr>
          <w:p w14:paraId="0D326C7C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567" w:type="dxa"/>
            <w:vMerge w:val="restart"/>
            <w:textDirection w:val="btLr"/>
          </w:tcPr>
          <w:p w14:paraId="62788499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двумя «3»</w:t>
            </w:r>
          </w:p>
        </w:tc>
        <w:tc>
          <w:tcPr>
            <w:tcW w:w="708" w:type="dxa"/>
            <w:vMerge w:val="restart"/>
            <w:textDirection w:val="btLr"/>
          </w:tcPr>
          <w:p w14:paraId="4483BA39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709" w:type="dxa"/>
            <w:vMerge w:val="restart"/>
            <w:textDirection w:val="btLr"/>
          </w:tcPr>
          <w:p w14:paraId="0C8BF1FB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gridSpan w:val="2"/>
          </w:tcPr>
          <w:p w14:paraId="6FCED26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vMerge w:val="restart"/>
          </w:tcPr>
          <w:p w14:paraId="6C6B417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 «</w:t>
            </w:r>
            <w:proofErr w:type="gramEnd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5»</w:t>
            </w:r>
          </w:p>
        </w:tc>
        <w:tc>
          <w:tcPr>
            <w:tcW w:w="992" w:type="dxa"/>
            <w:vMerge w:val="restart"/>
          </w:tcPr>
          <w:p w14:paraId="69BB4FF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850" w:type="dxa"/>
            <w:vMerge w:val="restart"/>
            <w:textDirection w:val="btLr"/>
          </w:tcPr>
          <w:p w14:paraId="51F7998F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709" w:type="dxa"/>
            <w:vMerge w:val="restart"/>
            <w:textDirection w:val="btLr"/>
          </w:tcPr>
          <w:p w14:paraId="22CAF332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двумя «3»</w:t>
            </w:r>
          </w:p>
        </w:tc>
        <w:tc>
          <w:tcPr>
            <w:tcW w:w="850" w:type="dxa"/>
            <w:vMerge w:val="restart"/>
            <w:textDirection w:val="btLr"/>
          </w:tcPr>
          <w:p w14:paraId="5EE07C62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</w:tr>
      <w:tr w:rsidR="00A54AEC" w:rsidRPr="00B87B53" w14:paraId="219C844F" w14:textId="77777777" w:rsidTr="003F75AA">
        <w:trPr>
          <w:trHeight w:val="1356"/>
          <w:jc w:val="center"/>
        </w:trPr>
        <w:tc>
          <w:tcPr>
            <w:tcW w:w="739" w:type="dxa"/>
            <w:vMerge/>
          </w:tcPr>
          <w:p w14:paraId="4D41082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2E360F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14:paraId="780AD90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67" w:type="dxa"/>
            <w:vMerge/>
          </w:tcPr>
          <w:p w14:paraId="5335262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90597F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6A4750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E29E57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8548C8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E9FD46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A490F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14:paraId="285B39B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09" w:type="dxa"/>
            <w:vMerge/>
          </w:tcPr>
          <w:p w14:paraId="4EC2DCD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9F853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6C5752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02C368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B34BF5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EC" w:rsidRPr="00B87B53" w14:paraId="0C969950" w14:textId="77777777" w:rsidTr="003F75AA">
        <w:trPr>
          <w:jc w:val="center"/>
        </w:trPr>
        <w:tc>
          <w:tcPr>
            <w:tcW w:w="739" w:type="dxa"/>
          </w:tcPr>
          <w:p w14:paraId="0C8C842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5B74BA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3DEEE7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A6EEAB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C2EB9F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7A0B94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BEFD6D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B12DDF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DAF69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3219C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113BFD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DB4293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9E428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96A1DB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01C61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A18984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51E9CE99" w14:textId="77777777" w:rsidTr="003F75AA">
        <w:trPr>
          <w:jc w:val="center"/>
        </w:trPr>
        <w:tc>
          <w:tcPr>
            <w:tcW w:w="739" w:type="dxa"/>
          </w:tcPr>
          <w:p w14:paraId="08844A6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5627686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0DCEB1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634C47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62495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2A4AAA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34BCC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C3A5FBA" w14:textId="77777777" w:rsidR="00A54AEC" w:rsidRPr="00B87B53" w:rsidRDefault="00A54AEC" w:rsidP="003F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677491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3B23F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CDF67E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1A243C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0F76A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148799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46DEFF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89BF3E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2FD1CFB6" w14:textId="77777777" w:rsidTr="003F75AA">
        <w:trPr>
          <w:jc w:val="center"/>
        </w:trPr>
        <w:tc>
          <w:tcPr>
            <w:tcW w:w="739" w:type="dxa"/>
          </w:tcPr>
          <w:p w14:paraId="11A794F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650A388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427250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CC447C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103372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36879B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A12161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2E5EAB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6B169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4EBF6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4129C4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901339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24263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DB764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D55819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45A85F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6370E18D" w14:textId="77777777" w:rsidTr="003F75AA">
        <w:trPr>
          <w:jc w:val="center"/>
        </w:trPr>
        <w:tc>
          <w:tcPr>
            <w:tcW w:w="739" w:type="dxa"/>
          </w:tcPr>
          <w:p w14:paraId="1F1A4C7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4EF33DE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49B93B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F8000B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CA96A9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6BF0F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A07E4B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BDED25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E384FD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5BA4B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3CB414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793DBC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62E28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29941F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C83F4D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D557B8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3D576600" w14:textId="77777777" w:rsidTr="003F75AA">
        <w:trPr>
          <w:jc w:val="center"/>
        </w:trPr>
        <w:tc>
          <w:tcPr>
            <w:tcW w:w="739" w:type="dxa"/>
          </w:tcPr>
          <w:p w14:paraId="7C89D38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4E86000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5BBAF6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C442E3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EAD2E1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4CD56A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48351D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CE8606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C7367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8083E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F50787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D29BDA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5D7C6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E7A088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AA61B1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169A7C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65747282" w14:textId="77777777" w:rsidTr="003F75AA">
        <w:trPr>
          <w:jc w:val="center"/>
        </w:trPr>
        <w:tc>
          <w:tcPr>
            <w:tcW w:w="739" w:type="dxa"/>
          </w:tcPr>
          <w:p w14:paraId="5CF0D18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1DA25B5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78960C4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2F615E6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56E626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6C258A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8D081F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217E05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907299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D4B0C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548F5BA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ABBCB7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797E1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CE79E8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CB9C79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E2B7D5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4F81AE18" w14:textId="77777777" w:rsidTr="003F75AA">
        <w:trPr>
          <w:jc w:val="center"/>
        </w:trPr>
        <w:tc>
          <w:tcPr>
            <w:tcW w:w="739" w:type="dxa"/>
          </w:tcPr>
          <w:p w14:paraId="3F59C17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715FBCB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00D75AB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60C0457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B36EE4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55F261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E45A24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06ED6F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3A31B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927E8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750D696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1E912BC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49FE5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BAFF3A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8240F0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A61A84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4AEC" w:rsidRPr="00B87B53" w14:paraId="52AA508A" w14:textId="77777777" w:rsidTr="003F75AA">
        <w:trPr>
          <w:jc w:val="center"/>
        </w:trPr>
        <w:tc>
          <w:tcPr>
            <w:tcW w:w="739" w:type="dxa"/>
          </w:tcPr>
          <w:p w14:paraId="3D00A3B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5C94700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59A954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565CE13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438C57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0FC087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FDDE42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E873A2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4CE159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1E7F7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4A0CFAF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F05479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989F4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22474B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9F44B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81CC47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AEC" w:rsidRPr="00B87B53" w14:paraId="30FC7A25" w14:textId="77777777" w:rsidTr="003F75AA">
        <w:trPr>
          <w:jc w:val="center"/>
        </w:trPr>
        <w:tc>
          <w:tcPr>
            <w:tcW w:w="739" w:type="dxa"/>
          </w:tcPr>
          <w:p w14:paraId="6AE09E4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14:paraId="4624724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F40735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6695CC3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BC90EE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B4DD6D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436BF0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34C5F9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3FC061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8258D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197926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ED7CF1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3040C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E31FE9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EFFC63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563CEA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0BCBA1D0" w14:textId="77777777" w:rsidTr="003F75AA">
        <w:trPr>
          <w:jc w:val="center"/>
        </w:trPr>
        <w:tc>
          <w:tcPr>
            <w:tcW w:w="739" w:type="dxa"/>
          </w:tcPr>
          <w:p w14:paraId="60E6B93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14:paraId="0E5CD37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A295D9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FF7354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9C3C81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DF4E3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FC8F24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B03FE5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401F7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3573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134D98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389EB1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0C52B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CCDA79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8A2604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853A41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18085946" w14:textId="77777777" w:rsidTr="003F75AA">
        <w:trPr>
          <w:jc w:val="center"/>
        </w:trPr>
        <w:tc>
          <w:tcPr>
            <w:tcW w:w="739" w:type="dxa"/>
          </w:tcPr>
          <w:p w14:paraId="1E0B61A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14:paraId="35AE539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BCA388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7E7570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101919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43BFC1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C43DAB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229C9A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82A40E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09603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ABC3C6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266E86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EEAA3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F04979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E38114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7FBF58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1C9E1EE8" w14:textId="77777777" w:rsidTr="003F75AA">
        <w:trPr>
          <w:jc w:val="center"/>
        </w:trPr>
        <w:tc>
          <w:tcPr>
            <w:tcW w:w="739" w:type="dxa"/>
          </w:tcPr>
          <w:p w14:paraId="1355A2A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74EB54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018DCE0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382666F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44A06C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2" w:type="dxa"/>
          </w:tcPr>
          <w:p w14:paraId="16F3B45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14:paraId="1E59A36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14:paraId="6FDF6D2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96C5CB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D2DE4F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4B5EE0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279B77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281500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E76AD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14:paraId="09FB901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14:paraId="12D3406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D5ABA4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CA8661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60903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A885E8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9146BEA" w14:textId="77777777" w:rsidR="00793B54" w:rsidRPr="00B87B53" w:rsidRDefault="00793B54" w:rsidP="003F75AA">
      <w:pPr>
        <w:shd w:val="clear" w:color="auto" w:fill="FFFFFF" w:themeFill="background1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CF4B5" w14:textId="05091B3B" w:rsidR="00766436" w:rsidRDefault="00766436" w:rsidP="003F75AA">
      <w:pPr>
        <w:shd w:val="clear" w:color="auto" w:fill="FFFFFF" w:themeFill="background1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6657A9" w14:textId="763DD531" w:rsidR="003F75AA" w:rsidRDefault="003F75AA" w:rsidP="003F75AA">
      <w:pPr>
        <w:shd w:val="clear" w:color="auto" w:fill="FFFFFF" w:themeFill="background1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28C119" w14:textId="77777777" w:rsidR="003F75AA" w:rsidRPr="00B87B53" w:rsidRDefault="003F75AA" w:rsidP="003F75AA">
      <w:pPr>
        <w:shd w:val="clear" w:color="auto" w:fill="FFFFFF" w:themeFill="background1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C4919B" w14:textId="77777777" w:rsidR="00C603BD" w:rsidRPr="00B87B53" w:rsidRDefault="00C603BD" w:rsidP="003F75AA">
      <w:pPr>
        <w:shd w:val="clear" w:color="auto" w:fill="FFFFFF" w:themeFill="background1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12B695" w14:textId="77777777" w:rsidR="00A54AEC" w:rsidRPr="00B87B53" w:rsidRDefault="00A54AEC" w:rsidP="003F75AA">
      <w:pPr>
        <w:shd w:val="clear" w:color="auto" w:fill="FFFFFF" w:themeFill="background1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59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603"/>
        <w:gridCol w:w="850"/>
        <w:gridCol w:w="850"/>
        <w:gridCol w:w="567"/>
        <w:gridCol w:w="567"/>
        <w:gridCol w:w="567"/>
        <w:gridCol w:w="567"/>
        <w:gridCol w:w="709"/>
        <w:gridCol w:w="850"/>
        <w:gridCol w:w="567"/>
        <w:gridCol w:w="567"/>
        <w:gridCol w:w="624"/>
        <w:gridCol w:w="567"/>
        <w:gridCol w:w="877"/>
        <w:gridCol w:w="850"/>
        <w:gridCol w:w="567"/>
        <w:gridCol w:w="567"/>
        <w:gridCol w:w="628"/>
        <w:gridCol w:w="673"/>
        <w:gridCol w:w="708"/>
        <w:gridCol w:w="709"/>
        <w:gridCol w:w="709"/>
        <w:gridCol w:w="709"/>
        <w:gridCol w:w="707"/>
      </w:tblGrid>
      <w:tr w:rsidR="00793B54" w:rsidRPr="00B87B53" w14:paraId="79CF8EAF" w14:textId="77777777" w:rsidTr="003F75AA">
        <w:trPr>
          <w:trHeight w:val="270"/>
        </w:trPr>
        <w:tc>
          <w:tcPr>
            <w:tcW w:w="603" w:type="dxa"/>
            <w:vMerge w:val="restart"/>
            <w:textDirection w:val="btLr"/>
          </w:tcPr>
          <w:p w14:paraId="47F352B6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0" w:type="dxa"/>
            <w:gridSpan w:val="2"/>
          </w:tcPr>
          <w:p w14:paraId="5CB8EF33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vMerge w:val="restart"/>
          </w:tcPr>
          <w:p w14:paraId="3DBD64A0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 «</w:t>
            </w:r>
            <w:proofErr w:type="gramEnd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5»</w:t>
            </w:r>
          </w:p>
        </w:tc>
        <w:tc>
          <w:tcPr>
            <w:tcW w:w="567" w:type="dxa"/>
            <w:vMerge w:val="restart"/>
          </w:tcPr>
          <w:p w14:paraId="25CA1396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567" w:type="dxa"/>
            <w:vMerge w:val="restart"/>
            <w:textDirection w:val="btLr"/>
          </w:tcPr>
          <w:p w14:paraId="545E2394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567" w:type="dxa"/>
            <w:vMerge w:val="restart"/>
            <w:textDirection w:val="btLr"/>
          </w:tcPr>
          <w:p w14:paraId="3A87C68C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двумя «3»</w:t>
            </w:r>
          </w:p>
        </w:tc>
        <w:tc>
          <w:tcPr>
            <w:tcW w:w="709" w:type="dxa"/>
            <w:vMerge w:val="restart"/>
            <w:textDirection w:val="btLr"/>
          </w:tcPr>
          <w:p w14:paraId="05D8C447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850" w:type="dxa"/>
            <w:vMerge w:val="restart"/>
            <w:textDirection w:val="btLr"/>
          </w:tcPr>
          <w:p w14:paraId="67EE7BFB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  <w:p w14:paraId="4317421F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6E50755A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 качества</w:t>
            </w:r>
            <w:proofErr w:type="gramEnd"/>
          </w:p>
        </w:tc>
        <w:tc>
          <w:tcPr>
            <w:tcW w:w="567" w:type="dxa"/>
            <w:vMerge w:val="restart"/>
          </w:tcPr>
          <w:p w14:paraId="1FB2F296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125C2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С/б</w:t>
            </w:r>
          </w:p>
        </w:tc>
        <w:tc>
          <w:tcPr>
            <w:tcW w:w="624" w:type="dxa"/>
            <w:vMerge w:val="restart"/>
            <w:textDirection w:val="btLr"/>
          </w:tcPr>
          <w:p w14:paraId="3FE23EF8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обученности</w:t>
            </w:r>
          </w:p>
        </w:tc>
        <w:tc>
          <w:tcPr>
            <w:tcW w:w="567" w:type="dxa"/>
            <w:vMerge w:val="restart"/>
            <w:textDirection w:val="btLr"/>
          </w:tcPr>
          <w:p w14:paraId="65969279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7" w:type="dxa"/>
            <w:gridSpan w:val="2"/>
          </w:tcPr>
          <w:p w14:paraId="5C7E18C0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vMerge w:val="restart"/>
          </w:tcPr>
          <w:p w14:paraId="6C88740F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 «</w:t>
            </w:r>
            <w:proofErr w:type="gramEnd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5»</w:t>
            </w:r>
          </w:p>
        </w:tc>
        <w:tc>
          <w:tcPr>
            <w:tcW w:w="567" w:type="dxa"/>
            <w:vMerge w:val="restart"/>
          </w:tcPr>
          <w:p w14:paraId="49D95C62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628" w:type="dxa"/>
            <w:vMerge w:val="restart"/>
            <w:textDirection w:val="btLr"/>
          </w:tcPr>
          <w:p w14:paraId="32B9FC09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673" w:type="dxa"/>
            <w:vMerge w:val="restart"/>
            <w:textDirection w:val="btLr"/>
          </w:tcPr>
          <w:p w14:paraId="2406B658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двумя «3»</w:t>
            </w:r>
          </w:p>
        </w:tc>
        <w:tc>
          <w:tcPr>
            <w:tcW w:w="708" w:type="dxa"/>
            <w:vMerge w:val="restart"/>
            <w:textDirection w:val="btLr"/>
          </w:tcPr>
          <w:p w14:paraId="308E15FA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709" w:type="dxa"/>
            <w:vMerge w:val="restart"/>
            <w:textDirection w:val="btLr"/>
          </w:tcPr>
          <w:p w14:paraId="55EDE0A6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  <w:p w14:paraId="21D02F6D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4AB82A62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 качества</w:t>
            </w:r>
            <w:proofErr w:type="gramEnd"/>
          </w:p>
        </w:tc>
        <w:tc>
          <w:tcPr>
            <w:tcW w:w="709" w:type="dxa"/>
            <w:vMerge w:val="restart"/>
          </w:tcPr>
          <w:p w14:paraId="163EDDE0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29FEA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С/б</w:t>
            </w:r>
          </w:p>
        </w:tc>
        <w:tc>
          <w:tcPr>
            <w:tcW w:w="707" w:type="dxa"/>
            <w:vMerge w:val="restart"/>
            <w:textDirection w:val="btLr"/>
          </w:tcPr>
          <w:p w14:paraId="1F4D76B4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обученности</w:t>
            </w:r>
          </w:p>
        </w:tc>
      </w:tr>
      <w:tr w:rsidR="00793B54" w:rsidRPr="00B87B53" w14:paraId="0EF1E363" w14:textId="77777777" w:rsidTr="003F75AA">
        <w:trPr>
          <w:trHeight w:val="1356"/>
        </w:trPr>
        <w:tc>
          <w:tcPr>
            <w:tcW w:w="603" w:type="dxa"/>
            <w:vMerge/>
          </w:tcPr>
          <w:p w14:paraId="2AA1D1BA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F793AE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50" w:type="dxa"/>
          </w:tcPr>
          <w:p w14:paraId="60E93C25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67" w:type="dxa"/>
            <w:vMerge/>
          </w:tcPr>
          <w:p w14:paraId="6EB551A6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D0A30F6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B051752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D5C8958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20DC5AC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564FCA6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E3D49BD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042DBE9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5FFB440C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56E685C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37A66FC2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50" w:type="dxa"/>
          </w:tcPr>
          <w:p w14:paraId="071A3342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67" w:type="dxa"/>
            <w:vMerge/>
          </w:tcPr>
          <w:p w14:paraId="132D0CEC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2557813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</w:tcPr>
          <w:p w14:paraId="63EC4F89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14:paraId="7BB4246A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8E5FB0E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9DD2E5D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5487D4C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8FBD2CE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6FD30EF6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50" w:rsidRPr="00B87B53" w14:paraId="2531D042" w14:textId="77777777" w:rsidTr="003F75AA">
        <w:tc>
          <w:tcPr>
            <w:tcW w:w="603" w:type="dxa"/>
          </w:tcPr>
          <w:p w14:paraId="70AD15B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B271BF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669CBB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3B83F2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E5AE28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FB1337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C0FBDE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2F471A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6B8D26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6BD4B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CC458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719405B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ACF84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44BCC93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9809A5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5AD3D5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2170E9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19989F5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0F257B3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BF49FB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29FBB7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E7C6D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C3A3D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E71F78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50" w:rsidRPr="00B87B53" w14:paraId="35E319C5" w14:textId="77777777" w:rsidTr="003F75AA">
        <w:tc>
          <w:tcPr>
            <w:tcW w:w="603" w:type="dxa"/>
          </w:tcPr>
          <w:p w14:paraId="030F422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B68B0C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14:paraId="7A526C0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707400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C31282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4DD9265" w14:textId="77777777" w:rsidR="00AE4750" w:rsidRPr="00B87B53" w:rsidRDefault="00EB6FB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45F1D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D5C04C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E2FEBD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14:paraId="0F77245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68BB09D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4" w:type="dxa"/>
          </w:tcPr>
          <w:p w14:paraId="6A75087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26D3BAF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14:paraId="23B9675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ABEFA0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B8AD4E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817880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14:paraId="09C9442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0948C2C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764CC4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14:paraId="00FE331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2FAA4A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92D050"/>
          </w:tcPr>
          <w:p w14:paraId="548BE72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7" w:type="dxa"/>
            <w:shd w:val="clear" w:color="auto" w:fill="92D050"/>
          </w:tcPr>
          <w:p w14:paraId="162F768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</w:tr>
      <w:tr w:rsidR="00AE4750" w:rsidRPr="00B87B53" w14:paraId="1F9F592E" w14:textId="77777777" w:rsidTr="003F75AA">
        <w:trPr>
          <w:trHeight w:val="701"/>
        </w:trPr>
        <w:tc>
          <w:tcPr>
            <w:tcW w:w="603" w:type="dxa"/>
          </w:tcPr>
          <w:p w14:paraId="646076A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3B4C79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959234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BAA27B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9C26CA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2CFF07B" w14:textId="77777777" w:rsidR="00AE4750" w:rsidRPr="00B87B53" w:rsidRDefault="00EB6FB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E496B0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9C15A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F6A7C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208EE1B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14:paraId="24763B2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24" w:type="dxa"/>
          </w:tcPr>
          <w:p w14:paraId="66C7B21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14:paraId="1608DAC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14:paraId="6CBEC34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D55C48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E61F53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092E6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14:paraId="7E45DCB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14:paraId="5931344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FAF022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7F33A4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90FD65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14:paraId="0F9F917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7" w:type="dxa"/>
          </w:tcPr>
          <w:p w14:paraId="779B65D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E4750" w:rsidRPr="00B87B53" w14:paraId="701AFBFE" w14:textId="77777777" w:rsidTr="003F75AA">
        <w:tc>
          <w:tcPr>
            <w:tcW w:w="603" w:type="dxa"/>
          </w:tcPr>
          <w:p w14:paraId="3F2CEC4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9719DA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56BA40D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42579B1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E62A7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9F7A79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CE4301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15574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2C1AA0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14:paraId="4AA50F6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394CF77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24" w:type="dxa"/>
          </w:tcPr>
          <w:p w14:paraId="58BDDB7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14:paraId="0699DC5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14:paraId="57A5F91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5512C1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6152E3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59A04B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10B39E1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55C3FE3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AFC707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173D2C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FF3300"/>
          </w:tcPr>
          <w:p w14:paraId="73693F8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3300"/>
          </w:tcPr>
          <w:p w14:paraId="27B7233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FF3300"/>
          </w:tcPr>
          <w:p w14:paraId="37CDE01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4750" w:rsidRPr="00B87B53" w14:paraId="371BAD2A" w14:textId="77777777" w:rsidTr="003F75AA">
        <w:tc>
          <w:tcPr>
            <w:tcW w:w="603" w:type="dxa"/>
          </w:tcPr>
          <w:p w14:paraId="5642221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2232FC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AEC306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209636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D36BED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844B4F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EE0618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109FEB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D6C6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51B46E8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2020DD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73D992D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7CE2787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14:paraId="1733BED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72D7A6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6BD86A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FE3883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26ED6DC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7D98AC2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510431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BEB49D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C7C673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9085F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14:paraId="52703E8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4750" w:rsidRPr="00B87B53" w14:paraId="338CF346" w14:textId="77777777" w:rsidTr="003F75AA">
        <w:tc>
          <w:tcPr>
            <w:tcW w:w="603" w:type="dxa"/>
          </w:tcPr>
          <w:p w14:paraId="3BCF023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F94EFA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5FBA437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7BBF53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0BC156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A8DEE0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1F0712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032E33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B44090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0C1B2D0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099B5D6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4" w:type="dxa"/>
          </w:tcPr>
          <w:p w14:paraId="285C106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14:paraId="6EEE88F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5009A9D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1DC4D6C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236F481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F2D40A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14:paraId="0615CCD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0D5F1D8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4FBC4D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BA4F6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B86101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0123459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7" w:type="dxa"/>
          </w:tcPr>
          <w:p w14:paraId="4131EE3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E4750" w:rsidRPr="00B87B53" w14:paraId="4783A128" w14:textId="77777777" w:rsidTr="003F75AA">
        <w:tc>
          <w:tcPr>
            <w:tcW w:w="603" w:type="dxa"/>
          </w:tcPr>
          <w:p w14:paraId="415D9F5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FB5CCE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3C838C8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1DB29DC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85C0F3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BFCF9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F8B0F2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D0E8FD" w14:textId="77777777" w:rsidR="00AE4750" w:rsidRPr="00B87B53" w:rsidRDefault="00EB6FB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D8716F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0289C30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7A0B923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4" w:type="dxa"/>
          </w:tcPr>
          <w:p w14:paraId="28F574C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14:paraId="6B8D6ED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14:paraId="2BE361E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D2F2B7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25A4351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94EB8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171B5FE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14:paraId="103BB31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D51F80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CA4343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3300"/>
          </w:tcPr>
          <w:p w14:paraId="3274643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3300"/>
          </w:tcPr>
          <w:p w14:paraId="3634A4D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7" w:type="dxa"/>
            <w:shd w:val="clear" w:color="auto" w:fill="FF3300"/>
          </w:tcPr>
          <w:p w14:paraId="1CA3807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</w:tr>
      <w:tr w:rsidR="00AE4750" w:rsidRPr="00B87B53" w14:paraId="1C7393D2" w14:textId="77777777" w:rsidTr="003F75AA">
        <w:tc>
          <w:tcPr>
            <w:tcW w:w="603" w:type="dxa"/>
          </w:tcPr>
          <w:p w14:paraId="1FCA4C2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ED85F1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DC4D6E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4375958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F5BFE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ECE9C7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7553B8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BD969A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EB7340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75542D9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67" w:type="dxa"/>
          </w:tcPr>
          <w:p w14:paraId="3965B80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4" w:type="dxa"/>
          </w:tcPr>
          <w:p w14:paraId="0E52753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14:paraId="0C674BB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14:paraId="71D0A70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6CA4F24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0EEEE70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E22E18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1B32989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7F139FD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EE882B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8EB0DD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C7E611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75ECE5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7" w:type="dxa"/>
          </w:tcPr>
          <w:p w14:paraId="0B1E176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E4750" w:rsidRPr="00B87B53" w14:paraId="10F7CE27" w14:textId="77777777" w:rsidTr="003F75AA">
        <w:tc>
          <w:tcPr>
            <w:tcW w:w="603" w:type="dxa"/>
          </w:tcPr>
          <w:p w14:paraId="18FA9FE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1D4443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74ADFA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E720CE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866364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43D813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693B83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C0F9CA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DFA929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40D7248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8A0BE7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9B86F6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6397239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14:paraId="383CB81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C6EFD3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8F5A71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317CAF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62D3172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572B81A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B1947F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E9E0C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E62537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D29F10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14:paraId="3D0F59E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4750" w:rsidRPr="00B87B53" w14:paraId="155BD73C" w14:textId="77777777" w:rsidTr="003F75AA">
        <w:tc>
          <w:tcPr>
            <w:tcW w:w="603" w:type="dxa"/>
          </w:tcPr>
          <w:p w14:paraId="0DAC779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C7502B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FF63A6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42AD73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A8FE88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DD81A5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6778E9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A7056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98767F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6AAC018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3C3D54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ADB312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75F9B63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" w:type="dxa"/>
          </w:tcPr>
          <w:p w14:paraId="07D0C21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EB298E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4A20BF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7B13E5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15B0AFD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3656EC6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FB8EE3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497549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C9465C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410EC4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14:paraId="2845B5C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4750" w:rsidRPr="00B87B53" w14:paraId="4EB6BF03" w14:textId="77777777" w:rsidTr="003F75AA">
        <w:tc>
          <w:tcPr>
            <w:tcW w:w="603" w:type="dxa"/>
          </w:tcPr>
          <w:p w14:paraId="7F5CCBE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6070BC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75A8C7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7CB37D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2972E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3297B7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972F1D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B42B2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FE9636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2796F1C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64C75D0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24" w:type="dxa"/>
          </w:tcPr>
          <w:p w14:paraId="4F49A72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579F089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7" w:type="dxa"/>
          </w:tcPr>
          <w:p w14:paraId="0B197F3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C33470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63A0CF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C10967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14:paraId="2369C75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2C11731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478A6A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39D123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BD12D9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F3300"/>
          </w:tcPr>
          <w:p w14:paraId="72CDB5C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7" w:type="dxa"/>
          </w:tcPr>
          <w:p w14:paraId="58C312D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E4750" w:rsidRPr="00B87B53" w14:paraId="64AE5736" w14:textId="77777777" w:rsidTr="003F75AA">
        <w:tc>
          <w:tcPr>
            <w:tcW w:w="603" w:type="dxa"/>
          </w:tcPr>
          <w:p w14:paraId="53CAA80F" w14:textId="77777777" w:rsidR="00EB6FBC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09E3CB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18BF63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171B5F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225E5C5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14:paraId="19090B0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14:paraId="0AF9302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14:paraId="14B9713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938CFB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384F0E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E199BF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7811D5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F5028F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14:paraId="11405DB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6D57914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3.9  </w:t>
            </w:r>
          </w:p>
        </w:tc>
        <w:tc>
          <w:tcPr>
            <w:tcW w:w="624" w:type="dxa"/>
          </w:tcPr>
          <w:p w14:paraId="536DA7F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30D2622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20CA32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09DBC3F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4EFAC34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0522A37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77" w:type="dxa"/>
          </w:tcPr>
          <w:p w14:paraId="1CE5947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14:paraId="2E7DBF0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14:paraId="2917081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39D9D2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14:paraId="00A2389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14:paraId="6A608EB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54F778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4A9E0D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97.7</w:t>
            </w:r>
          </w:p>
        </w:tc>
        <w:tc>
          <w:tcPr>
            <w:tcW w:w="709" w:type="dxa"/>
            <w:shd w:val="clear" w:color="auto" w:fill="FF3300"/>
          </w:tcPr>
          <w:p w14:paraId="2424888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709" w:type="dxa"/>
            <w:shd w:val="clear" w:color="auto" w:fill="FF3300"/>
          </w:tcPr>
          <w:p w14:paraId="289681C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7" w:type="dxa"/>
            <w:shd w:val="clear" w:color="auto" w:fill="FF3300"/>
          </w:tcPr>
          <w:p w14:paraId="30FC935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50CD11F2" w14:textId="77777777" w:rsidR="00D22F86" w:rsidRPr="00B87B53" w:rsidRDefault="00D22F86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 xml:space="preserve">По итогам сравнительного анализа видно, что количество учащихся на «4» </w:t>
      </w:r>
      <w:proofErr w:type="gramStart"/>
      <w:r w:rsidRPr="00B87B53">
        <w:rPr>
          <w:rFonts w:ascii="Times New Roman" w:hAnsi="Times New Roman" w:cs="Times New Roman"/>
          <w:sz w:val="24"/>
          <w:szCs w:val="24"/>
        </w:rPr>
        <w:t>и  «</w:t>
      </w:r>
      <w:proofErr w:type="gramEnd"/>
      <w:r w:rsidRPr="00B87B53">
        <w:rPr>
          <w:rFonts w:ascii="Times New Roman" w:hAnsi="Times New Roman" w:cs="Times New Roman"/>
          <w:sz w:val="24"/>
          <w:szCs w:val="24"/>
        </w:rPr>
        <w:t xml:space="preserve">5» </w:t>
      </w:r>
      <w:r w:rsidR="008030C9" w:rsidRPr="00B87B53">
        <w:rPr>
          <w:rFonts w:ascii="Times New Roman" w:hAnsi="Times New Roman" w:cs="Times New Roman"/>
          <w:sz w:val="24"/>
          <w:szCs w:val="24"/>
        </w:rPr>
        <w:t>стало меньше</w:t>
      </w:r>
      <w:r w:rsidR="002351BE" w:rsidRPr="00B87B53">
        <w:rPr>
          <w:rFonts w:ascii="Times New Roman" w:hAnsi="Times New Roman" w:cs="Times New Roman"/>
          <w:sz w:val="24"/>
          <w:szCs w:val="24"/>
        </w:rPr>
        <w:t xml:space="preserve"> по сравнению с 3-й четвертью, но больше чем за 1-ю и 2-ю четверть</w:t>
      </w:r>
      <w:r w:rsidR="00B82A08" w:rsidRPr="00B87B53">
        <w:rPr>
          <w:rFonts w:ascii="Times New Roman" w:hAnsi="Times New Roman" w:cs="Times New Roman"/>
          <w:sz w:val="24"/>
          <w:szCs w:val="24"/>
        </w:rPr>
        <w:t>, и</w:t>
      </w:r>
      <w:r w:rsidRPr="00B87B53">
        <w:rPr>
          <w:rFonts w:ascii="Times New Roman" w:hAnsi="Times New Roman" w:cs="Times New Roman"/>
          <w:sz w:val="24"/>
          <w:szCs w:val="24"/>
        </w:rPr>
        <w:t xml:space="preserve"> уч</w:t>
      </w:r>
      <w:r w:rsidR="008030C9" w:rsidRPr="00B87B53">
        <w:rPr>
          <w:rFonts w:ascii="Times New Roman" w:hAnsi="Times New Roman" w:cs="Times New Roman"/>
          <w:sz w:val="24"/>
          <w:szCs w:val="24"/>
        </w:rPr>
        <w:t>ащихся которы</w:t>
      </w:r>
      <w:r w:rsidR="002351BE" w:rsidRPr="00B87B53">
        <w:rPr>
          <w:rFonts w:ascii="Times New Roman" w:hAnsi="Times New Roman" w:cs="Times New Roman"/>
          <w:sz w:val="24"/>
          <w:szCs w:val="24"/>
        </w:rPr>
        <w:t>е не успевают  стало меньше. В 4-о</w:t>
      </w:r>
      <w:r w:rsidR="00B82A08" w:rsidRPr="00B87B53">
        <w:rPr>
          <w:rFonts w:ascii="Times New Roman" w:hAnsi="Times New Roman" w:cs="Times New Roman"/>
          <w:sz w:val="24"/>
          <w:szCs w:val="24"/>
        </w:rPr>
        <w:t xml:space="preserve">й четверти процент качества, успеваемости, обученности и с/б </w:t>
      </w:r>
      <w:proofErr w:type="gramStart"/>
      <w:r w:rsidR="00B82A08" w:rsidRPr="00B87B53">
        <w:rPr>
          <w:rFonts w:ascii="Times New Roman" w:hAnsi="Times New Roman" w:cs="Times New Roman"/>
          <w:sz w:val="24"/>
          <w:szCs w:val="24"/>
        </w:rPr>
        <w:t>вырос</w:t>
      </w:r>
      <w:r w:rsidRPr="00B87B53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B87B53">
        <w:rPr>
          <w:rFonts w:ascii="Times New Roman" w:hAnsi="Times New Roman" w:cs="Times New Roman"/>
          <w:sz w:val="24"/>
          <w:szCs w:val="24"/>
        </w:rPr>
        <w:t xml:space="preserve"> сравнению с 1-ой</w:t>
      </w:r>
      <w:r w:rsidR="008030C9" w:rsidRPr="00B87B53">
        <w:rPr>
          <w:rFonts w:ascii="Times New Roman" w:hAnsi="Times New Roman" w:cs="Times New Roman"/>
          <w:sz w:val="24"/>
          <w:szCs w:val="24"/>
        </w:rPr>
        <w:t xml:space="preserve"> и 2-ми  четвертями</w:t>
      </w:r>
      <w:r w:rsidR="002351BE" w:rsidRPr="00B87B53">
        <w:rPr>
          <w:rFonts w:ascii="Times New Roman" w:hAnsi="Times New Roman" w:cs="Times New Roman"/>
          <w:sz w:val="24"/>
          <w:szCs w:val="24"/>
        </w:rPr>
        <w:t>, но стал меньше по сравнению с 3-й ч</w:t>
      </w:r>
      <w:r w:rsidRPr="00B87B53">
        <w:rPr>
          <w:rFonts w:ascii="Times New Roman" w:hAnsi="Times New Roman" w:cs="Times New Roman"/>
          <w:sz w:val="24"/>
          <w:szCs w:val="24"/>
        </w:rPr>
        <w:t>.</w:t>
      </w:r>
    </w:p>
    <w:p w14:paraId="6636576A" w14:textId="77777777" w:rsidR="000368F4" w:rsidRPr="00B87B53" w:rsidRDefault="002351BE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MON_1458127925"/>
      <w:bookmarkStart w:id="1" w:name="_MON_1458127948"/>
      <w:bookmarkStart w:id="2" w:name="_MON_1458127736"/>
      <w:bookmarkStart w:id="3" w:name="_MON_1458128036"/>
      <w:bookmarkStart w:id="4" w:name="_MON_1458128514"/>
      <w:bookmarkStart w:id="5" w:name="_MON_1458127873"/>
      <w:bookmarkStart w:id="6" w:name="_MON_1458129239"/>
      <w:bookmarkEnd w:id="0"/>
      <w:bookmarkEnd w:id="1"/>
      <w:bookmarkEnd w:id="2"/>
      <w:bookmarkEnd w:id="3"/>
      <w:bookmarkEnd w:id="4"/>
      <w:bookmarkEnd w:id="5"/>
      <w:bookmarkEnd w:id="6"/>
      <w:proofErr w:type="spellStart"/>
      <w:r w:rsidRPr="00B87B53">
        <w:rPr>
          <w:rFonts w:ascii="Times New Roman" w:hAnsi="Times New Roman" w:cs="Times New Roman"/>
          <w:sz w:val="24"/>
          <w:szCs w:val="24"/>
        </w:rPr>
        <w:t>Взаимопосеш</w:t>
      </w:r>
      <w:r w:rsidR="00E64AAC" w:rsidRPr="00B87B53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="00CC40AD" w:rsidRPr="00B87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60B5" w:rsidRPr="00B87B53">
        <w:rPr>
          <w:rFonts w:ascii="Times New Roman" w:hAnsi="Times New Roman" w:cs="Times New Roman"/>
          <w:sz w:val="24"/>
          <w:szCs w:val="24"/>
        </w:rPr>
        <w:t>уроков  коллег</w:t>
      </w:r>
      <w:proofErr w:type="gramEnd"/>
      <w:r w:rsidR="004D60B5" w:rsidRPr="00B87B53">
        <w:rPr>
          <w:rFonts w:ascii="Times New Roman" w:hAnsi="Times New Roman" w:cs="Times New Roman"/>
          <w:sz w:val="24"/>
          <w:szCs w:val="24"/>
        </w:rPr>
        <w:t xml:space="preserve">  </w:t>
      </w:r>
      <w:r w:rsidRPr="00B87B53">
        <w:rPr>
          <w:rFonts w:ascii="Times New Roman" w:hAnsi="Times New Roman" w:cs="Times New Roman"/>
          <w:sz w:val="24"/>
          <w:szCs w:val="24"/>
        </w:rPr>
        <w:t>практически отсутствует, что существенно могло бы повлиять</w:t>
      </w:r>
      <w:r w:rsidR="004D60B5" w:rsidRPr="00B87B53">
        <w:rPr>
          <w:rFonts w:ascii="Times New Roman" w:hAnsi="Times New Roman" w:cs="Times New Roman"/>
          <w:sz w:val="24"/>
          <w:szCs w:val="24"/>
        </w:rPr>
        <w:t xml:space="preserve">  повышению   квалификации  учителей  через  ознакомление  с  методикой  работы  коллег  и  формой   организации  деятельности  учащихся.</w:t>
      </w:r>
    </w:p>
    <w:p w14:paraId="32CCE069" w14:textId="64B8A4D4" w:rsidR="003F75AA" w:rsidRDefault="00C254CE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B53">
        <w:rPr>
          <w:rFonts w:ascii="Times New Roman" w:hAnsi="Times New Roman" w:cs="Times New Roman"/>
          <w:sz w:val="24"/>
          <w:szCs w:val="24"/>
        </w:rPr>
        <w:t>Учителя  работают</w:t>
      </w:r>
      <w:proofErr w:type="gramEnd"/>
      <w:r w:rsidRPr="00B87B53">
        <w:rPr>
          <w:rFonts w:ascii="Times New Roman" w:hAnsi="Times New Roman" w:cs="Times New Roman"/>
          <w:sz w:val="24"/>
          <w:szCs w:val="24"/>
        </w:rPr>
        <w:t xml:space="preserve">  над  пополнением  словарного  запаса, развитием  устной  и  письменной  речи,  логического  мышления.   </w:t>
      </w:r>
      <w:proofErr w:type="gramStart"/>
      <w:r w:rsidRPr="00B87B53">
        <w:rPr>
          <w:rFonts w:ascii="Times New Roman" w:hAnsi="Times New Roman" w:cs="Times New Roman"/>
          <w:sz w:val="24"/>
          <w:szCs w:val="24"/>
        </w:rPr>
        <w:t>Учителя  в</w:t>
      </w:r>
      <w:proofErr w:type="gramEnd"/>
      <w:r w:rsidRPr="00B87B53">
        <w:rPr>
          <w:rFonts w:ascii="Times New Roman" w:hAnsi="Times New Roman" w:cs="Times New Roman"/>
          <w:sz w:val="24"/>
          <w:szCs w:val="24"/>
        </w:rPr>
        <w:t xml:space="preserve">  своей  работе  используют   такие  формы  как  беседы,  объяснения,  </w:t>
      </w:r>
      <w:r w:rsidR="003F07DD" w:rsidRPr="00B87B53">
        <w:rPr>
          <w:rFonts w:ascii="Times New Roman" w:hAnsi="Times New Roman" w:cs="Times New Roman"/>
          <w:sz w:val="24"/>
          <w:szCs w:val="24"/>
        </w:rPr>
        <w:t xml:space="preserve">опросы.      </w:t>
      </w:r>
    </w:p>
    <w:p w14:paraId="1A984298" w14:textId="77777777" w:rsidR="008315F2" w:rsidRPr="003F75AA" w:rsidRDefault="008315F2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Spec="center" w:tblpY="-625"/>
        <w:tblW w:w="16398" w:type="dxa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567"/>
        <w:gridCol w:w="425"/>
        <w:gridCol w:w="536"/>
        <w:gridCol w:w="516"/>
        <w:gridCol w:w="516"/>
        <w:gridCol w:w="666"/>
        <w:gridCol w:w="686"/>
        <w:gridCol w:w="686"/>
        <w:gridCol w:w="687"/>
        <w:gridCol w:w="1661"/>
        <w:gridCol w:w="708"/>
        <w:gridCol w:w="553"/>
        <w:gridCol w:w="466"/>
        <w:gridCol w:w="516"/>
        <w:gridCol w:w="516"/>
        <w:gridCol w:w="516"/>
        <w:gridCol w:w="516"/>
        <w:gridCol w:w="597"/>
        <w:gridCol w:w="567"/>
        <w:gridCol w:w="459"/>
        <w:gridCol w:w="687"/>
        <w:gridCol w:w="1825"/>
      </w:tblGrid>
      <w:tr w:rsidR="008315F2" w:rsidRPr="008315F2" w14:paraId="7A50EA01" w14:textId="77777777" w:rsidTr="003F0501">
        <w:trPr>
          <w:trHeight w:val="270"/>
        </w:trPr>
        <w:tc>
          <w:tcPr>
            <w:tcW w:w="16398" w:type="dxa"/>
            <w:gridSpan w:val="24"/>
          </w:tcPr>
          <w:p w14:paraId="2CEF7B10" w14:textId="7E40DC3A" w:rsidR="008315F2" w:rsidRPr="008315F2" w:rsidRDefault="008315F2" w:rsidP="008315F2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15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Проведенный  срез</w:t>
            </w:r>
            <w:proofErr w:type="gramEnd"/>
            <w:r w:rsidRPr="00831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знаний  за 3-ю и 4-ю  четверть показал  следующие  результаты:</w:t>
            </w:r>
          </w:p>
        </w:tc>
      </w:tr>
      <w:tr w:rsidR="008315F2" w:rsidRPr="008315F2" w14:paraId="2FDD27B6" w14:textId="77777777" w:rsidTr="00B33878">
        <w:trPr>
          <w:trHeight w:val="210"/>
        </w:trPr>
        <w:tc>
          <w:tcPr>
            <w:tcW w:w="6811" w:type="dxa"/>
            <w:gridSpan w:val="11"/>
          </w:tcPr>
          <w:p w14:paraId="47A95CF4" w14:textId="174C0F73" w:rsidR="008315F2" w:rsidRPr="008315F2" w:rsidRDefault="008315F2" w:rsidP="008315F2">
            <w:pPr>
              <w:spacing w:before="240"/>
              <w:ind w:left="284" w:right="437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3-я четверть</w:t>
            </w:r>
          </w:p>
        </w:tc>
        <w:tc>
          <w:tcPr>
            <w:tcW w:w="1661" w:type="dxa"/>
          </w:tcPr>
          <w:p w14:paraId="475FCEC3" w14:textId="5BF973A3" w:rsidR="008315F2" w:rsidRPr="008315F2" w:rsidRDefault="008315F2" w:rsidP="008315F2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926" w:type="dxa"/>
            <w:gridSpan w:val="12"/>
          </w:tcPr>
          <w:p w14:paraId="418BEBAD" w14:textId="0BD60B49" w:rsidR="008315F2" w:rsidRPr="008315F2" w:rsidRDefault="008315F2" w:rsidP="008315F2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4-я четверть</w:t>
            </w:r>
          </w:p>
        </w:tc>
      </w:tr>
      <w:tr w:rsidR="003F0501" w:rsidRPr="008315F2" w14:paraId="5E09B19E" w14:textId="77777777" w:rsidTr="00B33878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817" w:type="dxa"/>
            <w:vMerge w:val="restart"/>
            <w:textDirection w:val="btLr"/>
          </w:tcPr>
          <w:p w14:paraId="0D2E165D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_Hlk168393012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Класс.</w:t>
            </w:r>
          </w:p>
        </w:tc>
        <w:tc>
          <w:tcPr>
            <w:tcW w:w="709" w:type="dxa"/>
            <w:vMerge w:val="restart"/>
            <w:textDirection w:val="btLr"/>
          </w:tcPr>
          <w:p w14:paraId="3C1C93C6" w14:textId="77777777" w:rsidR="008315F2" w:rsidRPr="008315F2" w:rsidRDefault="008315F2" w:rsidP="008315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2F5DF04B" w14:textId="77777777" w:rsidR="008315F2" w:rsidRPr="008315F2" w:rsidRDefault="008315F2" w:rsidP="008315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учащихся.</w:t>
            </w:r>
          </w:p>
        </w:tc>
        <w:tc>
          <w:tcPr>
            <w:tcW w:w="567" w:type="dxa"/>
            <w:vMerge w:val="restart"/>
            <w:textDirection w:val="btLr"/>
          </w:tcPr>
          <w:p w14:paraId="41D82D29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Писали.</w:t>
            </w:r>
          </w:p>
        </w:tc>
        <w:tc>
          <w:tcPr>
            <w:tcW w:w="1993" w:type="dxa"/>
            <w:gridSpan w:val="4"/>
          </w:tcPr>
          <w:p w14:paraId="1D49556A" w14:textId="77777777" w:rsidR="008315F2" w:rsidRPr="008315F2" w:rsidRDefault="008315F2" w:rsidP="00831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Получили:</w:t>
            </w:r>
          </w:p>
        </w:tc>
        <w:tc>
          <w:tcPr>
            <w:tcW w:w="666" w:type="dxa"/>
            <w:vMerge w:val="restart"/>
            <w:textDirection w:val="btLr"/>
          </w:tcPr>
          <w:p w14:paraId="215E7CFB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686" w:type="dxa"/>
            <w:vMerge w:val="restart"/>
            <w:textDirection w:val="btLr"/>
          </w:tcPr>
          <w:p w14:paraId="40ED68DF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686" w:type="dxa"/>
            <w:vMerge w:val="restart"/>
            <w:textDirection w:val="btLr"/>
          </w:tcPr>
          <w:p w14:paraId="6EDD1BFC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обученнности</w:t>
            </w:r>
            <w:proofErr w:type="spellEnd"/>
          </w:p>
        </w:tc>
        <w:tc>
          <w:tcPr>
            <w:tcW w:w="687" w:type="dxa"/>
            <w:vMerge w:val="restart"/>
          </w:tcPr>
          <w:p w14:paraId="33877EBF" w14:textId="77777777" w:rsidR="008315F2" w:rsidRPr="008315F2" w:rsidRDefault="008315F2" w:rsidP="008315F2">
            <w:pPr>
              <w:ind w:right="1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С.б</w:t>
            </w:r>
            <w:proofErr w:type="spellEnd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1" w:type="dxa"/>
            <w:vMerge w:val="restart"/>
          </w:tcPr>
          <w:p w14:paraId="701623F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E14D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1735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37DA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8DC8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41009429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Класс.</w:t>
            </w:r>
          </w:p>
        </w:tc>
        <w:tc>
          <w:tcPr>
            <w:tcW w:w="553" w:type="dxa"/>
            <w:vMerge w:val="restart"/>
            <w:textDirection w:val="btLr"/>
          </w:tcPr>
          <w:p w14:paraId="4E40CB6D" w14:textId="77777777" w:rsidR="008315F2" w:rsidRPr="008315F2" w:rsidRDefault="008315F2" w:rsidP="008315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26C8E8F8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Учащихся.</w:t>
            </w:r>
          </w:p>
        </w:tc>
        <w:tc>
          <w:tcPr>
            <w:tcW w:w="466" w:type="dxa"/>
            <w:vMerge w:val="restart"/>
            <w:textDirection w:val="btLr"/>
          </w:tcPr>
          <w:p w14:paraId="049E39CE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Писали.</w:t>
            </w:r>
          </w:p>
        </w:tc>
        <w:tc>
          <w:tcPr>
            <w:tcW w:w="2064" w:type="dxa"/>
            <w:gridSpan w:val="4"/>
          </w:tcPr>
          <w:p w14:paraId="451C40CB" w14:textId="77777777" w:rsidR="008315F2" w:rsidRPr="008315F2" w:rsidRDefault="008315F2" w:rsidP="00831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Получили:</w:t>
            </w:r>
          </w:p>
        </w:tc>
        <w:tc>
          <w:tcPr>
            <w:tcW w:w="597" w:type="dxa"/>
            <w:vMerge w:val="restart"/>
            <w:textDirection w:val="btLr"/>
          </w:tcPr>
          <w:p w14:paraId="67EE84FC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567" w:type="dxa"/>
            <w:vMerge w:val="restart"/>
            <w:textDirection w:val="btLr"/>
          </w:tcPr>
          <w:p w14:paraId="44709E33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459" w:type="dxa"/>
            <w:vMerge w:val="restart"/>
            <w:textDirection w:val="btLr"/>
          </w:tcPr>
          <w:p w14:paraId="2F71DE86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обученнности</w:t>
            </w:r>
            <w:proofErr w:type="spellEnd"/>
          </w:p>
        </w:tc>
        <w:tc>
          <w:tcPr>
            <w:tcW w:w="687" w:type="dxa"/>
            <w:vMerge w:val="restart"/>
          </w:tcPr>
          <w:p w14:paraId="3E7285E8" w14:textId="77777777" w:rsidR="008315F2" w:rsidRPr="008315F2" w:rsidRDefault="008315F2" w:rsidP="008315F2">
            <w:pPr>
              <w:ind w:right="1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С.б</w:t>
            </w:r>
            <w:proofErr w:type="spellEnd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25" w:type="dxa"/>
            <w:vMerge w:val="restart"/>
          </w:tcPr>
          <w:p w14:paraId="4A87FD35" w14:textId="77777777" w:rsidR="008315F2" w:rsidRPr="008315F2" w:rsidRDefault="008315F2" w:rsidP="00831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Учитель.</w:t>
            </w:r>
          </w:p>
        </w:tc>
      </w:tr>
      <w:tr w:rsidR="003F0501" w:rsidRPr="008315F2" w14:paraId="292E6691" w14:textId="77777777" w:rsidTr="00B33878">
        <w:tblPrEx>
          <w:tblLook w:val="04A0" w:firstRow="1" w:lastRow="0" w:firstColumn="1" w:lastColumn="0" w:noHBand="0" w:noVBand="1"/>
        </w:tblPrEx>
        <w:trPr>
          <w:trHeight w:val="1030"/>
        </w:trPr>
        <w:tc>
          <w:tcPr>
            <w:tcW w:w="817" w:type="dxa"/>
            <w:vMerge/>
          </w:tcPr>
          <w:p w14:paraId="34EFF2A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43D055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402296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FA3B3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36" w:type="dxa"/>
          </w:tcPr>
          <w:p w14:paraId="37BD8F2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516" w:type="dxa"/>
          </w:tcPr>
          <w:p w14:paraId="7E2AC36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516" w:type="dxa"/>
          </w:tcPr>
          <w:p w14:paraId="4996611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666" w:type="dxa"/>
            <w:vMerge/>
          </w:tcPr>
          <w:p w14:paraId="29187F8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14:paraId="2BE26B9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14:paraId="284737A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14:paraId="4F2E144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35CC93C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44E04A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Merge/>
          </w:tcPr>
          <w:p w14:paraId="401609F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Merge/>
          </w:tcPr>
          <w:p w14:paraId="2889D7A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14:paraId="4B23B42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16" w:type="dxa"/>
          </w:tcPr>
          <w:p w14:paraId="33C23D3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16" w:type="dxa"/>
          </w:tcPr>
          <w:p w14:paraId="3DB4328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16" w:type="dxa"/>
          </w:tcPr>
          <w:p w14:paraId="4503A8C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597" w:type="dxa"/>
            <w:vMerge/>
          </w:tcPr>
          <w:p w14:paraId="386DDF0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A123DD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14:paraId="58DAB48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14:paraId="594C4F9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</w:tcPr>
          <w:p w14:paraId="5F966F0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7"/>
      <w:tr w:rsidR="003F0501" w:rsidRPr="008315F2" w14:paraId="3D65FC7D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7421884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57660E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96FD4C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25" w:type="dxa"/>
          </w:tcPr>
          <w:p w14:paraId="0242E13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36" w:type="dxa"/>
          </w:tcPr>
          <w:p w14:paraId="5AC6A55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11C0DFF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2F5C881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2</w:t>
            </w:r>
          </w:p>
        </w:tc>
        <w:tc>
          <w:tcPr>
            <w:tcW w:w="666" w:type="dxa"/>
          </w:tcPr>
          <w:p w14:paraId="0BDD4B7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71.4</w:t>
            </w:r>
          </w:p>
        </w:tc>
        <w:tc>
          <w:tcPr>
            <w:tcW w:w="686" w:type="dxa"/>
            <w:shd w:val="clear" w:color="auto" w:fill="auto"/>
          </w:tcPr>
          <w:p w14:paraId="43A428A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686" w:type="dxa"/>
            <w:shd w:val="clear" w:color="auto" w:fill="auto"/>
          </w:tcPr>
          <w:p w14:paraId="0BB7AEF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61.7</w:t>
            </w:r>
          </w:p>
        </w:tc>
        <w:tc>
          <w:tcPr>
            <w:tcW w:w="687" w:type="dxa"/>
            <w:shd w:val="clear" w:color="auto" w:fill="auto"/>
          </w:tcPr>
          <w:p w14:paraId="20C0D51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3.7</w:t>
            </w:r>
          </w:p>
        </w:tc>
        <w:tc>
          <w:tcPr>
            <w:tcW w:w="1661" w:type="dxa"/>
          </w:tcPr>
          <w:p w14:paraId="20BC6BA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</w:tc>
        <w:tc>
          <w:tcPr>
            <w:tcW w:w="708" w:type="dxa"/>
          </w:tcPr>
          <w:p w14:paraId="777B201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498AE93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 8</w:t>
            </w:r>
          </w:p>
        </w:tc>
        <w:tc>
          <w:tcPr>
            <w:tcW w:w="466" w:type="dxa"/>
          </w:tcPr>
          <w:p w14:paraId="71211115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 xml:space="preserve"> 7 </w:t>
            </w:r>
          </w:p>
        </w:tc>
        <w:tc>
          <w:tcPr>
            <w:tcW w:w="516" w:type="dxa"/>
          </w:tcPr>
          <w:p w14:paraId="1C993E61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3DFACA8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14:paraId="5937AAB4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479C8E30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97" w:type="dxa"/>
          </w:tcPr>
          <w:p w14:paraId="5C079643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62.5</w:t>
            </w:r>
          </w:p>
        </w:tc>
        <w:tc>
          <w:tcPr>
            <w:tcW w:w="567" w:type="dxa"/>
          </w:tcPr>
          <w:p w14:paraId="2A1C657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37.5</w:t>
            </w:r>
          </w:p>
        </w:tc>
        <w:tc>
          <w:tcPr>
            <w:tcW w:w="459" w:type="dxa"/>
          </w:tcPr>
          <w:p w14:paraId="1E6DCAB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14:paraId="7505CC2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3.3</w:t>
            </w:r>
          </w:p>
        </w:tc>
        <w:tc>
          <w:tcPr>
            <w:tcW w:w="1825" w:type="dxa"/>
          </w:tcPr>
          <w:p w14:paraId="7A76DF6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Хаутиева</w:t>
            </w:r>
            <w:proofErr w:type="spellEnd"/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 З.Х.</w:t>
            </w:r>
          </w:p>
        </w:tc>
      </w:tr>
      <w:tr w:rsidR="003F0501" w:rsidRPr="008315F2" w14:paraId="088914B0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C94218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9D7E56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A888FA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25" w:type="dxa"/>
          </w:tcPr>
          <w:p w14:paraId="43FD22A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36" w:type="dxa"/>
          </w:tcPr>
          <w:p w14:paraId="6127916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4602C8E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73E1481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14:paraId="24985B5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71.4</w:t>
            </w:r>
          </w:p>
        </w:tc>
        <w:tc>
          <w:tcPr>
            <w:tcW w:w="686" w:type="dxa"/>
            <w:shd w:val="clear" w:color="auto" w:fill="auto"/>
          </w:tcPr>
          <w:p w14:paraId="03F544D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686" w:type="dxa"/>
            <w:shd w:val="clear" w:color="auto" w:fill="auto"/>
          </w:tcPr>
          <w:p w14:paraId="735FC2D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56.5</w:t>
            </w:r>
          </w:p>
        </w:tc>
        <w:tc>
          <w:tcPr>
            <w:tcW w:w="687" w:type="dxa"/>
            <w:shd w:val="clear" w:color="auto" w:fill="auto"/>
          </w:tcPr>
          <w:p w14:paraId="3BC2121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3.5</w:t>
            </w:r>
          </w:p>
        </w:tc>
        <w:tc>
          <w:tcPr>
            <w:tcW w:w="1661" w:type="dxa"/>
          </w:tcPr>
          <w:p w14:paraId="1F3DA6F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708" w:type="dxa"/>
          </w:tcPr>
          <w:p w14:paraId="1B3A658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2A560785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8</w:t>
            </w:r>
          </w:p>
        </w:tc>
        <w:tc>
          <w:tcPr>
            <w:tcW w:w="466" w:type="dxa"/>
          </w:tcPr>
          <w:p w14:paraId="416B4F7C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7</w:t>
            </w:r>
          </w:p>
        </w:tc>
        <w:tc>
          <w:tcPr>
            <w:tcW w:w="516" w:type="dxa"/>
          </w:tcPr>
          <w:p w14:paraId="4CD51D8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26DB1AA4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3E99C17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2B9F1146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14:paraId="106682A0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87.5</w:t>
            </w:r>
          </w:p>
        </w:tc>
        <w:tc>
          <w:tcPr>
            <w:tcW w:w="567" w:type="dxa"/>
          </w:tcPr>
          <w:p w14:paraId="47ADDF95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50.0</w:t>
            </w:r>
          </w:p>
        </w:tc>
        <w:tc>
          <w:tcPr>
            <w:tcW w:w="459" w:type="dxa"/>
          </w:tcPr>
          <w:p w14:paraId="74673E74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14:paraId="37D3D47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3.3</w:t>
            </w:r>
          </w:p>
        </w:tc>
        <w:tc>
          <w:tcPr>
            <w:tcW w:w="1825" w:type="dxa"/>
          </w:tcPr>
          <w:p w14:paraId="548B8C1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Хаутиева</w:t>
            </w:r>
            <w:proofErr w:type="spellEnd"/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 З.Х.</w:t>
            </w:r>
          </w:p>
        </w:tc>
      </w:tr>
      <w:tr w:rsidR="003F0501" w:rsidRPr="008315F2" w14:paraId="1D9BFB6D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DEB535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7EA162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0A611B0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25" w:type="dxa"/>
          </w:tcPr>
          <w:p w14:paraId="4A55D5B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</w:tcPr>
          <w:p w14:paraId="59F4E44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22E79D3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2A86294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14:paraId="77E9954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87.5</w:t>
            </w:r>
          </w:p>
        </w:tc>
        <w:tc>
          <w:tcPr>
            <w:tcW w:w="686" w:type="dxa"/>
            <w:shd w:val="clear" w:color="auto" w:fill="auto"/>
          </w:tcPr>
          <w:p w14:paraId="570FB50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62.5</w:t>
            </w:r>
          </w:p>
        </w:tc>
        <w:tc>
          <w:tcPr>
            <w:tcW w:w="686" w:type="dxa"/>
            <w:shd w:val="clear" w:color="auto" w:fill="auto"/>
          </w:tcPr>
          <w:p w14:paraId="109FD1D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63</w:t>
            </w:r>
          </w:p>
        </w:tc>
        <w:tc>
          <w:tcPr>
            <w:tcW w:w="687" w:type="dxa"/>
            <w:shd w:val="clear" w:color="auto" w:fill="auto"/>
          </w:tcPr>
          <w:p w14:paraId="5E41DCD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4.0</w:t>
            </w:r>
          </w:p>
        </w:tc>
        <w:tc>
          <w:tcPr>
            <w:tcW w:w="1661" w:type="dxa"/>
          </w:tcPr>
          <w:p w14:paraId="1FC2766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708" w:type="dxa"/>
          </w:tcPr>
          <w:p w14:paraId="02462EA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14:paraId="5977BA11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7</w:t>
            </w:r>
          </w:p>
        </w:tc>
        <w:tc>
          <w:tcPr>
            <w:tcW w:w="466" w:type="dxa"/>
          </w:tcPr>
          <w:p w14:paraId="612A0760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7</w:t>
            </w:r>
          </w:p>
        </w:tc>
        <w:tc>
          <w:tcPr>
            <w:tcW w:w="516" w:type="dxa"/>
          </w:tcPr>
          <w:p w14:paraId="2469DF9E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2</w:t>
            </w:r>
          </w:p>
        </w:tc>
        <w:tc>
          <w:tcPr>
            <w:tcW w:w="516" w:type="dxa"/>
          </w:tcPr>
          <w:p w14:paraId="0CB47FE7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039B69AF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7C320AD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14:paraId="26D75AD0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85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.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14:paraId="2EC39CB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71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.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4</w:t>
            </w:r>
          </w:p>
        </w:tc>
        <w:tc>
          <w:tcPr>
            <w:tcW w:w="459" w:type="dxa"/>
          </w:tcPr>
          <w:p w14:paraId="21606A2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14:paraId="0AD456A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4.0</w:t>
            </w:r>
          </w:p>
        </w:tc>
        <w:tc>
          <w:tcPr>
            <w:tcW w:w="1825" w:type="dxa"/>
          </w:tcPr>
          <w:p w14:paraId="0F0DC06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Котикова М.Х.</w:t>
            </w:r>
          </w:p>
        </w:tc>
      </w:tr>
      <w:tr w:rsidR="003F0501" w:rsidRPr="008315F2" w14:paraId="56CD3C6F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40958A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59B6A5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664A893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25" w:type="dxa"/>
          </w:tcPr>
          <w:p w14:paraId="547F742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</w:tcPr>
          <w:p w14:paraId="3898B0B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54C082E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786A754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</w:tcPr>
          <w:p w14:paraId="2722798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87.5</w:t>
            </w:r>
          </w:p>
        </w:tc>
        <w:tc>
          <w:tcPr>
            <w:tcW w:w="686" w:type="dxa"/>
            <w:shd w:val="clear" w:color="auto" w:fill="auto"/>
          </w:tcPr>
          <w:p w14:paraId="709C8A8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14:paraId="407A50A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68.5</w:t>
            </w:r>
          </w:p>
        </w:tc>
        <w:tc>
          <w:tcPr>
            <w:tcW w:w="687" w:type="dxa"/>
            <w:shd w:val="clear" w:color="auto" w:fill="auto"/>
          </w:tcPr>
          <w:p w14:paraId="2F73FB5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4.0</w:t>
            </w:r>
          </w:p>
        </w:tc>
        <w:tc>
          <w:tcPr>
            <w:tcW w:w="1661" w:type="dxa"/>
          </w:tcPr>
          <w:p w14:paraId="0F7E240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</w:tc>
        <w:tc>
          <w:tcPr>
            <w:tcW w:w="708" w:type="dxa"/>
          </w:tcPr>
          <w:p w14:paraId="7539F2B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14:paraId="4B2066B0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 7</w:t>
            </w:r>
          </w:p>
        </w:tc>
        <w:tc>
          <w:tcPr>
            <w:tcW w:w="466" w:type="dxa"/>
          </w:tcPr>
          <w:p w14:paraId="3510477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7</w:t>
            </w:r>
          </w:p>
        </w:tc>
        <w:tc>
          <w:tcPr>
            <w:tcW w:w="516" w:type="dxa"/>
          </w:tcPr>
          <w:p w14:paraId="4C92EF7B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3</w:t>
            </w:r>
          </w:p>
        </w:tc>
        <w:tc>
          <w:tcPr>
            <w:tcW w:w="516" w:type="dxa"/>
          </w:tcPr>
          <w:p w14:paraId="3BFA2B8F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0765D9AE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1</w:t>
            </w:r>
          </w:p>
        </w:tc>
        <w:tc>
          <w:tcPr>
            <w:tcW w:w="516" w:type="dxa"/>
          </w:tcPr>
          <w:p w14:paraId="695C9BAF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1</w:t>
            </w:r>
          </w:p>
        </w:tc>
        <w:tc>
          <w:tcPr>
            <w:tcW w:w="597" w:type="dxa"/>
          </w:tcPr>
          <w:p w14:paraId="20CD809D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85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.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14:paraId="06CBBA11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71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.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4</w:t>
            </w:r>
          </w:p>
        </w:tc>
        <w:tc>
          <w:tcPr>
            <w:tcW w:w="459" w:type="dxa"/>
          </w:tcPr>
          <w:p w14:paraId="50ADC609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14:paraId="3593396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4.0</w:t>
            </w:r>
          </w:p>
        </w:tc>
        <w:tc>
          <w:tcPr>
            <w:tcW w:w="1825" w:type="dxa"/>
          </w:tcPr>
          <w:p w14:paraId="6C0D56F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Котикова </w:t>
            </w:r>
            <w:proofErr w:type="gramStart"/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М.Х</w:t>
            </w:r>
            <w:proofErr w:type="gramEnd"/>
          </w:p>
        </w:tc>
      </w:tr>
      <w:tr w:rsidR="003F0501" w:rsidRPr="008315F2" w14:paraId="3CA776B3" w14:textId="77777777" w:rsidTr="00B33878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17" w:type="dxa"/>
          </w:tcPr>
          <w:p w14:paraId="1A9442E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4D80DF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9D438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567" w:type="dxa"/>
          </w:tcPr>
          <w:p w14:paraId="3F33863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425" w:type="dxa"/>
          </w:tcPr>
          <w:p w14:paraId="36B13B2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36" w:type="dxa"/>
          </w:tcPr>
          <w:p w14:paraId="4837507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0D15A98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14:paraId="1315C63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14:paraId="4562C0F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83.3</w:t>
            </w:r>
          </w:p>
        </w:tc>
        <w:tc>
          <w:tcPr>
            <w:tcW w:w="686" w:type="dxa"/>
            <w:shd w:val="clear" w:color="auto" w:fill="auto"/>
          </w:tcPr>
          <w:p w14:paraId="789297E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25</w:t>
            </w:r>
          </w:p>
        </w:tc>
        <w:tc>
          <w:tcPr>
            <w:tcW w:w="686" w:type="dxa"/>
            <w:shd w:val="clear" w:color="auto" w:fill="auto"/>
          </w:tcPr>
          <w:p w14:paraId="2ADA6BA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42</w:t>
            </w:r>
          </w:p>
        </w:tc>
        <w:tc>
          <w:tcPr>
            <w:tcW w:w="687" w:type="dxa"/>
            <w:shd w:val="clear" w:color="auto" w:fill="auto"/>
          </w:tcPr>
          <w:p w14:paraId="1860034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3.1</w:t>
            </w:r>
          </w:p>
        </w:tc>
        <w:tc>
          <w:tcPr>
            <w:tcW w:w="1661" w:type="dxa"/>
          </w:tcPr>
          <w:p w14:paraId="366AF4C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</w:tc>
        <w:tc>
          <w:tcPr>
            <w:tcW w:w="708" w:type="dxa"/>
          </w:tcPr>
          <w:p w14:paraId="403CD69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14:paraId="79018BC9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466" w:type="dxa"/>
          </w:tcPr>
          <w:p w14:paraId="4B5CA6E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12</w:t>
            </w:r>
          </w:p>
        </w:tc>
        <w:tc>
          <w:tcPr>
            <w:tcW w:w="516" w:type="dxa"/>
          </w:tcPr>
          <w:p w14:paraId="3C7C3374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03CEB7D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2C6E9C20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2A68513E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97" w:type="dxa"/>
          </w:tcPr>
          <w:p w14:paraId="7F017449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82.1</w:t>
            </w:r>
          </w:p>
        </w:tc>
        <w:tc>
          <w:tcPr>
            <w:tcW w:w="567" w:type="dxa"/>
          </w:tcPr>
          <w:p w14:paraId="75D720A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45.4</w:t>
            </w:r>
          </w:p>
        </w:tc>
        <w:tc>
          <w:tcPr>
            <w:tcW w:w="459" w:type="dxa"/>
          </w:tcPr>
          <w:p w14:paraId="590BDA77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14:paraId="36C8EB8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3.3</w:t>
            </w:r>
          </w:p>
        </w:tc>
        <w:tc>
          <w:tcPr>
            <w:tcW w:w="1825" w:type="dxa"/>
          </w:tcPr>
          <w:p w14:paraId="5501AF1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Хадзиева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Л.Т.</w:t>
            </w:r>
          </w:p>
        </w:tc>
      </w:tr>
      <w:tr w:rsidR="003F0501" w:rsidRPr="008315F2" w14:paraId="3B6763D2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7F818D5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818140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567" w:type="dxa"/>
          </w:tcPr>
          <w:p w14:paraId="3EC621A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425" w:type="dxa"/>
          </w:tcPr>
          <w:p w14:paraId="5205987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36" w:type="dxa"/>
          </w:tcPr>
          <w:p w14:paraId="3BB82D0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23A37CA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14:paraId="51F1946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3BD6A0F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33EAC98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33.3</w:t>
            </w:r>
          </w:p>
        </w:tc>
        <w:tc>
          <w:tcPr>
            <w:tcW w:w="686" w:type="dxa"/>
            <w:shd w:val="clear" w:color="auto" w:fill="auto"/>
          </w:tcPr>
          <w:p w14:paraId="5141FBA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 xml:space="preserve">48  </w:t>
            </w:r>
          </w:p>
        </w:tc>
        <w:tc>
          <w:tcPr>
            <w:tcW w:w="687" w:type="dxa"/>
            <w:shd w:val="clear" w:color="auto" w:fill="auto"/>
          </w:tcPr>
          <w:p w14:paraId="6B6158E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3.4</w:t>
            </w:r>
          </w:p>
        </w:tc>
        <w:tc>
          <w:tcPr>
            <w:tcW w:w="1661" w:type="dxa"/>
          </w:tcPr>
          <w:p w14:paraId="109C076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708" w:type="dxa"/>
          </w:tcPr>
          <w:p w14:paraId="4CD40B7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14:paraId="7DC8143D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12</w:t>
            </w:r>
          </w:p>
        </w:tc>
        <w:tc>
          <w:tcPr>
            <w:tcW w:w="466" w:type="dxa"/>
          </w:tcPr>
          <w:p w14:paraId="7FBD63B7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12</w:t>
            </w:r>
          </w:p>
        </w:tc>
        <w:tc>
          <w:tcPr>
            <w:tcW w:w="516" w:type="dxa"/>
          </w:tcPr>
          <w:p w14:paraId="1FA7518D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70F0619D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50DDCA9B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14:paraId="67B27ED6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-</w:t>
            </w:r>
          </w:p>
        </w:tc>
        <w:tc>
          <w:tcPr>
            <w:tcW w:w="597" w:type="dxa"/>
          </w:tcPr>
          <w:p w14:paraId="45B8D27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5E6F5A06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27.2</w:t>
            </w:r>
          </w:p>
        </w:tc>
        <w:tc>
          <w:tcPr>
            <w:tcW w:w="459" w:type="dxa"/>
          </w:tcPr>
          <w:p w14:paraId="70DD91DC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687" w:type="dxa"/>
          </w:tcPr>
          <w:p w14:paraId="7F31A48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3.3</w:t>
            </w:r>
          </w:p>
        </w:tc>
        <w:tc>
          <w:tcPr>
            <w:tcW w:w="1825" w:type="dxa"/>
          </w:tcPr>
          <w:p w14:paraId="2E818F6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Хадзиева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Л.Т.</w:t>
            </w:r>
          </w:p>
        </w:tc>
      </w:tr>
      <w:tr w:rsidR="003F0501" w:rsidRPr="008315F2" w14:paraId="673E7F84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86D3D5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709" w:type="dxa"/>
          </w:tcPr>
          <w:p w14:paraId="61D7FCF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567" w:type="dxa"/>
          </w:tcPr>
          <w:p w14:paraId="361063F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425" w:type="dxa"/>
          </w:tcPr>
          <w:p w14:paraId="2DD7416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7</w:t>
            </w:r>
          </w:p>
        </w:tc>
        <w:tc>
          <w:tcPr>
            <w:tcW w:w="536" w:type="dxa"/>
          </w:tcPr>
          <w:p w14:paraId="35F534B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14:paraId="1AF3DC3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14:paraId="1855243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14:paraId="155B4F3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88</w:t>
            </w:r>
          </w:p>
        </w:tc>
        <w:tc>
          <w:tcPr>
            <w:tcW w:w="686" w:type="dxa"/>
            <w:shd w:val="clear" w:color="auto" w:fill="auto"/>
          </w:tcPr>
          <w:p w14:paraId="6AF9ABE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58</w:t>
            </w:r>
          </w:p>
        </w:tc>
        <w:tc>
          <w:tcPr>
            <w:tcW w:w="686" w:type="dxa"/>
            <w:shd w:val="clear" w:color="auto" w:fill="auto"/>
          </w:tcPr>
          <w:p w14:paraId="07453B2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687" w:type="dxa"/>
            <w:shd w:val="clear" w:color="auto" w:fill="auto"/>
          </w:tcPr>
          <w:p w14:paraId="05FB067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3.7</w:t>
            </w:r>
          </w:p>
        </w:tc>
        <w:tc>
          <w:tcPr>
            <w:tcW w:w="1661" w:type="dxa"/>
          </w:tcPr>
          <w:p w14:paraId="0A34892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Ингушский язык</w:t>
            </w:r>
          </w:p>
        </w:tc>
        <w:tc>
          <w:tcPr>
            <w:tcW w:w="708" w:type="dxa"/>
          </w:tcPr>
          <w:p w14:paraId="1C7F842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553" w:type="dxa"/>
          </w:tcPr>
          <w:p w14:paraId="62FD88D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14:paraId="33783EB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14:paraId="270A76F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14:paraId="57832AC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14:paraId="5E0C61C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14:paraId="1C10724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" w:type="dxa"/>
          </w:tcPr>
          <w:p w14:paraId="3DFBE25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14:paraId="0327A67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9" w:type="dxa"/>
          </w:tcPr>
          <w:p w14:paraId="232AAC5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87" w:type="dxa"/>
          </w:tcPr>
          <w:p w14:paraId="3721DEB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825" w:type="dxa"/>
          </w:tcPr>
          <w:p w14:paraId="296A1F4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501" w:rsidRPr="008315F2" w14:paraId="2715541C" w14:textId="77777777" w:rsidTr="00B33878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817" w:type="dxa"/>
          </w:tcPr>
          <w:p w14:paraId="63AEE8E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  <w:p w14:paraId="4829F31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5F4E9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14:paraId="3F55AD4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14:paraId="54E6254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</w:tcPr>
          <w:p w14:paraId="1C3131D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14:paraId="2651FA8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14:paraId="32048BF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737B7AA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631CF0F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6" w:type="dxa"/>
            <w:shd w:val="clear" w:color="auto" w:fill="auto"/>
          </w:tcPr>
          <w:p w14:paraId="6854480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  <w:shd w:val="clear" w:color="auto" w:fill="auto"/>
          </w:tcPr>
          <w:p w14:paraId="045D409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661" w:type="dxa"/>
          </w:tcPr>
          <w:p w14:paraId="0884A6B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63FCB8F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508038" w14:textId="4D0A2F40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553" w:type="dxa"/>
          </w:tcPr>
          <w:p w14:paraId="3853CFCB" w14:textId="684DD890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6" w:type="dxa"/>
          </w:tcPr>
          <w:p w14:paraId="02576482" w14:textId="19DDE811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</w:tcPr>
          <w:p w14:paraId="6DB786D2" w14:textId="711C8327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14:paraId="34BC1DF4" w14:textId="6DE06B19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14:paraId="2FD5E731" w14:textId="327E4D83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14:paraId="3C131C91" w14:textId="3270788D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</w:tcPr>
          <w:p w14:paraId="443BB161" w14:textId="0164ACE8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4110B3C0" w14:textId="43B4E6B2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</w:tcPr>
          <w:p w14:paraId="38CC9A9A" w14:textId="282F0F50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14:paraId="1C53D539" w14:textId="3D2FDC27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825" w:type="dxa"/>
          </w:tcPr>
          <w:p w14:paraId="58E0D3B0" w14:textId="77777777" w:rsidR="00B33878" w:rsidRPr="008315F2" w:rsidRDefault="00B33878" w:rsidP="00B338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Газдиева</w:t>
            </w:r>
            <w:proofErr w:type="spellEnd"/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Л.И</w:t>
            </w:r>
            <w:proofErr w:type="gramEnd"/>
          </w:p>
          <w:p w14:paraId="5727A5ED" w14:textId="4425FA2D" w:rsidR="008315F2" w:rsidRPr="008315F2" w:rsidRDefault="00B33878" w:rsidP="00B3387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Гандалоева</w:t>
            </w:r>
            <w:proofErr w:type="spellEnd"/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Р.Д.</w:t>
            </w:r>
          </w:p>
        </w:tc>
      </w:tr>
      <w:tr w:rsidR="003F0501" w:rsidRPr="008315F2" w14:paraId="562CEBCD" w14:textId="77777777" w:rsidTr="00B33878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817" w:type="dxa"/>
          </w:tcPr>
          <w:p w14:paraId="784875E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  <w:p w14:paraId="0EE141C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A4E46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14:paraId="3ADC1CD7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294B25AB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42F0E87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" w:type="dxa"/>
            <w:vAlign w:val="bottom"/>
          </w:tcPr>
          <w:p w14:paraId="2F13D54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vAlign w:val="bottom"/>
          </w:tcPr>
          <w:p w14:paraId="26EAFFA2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vAlign w:val="bottom"/>
          </w:tcPr>
          <w:p w14:paraId="205DABB7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bottom"/>
          </w:tcPr>
          <w:p w14:paraId="4491585B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16F782D6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3063152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87" w:type="dxa"/>
            <w:shd w:val="clear" w:color="auto" w:fill="auto"/>
            <w:vAlign w:val="bottom"/>
          </w:tcPr>
          <w:p w14:paraId="6430131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661" w:type="dxa"/>
          </w:tcPr>
          <w:p w14:paraId="235A79C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Ингушский язык</w:t>
            </w:r>
          </w:p>
        </w:tc>
        <w:tc>
          <w:tcPr>
            <w:tcW w:w="708" w:type="dxa"/>
          </w:tcPr>
          <w:p w14:paraId="60FFC31A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553" w:type="dxa"/>
          </w:tcPr>
          <w:p w14:paraId="4EECB288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466" w:type="dxa"/>
          </w:tcPr>
          <w:p w14:paraId="6989EF6F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516" w:type="dxa"/>
          </w:tcPr>
          <w:p w14:paraId="6BB361F8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5BC24F78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14:paraId="486F897B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14:paraId="79FA1A2F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</w:tcPr>
          <w:p w14:paraId="0ACB6980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14:paraId="389B00AF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459" w:type="dxa"/>
          </w:tcPr>
          <w:p w14:paraId="2D76015B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687" w:type="dxa"/>
          </w:tcPr>
          <w:p w14:paraId="231EDA59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3.27</w:t>
            </w:r>
          </w:p>
        </w:tc>
        <w:tc>
          <w:tcPr>
            <w:tcW w:w="1825" w:type="dxa"/>
          </w:tcPr>
          <w:p w14:paraId="71AB5D73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Мамилова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</w:tr>
      <w:tr w:rsidR="003F0501" w:rsidRPr="008315F2" w14:paraId="634D922D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145F0E63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09" w:type="dxa"/>
            <w:vAlign w:val="bottom"/>
          </w:tcPr>
          <w:p w14:paraId="1DB7A98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bottom"/>
          </w:tcPr>
          <w:p w14:paraId="29F0924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" w:type="dxa"/>
            <w:vAlign w:val="bottom"/>
          </w:tcPr>
          <w:p w14:paraId="0D2800D7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dxa"/>
            <w:vAlign w:val="bottom"/>
          </w:tcPr>
          <w:p w14:paraId="52B4EC2E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vAlign w:val="bottom"/>
          </w:tcPr>
          <w:p w14:paraId="01D583C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6" w:type="dxa"/>
            <w:vAlign w:val="bottom"/>
          </w:tcPr>
          <w:p w14:paraId="772CD4F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bottom"/>
          </w:tcPr>
          <w:p w14:paraId="0DF3BF23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96,36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5AF8685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06C8E95E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48,07</w:t>
            </w:r>
          </w:p>
        </w:tc>
        <w:tc>
          <w:tcPr>
            <w:tcW w:w="687" w:type="dxa"/>
            <w:shd w:val="clear" w:color="auto" w:fill="auto"/>
            <w:vAlign w:val="bottom"/>
          </w:tcPr>
          <w:p w14:paraId="64AD815B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661" w:type="dxa"/>
          </w:tcPr>
          <w:p w14:paraId="6F486176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Биология.</w:t>
            </w:r>
          </w:p>
        </w:tc>
        <w:tc>
          <w:tcPr>
            <w:tcW w:w="708" w:type="dxa"/>
          </w:tcPr>
          <w:p w14:paraId="46CFF12A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3263B77E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36833171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6" w:type="dxa"/>
          </w:tcPr>
          <w:p w14:paraId="620C9FA1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1954CCB1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14:paraId="653D56A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14:paraId="7D330369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</w:tcPr>
          <w:p w14:paraId="2916C7C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69FC22FE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9" w:type="dxa"/>
          </w:tcPr>
          <w:p w14:paraId="08D75F77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87" w:type="dxa"/>
          </w:tcPr>
          <w:p w14:paraId="49760F01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1825" w:type="dxa"/>
          </w:tcPr>
          <w:p w14:paraId="512A6AB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Картоева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3F0501" w:rsidRPr="008315F2" w14:paraId="3BD9AB6E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31EDA70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709" w:type="dxa"/>
          </w:tcPr>
          <w:p w14:paraId="052EB4B5" w14:textId="77777777" w:rsidR="008315F2" w:rsidRPr="008315F2" w:rsidRDefault="008315F2" w:rsidP="008315F2">
            <w:pPr>
              <w:tabs>
                <w:tab w:val="left" w:pos="735"/>
              </w:tabs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6BD7377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14:paraId="3A7743B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</w:tcPr>
          <w:p w14:paraId="0C6DB6F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14:paraId="6810383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14:paraId="514A12D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21C2838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3E3D74D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6" w:type="dxa"/>
            <w:shd w:val="clear" w:color="auto" w:fill="auto"/>
          </w:tcPr>
          <w:p w14:paraId="56B833E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7" w:type="dxa"/>
            <w:shd w:val="clear" w:color="auto" w:fill="auto"/>
          </w:tcPr>
          <w:p w14:paraId="73ACBA13" w14:textId="77777777" w:rsidR="008315F2" w:rsidRPr="008315F2" w:rsidRDefault="008315F2" w:rsidP="00B3387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661" w:type="dxa"/>
          </w:tcPr>
          <w:p w14:paraId="446B66D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14:paraId="6754E40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3EBBC00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14:paraId="43C3635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14:paraId="39C7491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14:paraId="2D4CBA1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14:paraId="738B2AE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14:paraId="3CF94B5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14:paraId="42CB17D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5ECD3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14:paraId="43F40B6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0466466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14:paraId="62A700E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Канцигова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Л.К.</w:t>
            </w:r>
          </w:p>
        </w:tc>
      </w:tr>
      <w:tr w:rsidR="003F0501" w:rsidRPr="008315F2" w14:paraId="534F3346" w14:textId="77777777" w:rsidTr="00B33878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817" w:type="dxa"/>
          </w:tcPr>
          <w:p w14:paraId="28925FD2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709" w:type="dxa"/>
          </w:tcPr>
          <w:p w14:paraId="1272D25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14:paraId="59FCC972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5" w:type="dxa"/>
            <w:vAlign w:val="bottom"/>
          </w:tcPr>
          <w:p w14:paraId="51C8F2D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vAlign w:val="bottom"/>
          </w:tcPr>
          <w:p w14:paraId="251895B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6" w:type="dxa"/>
            <w:vAlign w:val="bottom"/>
          </w:tcPr>
          <w:p w14:paraId="3B3574F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6" w:type="dxa"/>
            <w:vAlign w:val="bottom"/>
          </w:tcPr>
          <w:p w14:paraId="0CD5D50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bottom"/>
          </w:tcPr>
          <w:p w14:paraId="0259E2C2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4D5CD9F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7E226FA8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87" w:type="dxa"/>
            <w:shd w:val="clear" w:color="auto" w:fill="auto"/>
            <w:vAlign w:val="bottom"/>
          </w:tcPr>
          <w:p w14:paraId="0A228735" w14:textId="77777777" w:rsidR="008315F2" w:rsidRPr="008315F2" w:rsidRDefault="008315F2" w:rsidP="00B33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61" w:type="dxa"/>
          </w:tcPr>
          <w:p w14:paraId="69A9A370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  <w:p w14:paraId="2BEFFFD1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35BFA1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760560F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47670ADA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6" w:type="dxa"/>
          </w:tcPr>
          <w:p w14:paraId="57181C8B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14:paraId="530BE80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14:paraId="0AD1EF40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6" w:type="dxa"/>
            <w:shd w:val="clear" w:color="auto" w:fill="FF3300"/>
          </w:tcPr>
          <w:p w14:paraId="32D42A6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</w:tcPr>
          <w:p w14:paraId="106B046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74941D6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459" w:type="dxa"/>
          </w:tcPr>
          <w:p w14:paraId="713A127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7" w:type="dxa"/>
          </w:tcPr>
          <w:p w14:paraId="5BE496F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825" w:type="dxa"/>
          </w:tcPr>
          <w:p w14:paraId="6B811D5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Богатырева М.А.</w:t>
            </w:r>
          </w:p>
        </w:tc>
      </w:tr>
      <w:tr w:rsidR="003F0501" w:rsidRPr="008315F2" w14:paraId="19DDF49B" w14:textId="77777777" w:rsidTr="00B33878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817" w:type="dxa"/>
          </w:tcPr>
          <w:p w14:paraId="206EE5C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09" w:type="dxa"/>
          </w:tcPr>
          <w:p w14:paraId="597141CE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14:paraId="68F65F1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vAlign w:val="bottom"/>
          </w:tcPr>
          <w:p w14:paraId="4EABCF39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dxa"/>
            <w:vAlign w:val="bottom"/>
          </w:tcPr>
          <w:p w14:paraId="3039A8EE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vAlign w:val="bottom"/>
          </w:tcPr>
          <w:p w14:paraId="2F128987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vAlign w:val="bottom"/>
          </w:tcPr>
          <w:p w14:paraId="7532DC6D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  <w:vAlign w:val="bottom"/>
          </w:tcPr>
          <w:p w14:paraId="3B3F4060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0495899B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77CCB3E8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  <w:shd w:val="clear" w:color="auto" w:fill="auto"/>
            <w:vAlign w:val="bottom"/>
          </w:tcPr>
          <w:p w14:paraId="031EB8C1" w14:textId="77777777" w:rsidR="008315F2" w:rsidRPr="008315F2" w:rsidRDefault="008315F2" w:rsidP="00B33878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61" w:type="dxa"/>
          </w:tcPr>
          <w:p w14:paraId="4CA28620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2005472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4433A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83C92E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39C9E3F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113C71E6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</w:tcPr>
          <w:p w14:paraId="56EA4A3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752EDD26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14:paraId="21E6F697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14:paraId="348EB508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7" w:type="dxa"/>
          </w:tcPr>
          <w:p w14:paraId="61C3B3E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14:paraId="2BD936A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9" w:type="dxa"/>
          </w:tcPr>
          <w:p w14:paraId="4713668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</w:tcPr>
          <w:p w14:paraId="4E526260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2.98</w:t>
            </w:r>
          </w:p>
        </w:tc>
        <w:tc>
          <w:tcPr>
            <w:tcW w:w="1825" w:type="dxa"/>
          </w:tcPr>
          <w:p w14:paraId="4994E25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Хамхоева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Д.М.</w:t>
            </w:r>
          </w:p>
          <w:p w14:paraId="6FBB881B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Барахоева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З.Б.</w:t>
            </w:r>
          </w:p>
          <w:p w14:paraId="08615A9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Эсмурзиева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Н.Т.</w:t>
            </w:r>
          </w:p>
        </w:tc>
      </w:tr>
      <w:tr w:rsidR="003F0501" w:rsidRPr="008315F2" w14:paraId="4A001DEC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72FDA14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5-11</w:t>
            </w:r>
          </w:p>
        </w:tc>
        <w:tc>
          <w:tcPr>
            <w:tcW w:w="709" w:type="dxa"/>
          </w:tcPr>
          <w:p w14:paraId="0721A2E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14:paraId="3074082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14:paraId="6E68D65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</w:tcPr>
          <w:p w14:paraId="46F4C21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14:paraId="36C5F20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</w:tcPr>
          <w:p w14:paraId="62E1AC1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0693A9C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69E4EC5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686" w:type="dxa"/>
            <w:shd w:val="clear" w:color="auto" w:fill="auto"/>
          </w:tcPr>
          <w:p w14:paraId="0E4BB68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87" w:type="dxa"/>
            <w:shd w:val="clear" w:color="auto" w:fill="auto"/>
          </w:tcPr>
          <w:p w14:paraId="09A60242" w14:textId="77777777" w:rsidR="008315F2" w:rsidRPr="008315F2" w:rsidRDefault="008315F2" w:rsidP="008315F2">
            <w:pPr>
              <w:spacing w:befor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1661" w:type="dxa"/>
          </w:tcPr>
          <w:p w14:paraId="40B14DB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CFEE74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FB766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0EFAC8CE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45F649D2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</w:tcPr>
          <w:p w14:paraId="147AE5F8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49D5050E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14:paraId="0C2FB924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6" w:type="dxa"/>
            <w:shd w:val="clear" w:color="auto" w:fill="FF3300"/>
          </w:tcPr>
          <w:p w14:paraId="1DDE3F65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</w:tcPr>
          <w:p w14:paraId="7232CAB3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21971A08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</w:tcPr>
          <w:p w14:paraId="3CCE790D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687" w:type="dxa"/>
          </w:tcPr>
          <w:p w14:paraId="5806C0E3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3.19</w:t>
            </w:r>
          </w:p>
        </w:tc>
        <w:tc>
          <w:tcPr>
            <w:tcW w:w="1825" w:type="dxa"/>
          </w:tcPr>
          <w:p w14:paraId="1622A42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Куртуева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Т.К</w:t>
            </w:r>
            <w:proofErr w:type="gramEnd"/>
          </w:p>
        </w:tc>
      </w:tr>
      <w:tr w:rsidR="003F0501" w:rsidRPr="008315F2" w14:paraId="4702E12E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188B19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09" w:type="dxa"/>
          </w:tcPr>
          <w:p w14:paraId="7411B2F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14:paraId="660A8D2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14:paraId="3DD6398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</w:tcPr>
          <w:p w14:paraId="5E69F5D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14:paraId="220A08D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6" w:type="dxa"/>
          </w:tcPr>
          <w:p w14:paraId="7602B72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6138A40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54F9E3E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6" w:type="dxa"/>
            <w:shd w:val="clear" w:color="auto" w:fill="auto"/>
          </w:tcPr>
          <w:p w14:paraId="11A81D3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  <w:shd w:val="clear" w:color="auto" w:fill="auto"/>
          </w:tcPr>
          <w:p w14:paraId="797463DF" w14:textId="77777777" w:rsidR="008315F2" w:rsidRPr="008315F2" w:rsidRDefault="008315F2" w:rsidP="008315F2">
            <w:pPr>
              <w:spacing w:befor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1661" w:type="dxa"/>
          </w:tcPr>
          <w:p w14:paraId="01284D0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Обществознание.</w:t>
            </w:r>
          </w:p>
        </w:tc>
        <w:tc>
          <w:tcPr>
            <w:tcW w:w="708" w:type="dxa"/>
          </w:tcPr>
          <w:p w14:paraId="021F2E4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013E3601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4AAA80CA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6" w:type="dxa"/>
          </w:tcPr>
          <w:p w14:paraId="0A1BAE55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62FBA5D4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14:paraId="6B15A3A2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516" w:type="dxa"/>
            <w:shd w:val="clear" w:color="auto" w:fill="FF3300"/>
          </w:tcPr>
          <w:p w14:paraId="38337417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</w:tcPr>
          <w:p w14:paraId="28F9621C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02359827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</w:tcPr>
          <w:p w14:paraId="5D1ACAAF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14:paraId="67DE9675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3.27</w:t>
            </w:r>
          </w:p>
        </w:tc>
        <w:tc>
          <w:tcPr>
            <w:tcW w:w="1825" w:type="dxa"/>
          </w:tcPr>
          <w:p w14:paraId="613EF32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Куртуева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Т.К.</w:t>
            </w:r>
          </w:p>
        </w:tc>
      </w:tr>
      <w:tr w:rsidR="003F0501" w:rsidRPr="008315F2" w14:paraId="40D80354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54857C8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09" w:type="dxa"/>
          </w:tcPr>
          <w:p w14:paraId="2007003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14:paraId="47A0082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14:paraId="6165DFF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" w:type="dxa"/>
          </w:tcPr>
          <w:p w14:paraId="1C4ED79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14:paraId="17B2485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14:paraId="2D8D6B0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" w:type="dxa"/>
          </w:tcPr>
          <w:p w14:paraId="254F9AF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86" w:type="dxa"/>
            <w:shd w:val="clear" w:color="auto" w:fill="auto"/>
          </w:tcPr>
          <w:p w14:paraId="79F91B7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6" w:type="dxa"/>
            <w:shd w:val="clear" w:color="auto" w:fill="auto"/>
          </w:tcPr>
          <w:p w14:paraId="649FC2B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7" w:type="dxa"/>
            <w:shd w:val="clear" w:color="auto" w:fill="auto"/>
          </w:tcPr>
          <w:p w14:paraId="5FFD53D2" w14:textId="77777777" w:rsidR="008315F2" w:rsidRPr="008315F2" w:rsidRDefault="008315F2" w:rsidP="008315F2">
            <w:pPr>
              <w:spacing w:befor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661" w:type="dxa"/>
          </w:tcPr>
          <w:p w14:paraId="148596B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14:paraId="63F4259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2852679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7C5D215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6" w:type="dxa"/>
          </w:tcPr>
          <w:p w14:paraId="1BD4C86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14:paraId="4D1890C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14:paraId="4275E93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</w:tcPr>
          <w:p w14:paraId="4080F08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7" w:type="dxa"/>
          </w:tcPr>
          <w:p w14:paraId="2D97FCB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14:paraId="3AC7405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9" w:type="dxa"/>
          </w:tcPr>
          <w:p w14:paraId="08FB279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7" w:type="dxa"/>
          </w:tcPr>
          <w:p w14:paraId="262B70C1" w14:textId="77777777" w:rsidR="008315F2" w:rsidRPr="008315F2" w:rsidRDefault="008315F2" w:rsidP="008315F2">
            <w:pPr>
              <w:spacing w:befor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825" w:type="dxa"/>
          </w:tcPr>
          <w:p w14:paraId="6B9150D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Гетагазов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3F0501" w:rsidRPr="008315F2" w14:paraId="15BF2183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3A048DA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709" w:type="dxa"/>
          </w:tcPr>
          <w:p w14:paraId="5BBAF4D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14:paraId="2E50C12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14:paraId="6B0E496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</w:tcPr>
          <w:p w14:paraId="1E2317F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6" w:type="dxa"/>
          </w:tcPr>
          <w:p w14:paraId="435C0C7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6" w:type="dxa"/>
          </w:tcPr>
          <w:p w14:paraId="3D571CF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51FF844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528363E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49,09</w:t>
            </w:r>
          </w:p>
        </w:tc>
        <w:tc>
          <w:tcPr>
            <w:tcW w:w="686" w:type="dxa"/>
            <w:shd w:val="clear" w:color="auto" w:fill="auto"/>
          </w:tcPr>
          <w:p w14:paraId="159B636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687" w:type="dxa"/>
            <w:shd w:val="clear" w:color="auto" w:fill="auto"/>
          </w:tcPr>
          <w:p w14:paraId="0541A796" w14:textId="77777777" w:rsidR="008315F2" w:rsidRPr="008315F2" w:rsidRDefault="008315F2" w:rsidP="008315F2">
            <w:pPr>
              <w:spacing w:befor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661" w:type="dxa"/>
          </w:tcPr>
          <w:p w14:paraId="42C6E34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14:paraId="630B21E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3D21148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391C746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</w:tcPr>
          <w:p w14:paraId="13AB521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2E7903B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14:paraId="738F4DC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6" w:type="dxa"/>
          </w:tcPr>
          <w:p w14:paraId="5BA7B92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14:paraId="4C7658A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96.5</w:t>
            </w:r>
          </w:p>
        </w:tc>
        <w:tc>
          <w:tcPr>
            <w:tcW w:w="567" w:type="dxa"/>
          </w:tcPr>
          <w:p w14:paraId="73337F1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</w:tcPr>
          <w:p w14:paraId="19A07F3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7" w:type="dxa"/>
          </w:tcPr>
          <w:p w14:paraId="3D3C0D7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825" w:type="dxa"/>
          </w:tcPr>
          <w:p w14:paraId="43DD241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Картоева</w:t>
            </w:r>
            <w:proofErr w:type="spellEnd"/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М.М.</w:t>
            </w:r>
          </w:p>
        </w:tc>
      </w:tr>
      <w:tr w:rsidR="003F0501" w:rsidRPr="008315F2" w14:paraId="0C5BD9E2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6075622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09" w:type="dxa"/>
            <w:vAlign w:val="bottom"/>
          </w:tcPr>
          <w:p w14:paraId="12442C0C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bottom"/>
          </w:tcPr>
          <w:p w14:paraId="5C5A77B6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14:paraId="15AF7988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dxa"/>
            <w:vAlign w:val="bottom"/>
          </w:tcPr>
          <w:p w14:paraId="07D605EA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vAlign w:val="bottom"/>
          </w:tcPr>
          <w:p w14:paraId="38AD9BA1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6" w:type="dxa"/>
            <w:vAlign w:val="bottom"/>
          </w:tcPr>
          <w:p w14:paraId="77383D1C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bottom"/>
          </w:tcPr>
          <w:p w14:paraId="438D6245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21FFB7BA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6A38190F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687" w:type="dxa"/>
            <w:shd w:val="clear" w:color="auto" w:fill="auto"/>
            <w:vAlign w:val="bottom"/>
          </w:tcPr>
          <w:p w14:paraId="05264106" w14:textId="77777777" w:rsidR="008315F2" w:rsidRPr="008315F2" w:rsidRDefault="008315F2" w:rsidP="008315F2">
            <w:pPr>
              <w:spacing w:line="72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61" w:type="dxa"/>
          </w:tcPr>
          <w:p w14:paraId="27993E3A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Маиематика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F4EFA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(алгебра, геометрия).</w:t>
            </w:r>
          </w:p>
        </w:tc>
        <w:tc>
          <w:tcPr>
            <w:tcW w:w="708" w:type="dxa"/>
          </w:tcPr>
          <w:p w14:paraId="1B9A45B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0872315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1FDC7E20" w14:textId="77777777" w:rsidR="008315F2" w:rsidRPr="008315F2" w:rsidRDefault="008315F2" w:rsidP="008315F2">
            <w:pPr>
              <w:pStyle w:val="TableParagraph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315F2">
              <w:rPr>
                <w:rFonts w:eastAsia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6" w:type="dxa"/>
          </w:tcPr>
          <w:p w14:paraId="68DF5416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14:paraId="5AA9AE40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14:paraId="3A8EBA6C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34</w:t>
            </w:r>
          </w:p>
        </w:tc>
        <w:tc>
          <w:tcPr>
            <w:tcW w:w="516" w:type="dxa"/>
          </w:tcPr>
          <w:p w14:paraId="10928DAA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5</w:t>
            </w:r>
          </w:p>
        </w:tc>
        <w:tc>
          <w:tcPr>
            <w:tcW w:w="597" w:type="dxa"/>
          </w:tcPr>
          <w:p w14:paraId="615170B9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14:paraId="0C5E4B5E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14:paraId="187E06AE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46</w:t>
            </w:r>
          </w:p>
        </w:tc>
        <w:tc>
          <w:tcPr>
            <w:tcW w:w="687" w:type="dxa"/>
          </w:tcPr>
          <w:p w14:paraId="35D2F729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3.3</w:t>
            </w:r>
          </w:p>
        </w:tc>
        <w:tc>
          <w:tcPr>
            <w:tcW w:w="1825" w:type="dxa"/>
          </w:tcPr>
          <w:p w14:paraId="7960B157" w14:textId="77777777" w:rsidR="008315F2" w:rsidRPr="008315F2" w:rsidRDefault="008315F2" w:rsidP="008315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Газдиева</w:t>
            </w:r>
            <w:proofErr w:type="spellEnd"/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Л.И</w:t>
            </w:r>
            <w:proofErr w:type="gramEnd"/>
          </w:p>
          <w:p w14:paraId="0D80417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Гандалоева</w:t>
            </w:r>
            <w:proofErr w:type="spellEnd"/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Р.Д.</w:t>
            </w:r>
          </w:p>
        </w:tc>
      </w:tr>
    </w:tbl>
    <w:p w14:paraId="71D13086" w14:textId="77777777" w:rsidR="003F0501" w:rsidRDefault="003F0501" w:rsidP="008315F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7EE2BE" w14:textId="013F712E" w:rsidR="00440A50" w:rsidRDefault="00727E48" w:rsidP="008315F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7B53">
        <w:rPr>
          <w:rFonts w:ascii="Times New Roman" w:hAnsi="Times New Roman" w:cs="Times New Roman"/>
          <w:b/>
          <w:sz w:val="24"/>
          <w:szCs w:val="24"/>
        </w:rPr>
        <w:t>Учителям  даны</w:t>
      </w:r>
      <w:proofErr w:type="gramEnd"/>
      <w:r w:rsidRPr="00B87B53">
        <w:rPr>
          <w:rFonts w:ascii="Times New Roman" w:hAnsi="Times New Roman" w:cs="Times New Roman"/>
          <w:b/>
          <w:sz w:val="24"/>
          <w:szCs w:val="24"/>
        </w:rPr>
        <w:t xml:space="preserve">  рекомендации:</w:t>
      </w:r>
    </w:p>
    <w:p w14:paraId="79E5A5C8" w14:textId="77777777" w:rsidR="003F0501" w:rsidRPr="00B87B53" w:rsidRDefault="003F0501" w:rsidP="008315F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CD6273" w14:textId="77777777" w:rsidR="00727E48" w:rsidRPr="00B87B53" w:rsidRDefault="00FC3249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727E48" w:rsidRPr="00B87B53">
        <w:rPr>
          <w:rFonts w:ascii="Times New Roman" w:hAnsi="Times New Roman" w:cs="Times New Roman"/>
          <w:sz w:val="24"/>
          <w:szCs w:val="24"/>
        </w:rPr>
        <w:t>Всем  учителям</w:t>
      </w:r>
      <w:proofErr w:type="gramEnd"/>
      <w:r w:rsidR="00727E48" w:rsidRPr="00B87B53">
        <w:rPr>
          <w:rFonts w:ascii="Times New Roman" w:hAnsi="Times New Roman" w:cs="Times New Roman"/>
          <w:sz w:val="24"/>
          <w:szCs w:val="24"/>
        </w:rPr>
        <w:t xml:space="preserve">  усилить  практическую  направленность  уроков  русского  языка  для  повышения  качества  знаний  и  п</w:t>
      </w:r>
      <w:r w:rsidR="005C4461" w:rsidRPr="00B87B53">
        <w:rPr>
          <w:rFonts w:ascii="Times New Roman" w:hAnsi="Times New Roman" w:cs="Times New Roman"/>
          <w:sz w:val="24"/>
          <w:szCs w:val="24"/>
        </w:rPr>
        <w:t>редупреждения неуспеваемости</w:t>
      </w:r>
      <w:r w:rsidR="002919A1" w:rsidRPr="00B87B53">
        <w:rPr>
          <w:rFonts w:ascii="Times New Roman" w:hAnsi="Times New Roman" w:cs="Times New Roman"/>
          <w:sz w:val="24"/>
          <w:szCs w:val="24"/>
        </w:rPr>
        <w:t>;</w:t>
      </w:r>
    </w:p>
    <w:p w14:paraId="2E469DEF" w14:textId="77777777" w:rsidR="005806E6" w:rsidRPr="00B87B53" w:rsidRDefault="00440A50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2</w:t>
      </w:r>
      <w:r w:rsidR="00FC3249" w:rsidRPr="00B87B5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806E6" w:rsidRPr="00B87B53">
        <w:rPr>
          <w:rFonts w:ascii="Times New Roman" w:hAnsi="Times New Roman" w:cs="Times New Roman"/>
          <w:sz w:val="24"/>
          <w:szCs w:val="24"/>
        </w:rPr>
        <w:t>Продолжить  систематическое</w:t>
      </w:r>
      <w:proofErr w:type="gramEnd"/>
      <w:r w:rsidR="005806E6" w:rsidRPr="00B87B53">
        <w:rPr>
          <w:rFonts w:ascii="Times New Roman" w:hAnsi="Times New Roman" w:cs="Times New Roman"/>
          <w:sz w:val="24"/>
          <w:szCs w:val="24"/>
        </w:rPr>
        <w:t xml:space="preserve">  повторение </w:t>
      </w:r>
      <w:r w:rsidR="002919A1" w:rsidRPr="00B87B53">
        <w:rPr>
          <w:rFonts w:ascii="Times New Roman" w:hAnsi="Times New Roman" w:cs="Times New Roman"/>
          <w:sz w:val="24"/>
          <w:szCs w:val="24"/>
        </w:rPr>
        <w:t xml:space="preserve"> ранее  и</w:t>
      </w:r>
      <w:r w:rsidR="005C4461" w:rsidRPr="00B87B53">
        <w:rPr>
          <w:rFonts w:ascii="Times New Roman" w:hAnsi="Times New Roman" w:cs="Times New Roman"/>
          <w:sz w:val="24"/>
          <w:szCs w:val="24"/>
        </w:rPr>
        <w:t>зученного  материала</w:t>
      </w:r>
      <w:r w:rsidR="002919A1" w:rsidRPr="00B87B53">
        <w:rPr>
          <w:rFonts w:ascii="Times New Roman" w:hAnsi="Times New Roman" w:cs="Times New Roman"/>
          <w:sz w:val="24"/>
          <w:szCs w:val="24"/>
        </w:rPr>
        <w:t>;</w:t>
      </w:r>
    </w:p>
    <w:p w14:paraId="6625B097" w14:textId="77777777" w:rsidR="00FC6953" w:rsidRPr="00B87B53" w:rsidRDefault="00440A50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3</w:t>
      </w:r>
      <w:r w:rsidR="00FC3249" w:rsidRPr="00B87B53">
        <w:rPr>
          <w:rFonts w:ascii="Times New Roman" w:hAnsi="Times New Roman" w:cs="Times New Roman"/>
          <w:sz w:val="24"/>
          <w:szCs w:val="24"/>
        </w:rPr>
        <w:t>.</w:t>
      </w:r>
      <w:r w:rsidR="00FC6953" w:rsidRPr="00B87B53">
        <w:rPr>
          <w:rFonts w:ascii="Times New Roman" w:hAnsi="Times New Roman" w:cs="Times New Roman"/>
          <w:sz w:val="24"/>
          <w:szCs w:val="24"/>
        </w:rPr>
        <w:t xml:space="preserve">На   </w:t>
      </w:r>
      <w:proofErr w:type="gramStart"/>
      <w:r w:rsidR="00FC6953" w:rsidRPr="00B87B53">
        <w:rPr>
          <w:rFonts w:ascii="Times New Roman" w:hAnsi="Times New Roman" w:cs="Times New Roman"/>
          <w:sz w:val="24"/>
          <w:szCs w:val="24"/>
        </w:rPr>
        <w:t>каждом  уроке</w:t>
      </w:r>
      <w:proofErr w:type="gramEnd"/>
      <w:r w:rsidR="002919A1" w:rsidRPr="00B87B53">
        <w:rPr>
          <w:rFonts w:ascii="Times New Roman" w:hAnsi="Times New Roman" w:cs="Times New Roman"/>
          <w:sz w:val="24"/>
          <w:szCs w:val="24"/>
        </w:rPr>
        <w:t>,</w:t>
      </w:r>
      <w:r w:rsidR="005C4461" w:rsidRPr="00B87B53">
        <w:rPr>
          <w:rFonts w:ascii="Times New Roman" w:hAnsi="Times New Roman" w:cs="Times New Roman"/>
          <w:sz w:val="24"/>
          <w:szCs w:val="24"/>
        </w:rPr>
        <w:t xml:space="preserve"> </w:t>
      </w:r>
      <w:r w:rsidR="004F7161" w:rsidRPr="00B87B53">
        <w:rPr>
          <w:rFonts w:ascii="Times New Roman" w:hAnsi="Times New Roman" w:cs="Times New Roman"/>
          <w:sz w:val="24"/>
          <w:szCs w:val="24"/>
        </w:rPr>
        <w:t xml:space="preserve">уделять </w:t>
      </w:r>
      <w:r w:rsidR="005B0294" w:rsidRPr="00B87B53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4F7161" w:rsidRPr="00B87B53">
        <w:rPr>
          <w:rFonts w:ascii="Times New Roman" w:hAnsi="Times New Roman" w:cs="Times New Roman"/>
          <w:sz w:val="24"/>
          <w:szCs w:val="24"/>
        </w:rPr>
        <w:t>на повторение  сложных</w:t>
      </w:r>
      <w:r w:rsidR="005C4461" w:rsidRPr="00B87B53">
        <w:rPr>
          <w:rFonts w:ascii="Times New Roman" w:hAnsi="Times New Roman" w:cs="Times New Roman"/>
          <w:sz w:val="24"/>
          <w:szCs w:val="24"/>
        </w:rPr>
        <w:t xml:space="preserve"> тем</w:t>
      </w:r>
      <w:r w:rsidR="002919A1" w:rsidRPr="00B87B53">
        <w:rPr>
          <w:rFonts w:ascii="Times New Roman" w:hAnsi="Times New Roman" w:cs="Times New Roman"/>
          <w:sz w:val="24"/>
          <w:szCs w:val="24"/>
        </w:rPr>
        <w:t>;</w:t>
      </w:r>
    </w:p>
    <w:p w14:paraId="4EF477BB" w14:textId="77777777" w:rsidR="00440A50" w:rsidRPr="00B87B53" w:rsidRDefault="002919A1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B87B53">
        <w:rPr>
          <w:rFonts w:ascii="Times New Roman" w:hAnsi="Times New Roman" w:cs="Times New Roman"/>
          <w:sz w:val="24"/>
          <w:szCs w:val="24"/>
        </w:rPr>
        <w:t>Н</w:t>
      </w:r>
      <w:r w:rsidR="00440A50" w:rsidRPr="00B87B53">
        <w:rPr>
          <w:rFonts w:ascii="Times New Roman" w:hAnsi="Times New Roman" w:cs="Times New Roman"/>
          <w:sz w:val="24"/>
          <w:szCs w:val="24"/>
        </w:rPr>
        <w:t>а  каждом</w:t>
      </w:r>
      <w:proofErr w:type="gramEnd"/>
      <w:r w:rsidR="00440A50" w:rsidRPr="00B87B53">
        <w:rPr>
          <w:rFonts w:ascii="Times New Roman" w:hAnsi="Times New Roman" w:cs="Times New Roman"/>
          <w:sz w:val="24"/>
          <w:szCs w:val="24"/>
        </w:rPr>
        <w:t xml:space="preserve">  уроке  пополнять</w:t>
      </w:r>
      <w:r w:rsidR="005C4461" w:rsidRPr="00B87B53">
        <w:rPr>
          <w:rFonts w:ascii="Times New Roman" w:hAnsi="Times New Roman" w:cs="Times New Roman"/>
          <w:sz w:val="24"/>
          <w:szCs w:val="24"/>
        </w:rPr>
        <w:t xml:space="preserve">   словарный  запас</w:t>
      </w:r>
      <w:r w:rsidRPr="00B87B53">
        <w:rPr>
          <w:rFonts w:ascii="Times New Roman" w:hAnsi="Times New Roman" w:cs="Times New Roman"/>
          <w:sz w:val="24"/>
          <w:szCs w:val="24"/>
        </w:rPr>
        <w:t>;</w:t>
      </w:r>
    </w:p>
    <w:p w14:paraId="13A229D6" w14:textId="77777777" w:rsidR="00EE1553" w:rsidRPr="00B87B53" w:rsidRDefault="00440A50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5</w:t>
      </w:r>
      <w:r w:rsidR="00FC3249" w:rsidRPr="00B87B5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871FB" w:rsidRPr="00B87B53">
        <w:rPr>
          <w:rFonts w:ascii="Times New Roman" w:hAnsi="Times New Roman" w:cs="Times New Roman"/>
          <w:sz w:val="24"/>
          <w:szCs w:val="24"/>
        </w:rPr>
        <w:t>Систематически  планировать</w:t>
      </w:r>
      <w:proofErr w:type="gramEnd"/>
      <w:r w:rsidR="003871FB" w:rsidRPr="00B87B53">
        <w:rPr>
          <w:rFonts w:ascii="Times New Roman" w:hAnsi="Times New Roman" w:cs="Times New Roman"/>
          <w:sz w:val="24"/>
          <w:szCs w:val="24"/>
        </w:rPr>
        <w:t xml:space="preserve">  задания  различного   характера  для   сл</w:t>
      </w:r>
      <w:r w:rsidR="00FC3249" w:rsidRPr="00B87B53">
        <w:rPr>
          <w:rFonts w:ascii="Times New Roman" w:hAnsi="Times New Roman" w:cs="Times New Roman"/>
          <w:sz w:val="24"/>
          <w:szCs w:val="24"/>
        </w:rPr>
        <w:t>абых  учащихся,  с  учетом  воз</w:t>
      </w:r>
      <w:r w:rsidR="003871FB" w:rsidRPr="00B87B53">
        <w:rPr>
          <w:rFonts w:ascii="Times New Roman" w:hAnsi="Times New Roman" w:cs="Times New Roman"/>
          <w:sz w:val="24"/>
          <w:szCs w:val="24"/>
        </w:rPr>
        <w:t>раст</w:t>
      </w:r>
      <w:r w:rsidR="002919A1" w:rsidRPr="00B87B53">
        <w:rPr>
          <w:rFonts w:ascii="Times New Roman" w:hAnsi="Times New Roman" w:cs="Times New Roman"/>
          <w:sz w:val="24"/>
          <w:szCs w:val="24"/>
        </w:rPr>
        <w:t>ных   особенностей   учащихся.</w:t>
      </w:r>
    </w:p>
    <w:p w14:paraId="4F2BB59B" w14:textId="77777777" w:rsidR="00C603BD" w:rsidRPr="00B87B53" w:rsidRDefault="00C603BD" w:rsidP="003F75AA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090A76F" w14:textId="7A15F313" w:rsidR="005A3573" w:rsidRDefault="005A3573" w:rsidP="003F0501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71B0A3A" w14:textId="77777777" w:rsidR="003F0501" w:rsidRPr="00B87B53" w:rsidRDefault="003F0501" w:rsidP="003F0501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87414D8" w14:textId="51E60D86" w:rsidR="00E31146" w:rsidRPr="003F0501" w:rsidRDefault="00E31146" w:rsidP="003F0501">
      <w:pPr>
        <w:shd w:val="clear" w:color="auto" w:fill="D9D9D9" w:themeFill="background1" w:themeFillShade="D9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3F050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ТЕХНИК</w:t>
      </w:r>
      <w:r w:rsidR="003F050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А</w:t>
      </w:r>
      <w:r w:rsidRPr="003F050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ЧТЕНИЯ</w:t>
      </w:r>
    </w:p>
    <w:p w14:paraId="5850778C" w14:textId="77777777" w:rsidR="00E31146" w:rsidRPr="003F0501" w:rsidRDefault="00E31146" w:rsidP="003F0501">
      <w:pPr>
        <w:shd w:val="clear" w:color="auto" w:fill="D9D9D9" w:themeFill="background1" w:themeFillShade="D9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3F050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УЧАЩИХСЯ 1-4 КЛАССОВ.</w:t>
      </w:r>
    </w:p>
    <w:p w14:paraId="22072C8C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проверки: 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наличие базовых знаний по чтению у учащихся 2-4 классов, уровень сформированности навыка беглого, выразительного, безошибочного чтения; готовность учащихся к обучению в последующих классах.</w:t>
      </w:r>
    </w:p>
    <w:p w14:paraId="0844C5EA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694752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Метод: 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обучающихся</w:t>
      </w:r>
    </w:p>
    <w:p w14:paraId="4EE20029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2D09E6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плану работы школы, осуществлялась проверка техники чтения у учащихся 1 – 4 классов по русскому языку вслух. Чтение играет огромную роль в образовании, воспитании и развитии человека. Чтение – это окошко, через которое дети видят и познают мир и самих себя. Чтение </w:t>
      </w:r>
      <w:proofErr w:type="gram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то, чему обучают младших школьников, и посредством чего их воспитывают и развивают. Умения и навыки чтения формируются не только как важнейший вид речевой и умственной деятельности, но и как сложный комплекс умений и навыков, имеющий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общеучебный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характер, используемый учениками при изучении всех учебных предметов, во всех случаях внеклассной и внешкольной жизни. Учитывая это, в начальной школе большое внимание обращается на проведение уроков чтения и внеклассного чтения. Проверка техники чтения проводилась по единым текстам в параллели, чтение вслух.</w:t>
      </w:r>
    </w:p>
    <w:p w14:paraId="0DE190B4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8FC32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системы контроля и оценивания учебных достижений, обучающихся начальной школы по окончанию года, они должны прочитать следующее количество слов в минуту:</w:t>
      </w:r>
    </w:p>
    <w:p w14:paraId="396FC37C" w14:textId="77777777" w:rsidR="005A3573" w:rsidRPr="00B87B53" w:rsidRDefault="005A3573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B442A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 – 30 - 40 слов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(вслух);</w:t>
      </w:r>
    </w:p>
    <w:p w14:paraId="3862CA1D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класс – 50 - 60 слов (вслух);</w:t>
      </w:r>
    </w:p>
    <w:p w14:paraId="40F07F9F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 – 70 - 80 слов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(вслух);</w:t>
      </w:r>
    </w:p>
    <w:p w14:paraId="006707DD" w14:textId="3674F5EC" w:rsidR="005A3573" w:rsidRPr="003F0501" w:rsidRDefault="00E31146" w:rsidP="003F0501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 класс – 100 - 120 слов (вслух).</w:t>
      </w:r>
    </w:p>
    <w:p w14:paraId="0BA56CCD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Результаты проверки техники чтения</w:t>
      </w:r>
      <w:r w:rsidR="00C603BD" w:rsidRPr="00B87B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учащихся 1 – 4 классов (вслух)</w:t>
      </w:r>
    </w:p>
    <w:p w14:paraId="644B9AD6" w14:textId="77777777" w:rsidR="00E31146" w:rsidRPr="00B87B53" w:rsidRDefault="00E31146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Таблица показателей уровня чтения учащихся 1 класса</w:t>
      </w:r>
    </w:p>
    <w:p w14:paraId="437FEBF5" w14:textId="77777777" w:rsidR="00E31146" w:rsidRPr="00B87B53" w:rsidRDefault="00E3114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Учитель:</w:t>
      </w:r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>Нальгиева</w:t>
      </w:r>
      <w:proofErr w:type="spellEnd"/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Ф.С.</w:t>
      </w:r>
    </w:p>
    <w:tbl>
      <w:tblPr>
        <w:tblStyle w:val="14"/>
        <w:tblW w:w="161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353"/>
        <w:gridCol w:w="1134"/>
        <w:gridCol w:w="1134"/>
        <w:gridCol w:w="1842"/>
        <w:gridCol w:w="1134"/>
        <w:gridCol w:w="1417"/>
        <w:gridCol w:w="1134"/>
        <w:gridCol w:w="993"/>
        <w:gridCol w:w="2401"/>
        <w:gridCol w:w="1200"/>
      </w:tblGrid>
      <w:tr w:rsidR="00E31146" w:rsidRPr="00B87B53" w14:paraId="32E498DB" w14:textId="77777777" w:rsidTr="003F75AA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1D8BF9F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E0111A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102CB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1-полугодие</w:t>
            </w:r>
          </w:p>
        </w:tc>
        <w:tc>
          <w:tcPr>
            <w:tcW w:w="71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8FF63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2-полугодие</w:t>
            </w:r>
          </w:p>
        </w:tc>
      </w:tr>
      <w:tr w:rsidR="00E31146" w:rsidRPr="00B87B53" w14:paraId="05EE82ED" w14:textId="77777777" w:rsidTr="003F75AA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6C8E85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6486493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EB2B2B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788009F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14:paraId="630B855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4C06A25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Темп</w:t>
            </w:r>
          </w:p>
          <w:p w14:paraId="358E874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37E84D9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  <w:p w14:paraId="65F5666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понимания прочитанного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677C3B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1596F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24E1A31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94F78B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14:paraId="48D6865B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68ED304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Темп</w:t>
            </w:r>
          </w:p>
          <w:p w14:paraId="6E6225E7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4654F06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  <w:p w14:paraId="43975F08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понимания прочитанного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2597EA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41B5F6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E31146" w:rsidRPr="00B87B53" w14:paraId="1037CFF2" w14:textId="77777777" w:rsidTr="003F75AA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21686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5EB035D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Абдулханов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0EC9A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  <w:p w14:paraId="375A12B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и целыми словами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D89B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82B8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D9FCC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2FC272E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BF967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FCE93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8BB87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30DD7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3300"/>
            <w:hideMark/>
          </w:tcPr>
          <w:p w14:paraId="66ACDA1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31146" w:rsidRPr="00B87B53" w14:paraId="0CCA1878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3128B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20F4D2D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Балхаева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Д.Х.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B498FC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4B1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A45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5A36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29C9CAC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D752EE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4278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C81C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BFAD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B642AC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1146" w:rsidRPr="00B87B53" w14:paraId="4A73482D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1976F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2BF553C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Даурбекова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З.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9C74D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AB9E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C0C9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D00E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6398B99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15CD9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7E23D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231588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1EFF9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323F88E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5CC46F06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A4CCC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2450AD6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Торшхоев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И.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18603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1E9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DBE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C109B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019EE6E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0C3C6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76F0A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FAE77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8DE3C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4F67D0D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722269B2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E4109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265E7CA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Хамхоева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DFF07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83BF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0C0C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AF800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хорощо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1FCF9D8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DB301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D0B95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736360D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86622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3300"/>
            <w:hideMark/>
          </w:tcPr>
          <w:p w14:paraId="2C707AC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31146" w:rsidRPr="00B87B53" w14:paraId="42E32A38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3DD03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3769C63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Хамхоева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 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E7007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буквам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94A5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6C51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743ED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649B105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CE1AB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E4B5A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199E3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D74F9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211522C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076131DE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FD7739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277A727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Хадзиева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F86672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022FD27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7FA9881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25D63C3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осознано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D1B9F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56D80F5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  <w:p w14:paraId="39D1A24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92D050"/>
            <w:hideMark/>
          </w:tcPr>
          <w:p w14:paraId="3A4B223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92D050"/>
            <w:hideMark/>
          </w:tcPr>
          <w:p w14:paraId="6F6C2FB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2470090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hideMark/>
          </w:tcPr>
          <w:p w14:paraId="7917213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tbl>
      <w:tblPr>
        <w:tblpPr w:leftFromText="180" w:rightFromText="180" w:bottomFromText="160" w:vertAnchor="text" w:horzAnchor="margin" w:tblpXSpec="center" w:tblpY="580"/>
        <w:tblW w:w="1593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939"/>
        <w:gridCol w:w="1817"/>
        <w:gridCol w:w="1134"/>
        <w:gridCol w:w="1276"/>
        <w:gridCol w:w="1276"/>
        <w:gridCol w:w="1276"/>
        <w:gridCol w:w="1417"/>
        <w:gridCol w:w="1276"/>
        <w:gridCol w:w="1984"/>
        <w:gridCol w:w="1811"/>
        <w:gridCol w:w="708"/>
      </w:tblGrid>
      <w:tr w:rsidR="00C05E80" w:rsidRPr="00B87B53" w14:paraId="0743A826" w14:textId="77777777" w:rsidTr="003F75AA">
        <w:trPr>
          <w:tblCellSpacing w:w="15" w:type="dxa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2B5D7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160014876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C6C8AD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D914D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8C2BDC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7B7E8D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читало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2A2B8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1928DD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16CB8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4B5CC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F1C9D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успеваем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299425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51280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С/б</w:t>
            </w:r>
          </w:p>
        </w:tc>
      </w:tr>
      <w:tr w:rsidR="00C05E80" w:rsidRPr="00B87B53" w14:paraId="2E19AD9C" w14:textId="77777777" w:rsidTr="003F75AA">
        <w:trPr>
          <w:tblCellSpacing w:w="15" w:type="dxa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65FCB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E5CC1C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40E17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1-полугодие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D3982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41010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8F594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1F859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1300C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DCFB4D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182A0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1D232B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B09F4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C05E80" w:rsidRPr="00B87B53" w14:paraId="49B64EF7" w14:textId="77777777" w:rsidTr="003F75AA">
        <w:trPr>
          <w:tblCellSpacing w:w="15" w:type="dxa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25F697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CC2F" w14:textId="77777777" w:rsidR="00C05E80" w:rsidRPr="00B87B53" w:rsidRDefault="00C05E80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B2EBEE" w14:textId="77777777" w:rsidR="00C05E80" w:rsidRPr="00B87B53" w:rsidRDefault="00C05E80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2-полугодие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206E5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F3537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C95766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AA46B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F277D6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C13D9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25421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27032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3711E5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</w:tr>
      <w:bookmarkEnd w:id="8"/>
    </w:tbl>
    <w:p w14:paraId="72002C39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AD8663" w14:textId="77777777" w:rsidR="00E31146" w:rsidRPr="00B87B53" w:rsidRDefault="00E3114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B094B39" w14:textId="77777777" w:rsidR="00C05E80" w:rsidRPr="00B87B53" w:rsidRDefault="00CB2462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805A11" wp14:editId="740C0E1F">
            <wp:extent cx="9692640" cy="5968539"/>
            <wp:effectExtent l="0" t="0" r="22860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979994" w14:textId="77777777" w:rsidR="00C05E80" w:rsidRPr="00B87B53" w:rsidRDefault="00C05E80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8EBB4BC" w14:textId="77777777" w:rsidR="00766436" w:rsidRPr="00B87B53" w:rsidRDefault="0076643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5814E56" w14:textId="77777777" w:rsidR="005A3573" w:rsidRPr="00B87B53" w:rsidRDefault="005A3573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CA7225D" w14:textId="77777777" w:rsidR="00E31146" w:rsidRPr="00B87B53" w:rsidRDefault="00E31146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Таблица показателей уровня чтения учащихся 2 класса</w:t>
      </w:r>
    </w:p>
    <w:p w14:paraId="32DE43FF" w14:textId="77777777" w:rsidR="00E31146" w:rsidRPr="00B87B53" w:rsidRDefault="00E3114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Учитель:</w:t>
      </w:r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>Хаутиева</w:t>
      </w:r>
      <w:proofErr w:type="spellEnd"/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З.Х.</w:t>
      </w:r>
    </w:p>
    <w:tbl>
      <w:tblPr>
        <w:tblStyle w:val="14"/>
        <w:tblW w:w="164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637"/>
        <w:gridCol w:w="992"/>
        <w:gridCol w:w="1134"/>
        <w:gridCol w:w="2267"/>
        <w:gridCol w:w="1134"/>
        <w:gridCol w:w="1417"/>
        <w:gridCol w:w="993"/>
        <w:gridCol w:w="992"/>
        <w:gridCol w:w="2409"/>
        <w:gridCol w:w="766"/>
      </w:tblGrid>
      <w:tr w:rsidR="00E31146" w:rsidRPr="00B87B53" w14:paraId="211E2F15" w14:textId="77777777" w:rsidTr="003F0501">
        <w:trPr>
          <w:trHeight w:val="29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13E34B02" w14:textId="77777777" w:rsidR="00E31146" w:rsidRPr="00B87B53" w:rsidRDefault="00E31146" w:rsidP="003F75AA">
            <w:pPr>
              <w:spacing w:before="24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1C13624" w14:textId="77777777" w:rsidR="00E31146" w:rsidRPr="00B87B53" w:rsidRDefault="00E31146" w:rsidP="003F75AA">
            <w:pPr>
              <w:spacing w:before="24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46AF36" w14:textId="77777777" w:rsidR="00E31146" w:rsidRPr="00B87B53" w:rsidRDefault="00E31146" w:rsidP="003F75AA">
            <w:pPr>
              <w:spacing w:before="24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1-полугодие</w:t>
            </w:r>
          </w:p>
        </w:tc>
        <w:tc>
          <w:tcPr>
            <w:tcW w:w="657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BC83EE" w14:textId="77777777" w:rsidR="00E31146" w:rsidRPr="00B87B53" w:rsidRDefault="00E31146" w:rsidP="003F75AA">
            <w:pPr>
              <w:spacing w:before="24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2-полугодие</w:t>
            </w:r>
          </w:p>
        </w:tc>
      </w:tr>
      <w:tr w:rsidR="00E31146" w:rsidRPr="00B87B53" w14:paraId="656BA08B" w14:textId="77777777" w:rsidTr="003F0501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E01089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28B2E85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2880B8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682EFD2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14:paraId="6DB39DF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1EBFAE7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Темп</w:t>
            </w:r>
          </w:p>
          <w:p w14:paraId="3A9441B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64AA4F2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  <w:p w14:paraId="74AAF85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понимания прочитанного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06CAEB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A38FF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2ED77EA1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C21B64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14:paraId="545AF984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4123257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Темп</w:t>
            </w:r>
          </w:p>
          <w:p w14:paraId="7C61A211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489363D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  <w:p w14:paraId="5969AD62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понимания прочитанного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2D5B9F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20C67E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E31146" w:rsidRPr="00B87B53" w14:paraId="28E91620" w14:textId="77777777" w:rsidTr="003F0501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FAED5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7170955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Агиев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1F4B2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  <w:p w14:paraId="5692274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и целыми словами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878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BFC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801EC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0B2A21F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66FBB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 и целыми словами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D391A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872B9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29F8EE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2E3B02D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77CD31E1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02948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2B09D7A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Барханоев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Джабраил И.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A2701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  <w:p w14:paraId="79B20C9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и целыми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396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ABC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97502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00E9E37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8587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 и целыми словами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BF7DB2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A026E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021E8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неудовлетворительный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2959DF0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77E7A511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FF82F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065126A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Дзейтова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Т.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44F9C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60E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33F2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99EFC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4190FC9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35F48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F2E58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35CBAC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75F70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неудовлетворительный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13928AE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19B13254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B485A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0476F5C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Картоева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М.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BEFAE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B56B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98CA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06DAE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2A07EAB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C352E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514B0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B7375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D2AD2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hideMark/>
          </w:tcPr>
          <w:p w14:paraId="1D49222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31146" w:rsidRPr="00B87B53" w14:paraId="1B073C21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E47E6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01D236F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Шакриев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893A41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7BB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73A5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6AB7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130C0DF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508025C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37135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EEE0A0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04BB4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удовлетворительный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6991D78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31146" w:rsidRPr="00B87B53" w14:paraId="0800A1FA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9A73C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6358CFE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Пешхоев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2C50F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C011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2502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3ACE8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5312C8E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B1D29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86C5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91AAC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C52B98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hideMark/>
          </w:tcPr>
          <w:p w14:paraId="6CA4C40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31146" w:rsidRPr="00B87B53" w14:paraId="357B43EA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B52A31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4C47E78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Даурбеков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А-М В.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D89D9A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2C7054B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6C6F5B1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0706039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C5162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FF046A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3FD4AA5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5C970AA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2980234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D60B4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1826C78D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54E9266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0F73E2D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Цицкиев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 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6BD2114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74ED629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51ED76F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1DF95EF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BCC19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E5A5BA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B7ABAD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E5E71D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92D050"/>
            <w:hideMark/>
          </w:tcPr>
          <w:p w14:paraId="0841431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hideMark/>
          </w:tcPr>
          <w:p w14:paraId="4AB8371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tbl>
      <w:tblPr>
        <w:tblpPr w:leftFromText="180" w:rightFromText="180" w:bottomFromText="160" w:vertAnchor="text" w:horzAnchor="margin" w:tblpXSpec="center" w:tblpY="230"/>
        <w:tblW w:w="1607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938"/>
        <w:gridCol w:w="1816"/>
        <w:gridCol w:w="1134"/>
        <w:gridCol w:w="1276"/>
        <w:gridCol w:w="1276"/>
        <w:gridCol w:w="1276"/>
        <w:gridCol w:w="1417"/>
        <w:gridCol w:w="1276"/>
        <w:gridCol w:w="1983"/>
        <w:gridCol w:w="2131"/>
        <w:gridCol w:w="621"/>
      </w:tblGrid>
      <w:tr w:rsidR="003F0501" w:rsidRPr="00B87B53" w14:paraId="096EBC73" w14:textId="77777777" w:rsidTr="003F0501">
        <w:trPr>
          <w:tblCellSpacing w:w="15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7EB40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B8DF72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11983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CB599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F5D8F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читало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532E2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DCC5D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5D178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1BF96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FB2EA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успеваем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8F712E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5D811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С/б</w:t>
            </w:r>
          </w:p>
        </w:tc>
      </w:tr>
      <w:tr w:rsidR="003F0501" w:rsidRPr="00B87B53" w14:paraId="18D908E5" w14:textId="77777777" w:rsidTr="003F0501">
        <w:trPr>
          <w:tblCellSpacing w:w="15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404B0F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8C82FF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A56EB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1-полугодие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52685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3C284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1A01B7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0B96D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964C50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A5800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EE804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E7D07E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367951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3F0501" w:rsidRPr="00B87B53" w14:paraId="55216003" w14:textId="77777777" w:rsidTr="003F0501">
        <w:trPr>
          <w:tblCellSpacing w:w="15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70551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3E33F" w14:textId="77777777" w:rsidR="003F0501" w:rsidRPr="00B87B53" w:rsidRDefault="003F0501" w:rsidP="003F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1B42B" w14:textId="77777777" w:rsidR="003F0501" w:rsidRPr="00B87B53" w:rsidRDefault="003F0501" w:rsidP="003F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2-полугодие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985A6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F91BB5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89F89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FD07C2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F9822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C3774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883495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610FF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6CA73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0CAC63B" w14:textId="77777777" w:rsidR="00C05E80" w:rsidRPr="00B87B53" w:rsidRDefault="00C05E80" w:rsidP="003F0501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E23AE69" w14:textId="77777777" w:rsidR="00C05E80" w:rsidRPr="00B87B53" w:rsidRDefault="00D93F9D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D86B433" wp14:editId="54099F64">
            <wp:extent cx="9376410" cy="5210175"/>
            <wp:effectExtent l="0" t="0" r="1524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E6B7FB" w14:textId="77777777" w:rsidR="00C05E80" w:rsidRPr="00B87B53" w:rsidRDefault="00C05E80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32CD6BF" w14:textId="77777777" w:rsidR="00C603BD" w:rsidRPr="00B87B53" w:rsidRDefault="00C603BD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A3750EE" w14:textId="77777777" w:rsidR="00E31146" w:rsidRPr="00B87B53" w:rsidRDefault="00E31146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Таблица показателей уровня чтения учащихся 3 класса</w:t>
      </w:r>
    </w:p>
    <w:p w14:paraId="57287188" w14:textId="77777777" w:rsidR="00E31146" w:rsidRPr="00B87B53" w:rsidRDefault="00E3114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Учитель:</w:t>
      </w:r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Котикова М.Х.</w:t>
      </w:r>
    </w:p>
    <w:tbl>
      <w:tblPr>
        <w:tblStyle w:val="14"/>
        <w:tblW w:w="16404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425"/>
        <w:gridCol w:w="1820"/>
        <w:gridCol w:w="1418"/>
        <w:gridCol w:w="1134"/>
        <w:gridCol w:w="992"/>
        <w:gridCol w:w="2267"/>
        <w:gridCol w:w="1134"/>
        <w:gridCol w:w="1842"/>
        <w:gridCol w:w="1134"/>
        <w:gridCol w:w="992"/>
        <w:gridCol w:w="2112"/>
        <w:gridCol w:w="1134"/>
      </w:tblGrid>
      <w:tr w:rsidR="00E31146" w:rsidRPr="003F0501" w14:paraId="7AD29333" w14:textId="77777777" w:rsidTr="003F75AA">
        <w:trPr>
          <w:trHeight w:val="295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45985BA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100E91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F9EB0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1-полугодие</w:t>
            </w:r>
          </w:p>
        </w:tc>
        <w:tc>
          <w:tcPr>
            <w:tcW w:w="721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BA015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2-полугодие</w:t>
            </w:r>
          </w:p>
        </w:tc>
      </w:tr>
      <w:tr w:rsidR="00E31146" w:rsidRPr="003F0501" w14:paraId="41C58F54" w14:textId="77777777" w:rsidTr="003F75AA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B66083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1457382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ФИО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110D20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Способ чтения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2D555AE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Кол-во</w:t>
            </w:r>
          </w:p>
          <w:p w14:paraId="3E8D81E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ошибок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55BC310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Темп</w:t>
            </w:r>
          </w:p>
          <w:p w14:paraId="2FB2FF9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чтения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01050AD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Уровень</w:t>
            </w:r>
          </w:p>
          <w:p w14:paraId="397DCE05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понимания прочитанного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556F95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AA67D4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Отметка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5021A21A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Способ чтения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3554A2F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Кол-во</w:t>
            </w:r>
          </w:p>
          <w:p w14:paraId="0AFC2683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ошибок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65E281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Темп</w:t>
            </w:r>
          </w:p>
          <w:p w14:paraId="6534AC2E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чтения</w:t>
            </w:r>
          </w:p>
        </w:tc>
        <w:tc>
          <w:tcPr>
            <w:tcW w:w="21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30BE58E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Уровень</w:t>
            </w:r>
          </w:p>
          <w:p w14:paraId="11653085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понимания прочитанного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03244C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D946A79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Отметка</w:t>
            </w:r>
          </w:p>
        </w:tc>
      </w:tr>
      <w:tr w:rsidR="00E31146" w:rsidRPr="003F0501" w14:paraId="75A58D85" w14:textId="77777777" w:rsidTr="003F75AA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186E9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6B579854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Дзейтов Х. М.</w:t>
            </w:r>
          </w:p>
          <w:p w14:paraId="1A7BC9ED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</w:p>
          <w:p w14:paraId="19FE42D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581A3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F2621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AA938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80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E992B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неудов.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62ADF13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0C6FB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26FFB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12E1FA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109</w:t>
            </w:r>
          </w:p>
        </w:tc>
        <w:tc>
          <w:tcPr>
            <w:tcW w:w="211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181E8C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хороший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hideMark/>
          </w:tcPr>
          <w:p w14:paraId="4FCC8F6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5</w:t>
            </w:r>
          </w:p>
        </w:tc>
      </w:tr>
      <w:tr w:rsidR="00E31146" w:rsidRPr="003F0501" w14:paraId="37579187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332F3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25A7FDD2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Коригов И. Б.</w:t>
            </w:r>
          </w:p>
          <w:p w14:paraId="38C11FD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EFE1B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B3C69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D6216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4CDA15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6FB2CCA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63461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85C025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6291DB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106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65B9E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hideMark/>
          </w:tcPr>
          <w:p w14:paraId="0BB6827D" w14:textId="77777777" w:rsidR="00E31146" w:rsidRDefault="00E31146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  <w:r w:rsidRPr="003F0501">
              <w:rPr>
                <w:rFonts w:ascii="Times New Roman" w:hAnsi="Times New Roman"/>
                <w:color w:val="FF0000"/>
              </w:rPr>
              <w:t>5</w:t>
            </w:r>
          </w:p>
          <w:p w14:paraId="106D0489" w14:textId="77777777" w:rsid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</w:p>
          <w:p w14:paraId="53993372" w14:textId="73B8B7B8" w:rsidR="003F0501" w:rsidRP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  <w:tr w:rsidR="00E31146" w:rsidRPr="003F0501" w14:paraId="2C79A7EF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76BE3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276BF31D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Картоев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А-Р. А.</w:t>
            </w:r>
          </w:p>
          <w:p w14:paraId="735A5CA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A23B1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C14D3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BB7CC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3AE198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неудов.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191573C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7088F0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по слогам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64270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339504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8CA1B8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40D8E82F" w14:textId="77777777" w:rsidR="00E31146" w:rsidRDefault="00E31146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  <w:r w:rsidRPr="003F0501">
              <w:rPr>
                <w:rFonts w:ascii="Times New Roman" w:hAnsi="Times New Roman"/>
                <w:color w:val="FF0000"/>
              </w:rPr>
              <w:t>2</w:t>
            </w:r>
          </w:p>
          <w:p w14:paraId="07B8C2A3" w14:textId="77777777" w:rsid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</w:p>
          <w:p w14:paraId="7C8F9CA7" w14:textId="5C501815" w:rsidR="003F0501" w:rsidRP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  <w:tr w:rsidR="00E31146" w:rsidRPr="003F0501" w14:paraId="6B5F511F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2C39A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05AC1CCD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Картоев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М. А.</w:t>
            </w:r>
          </w:p>
          <w:p w14:paraId="36D99E3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988C1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43007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765C6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0C2CC1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2C1C091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A965BF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по слогам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525EE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40EC34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65E64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2ED3D3CE" w14:textId="77777777" w:rsidR="00E31146" w:rsidRDefault="00E31146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  <w:r w:rsidRPr="003F0501">
              <w:rPr>
                <w:rFonts w:ascii="Times New Roman" w:hAnsi="Times New Roman"/>
                <w:color w:val="FF0000"/>
              </w:rPr>
              <w:t>2</w:t>
            </w:r>
          </w:p>
          <w:p w14:paraId="0690B9A7" w14:textId="77777777" w:rsid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</w:p>
          <w:p w14:paraId="313F7B06" w14:textId="0F713F29" w:rsidR="003F0501" w:rsidRP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  <w:tr w:rsidR="00E31146" w:rsidRPr="003F0501" w14:paraId="320042DA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B7F81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26B55E80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Мациев</w:t>
            </w:r>
            <w:proofErr w:type="spellEnd"/>
            <w:r w:rsidRPr="003F0501">
              <w:rPr>
                <w:rFonts w:ascii="Times New Roman" w:hAnsi="Times New Roman"/>
              </w:rPr>
              <w:t xml:space="preserve"> Ю. Х.</w:t>
            </w:r>
          </w:p>
          <w:p w14:paraId="16F72DA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9FB27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8D712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3B497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67E926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30C3656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3157D5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по слогам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76BF3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33CF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966D0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165A49FB" w14:textId="77777777" w:rsidR="00E31146" w:rsidRDefault="00E31146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  <w:r w:rsidRPr="003F0501">
              <w:rPr>
                <w:rFonts w:ascii="Times New Roman" w:hAnsi="Times New Roman"/>
                <w:color w:val="FF0000"/>
              </w:rPr>
              <w:t>2</w:t>
            </w:r>
          </w:p>
          <w:p w14:paraId="22D2E683" w14:textId="77777777" w:rsid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</w:p>
          <w:p w14:paraId="3CE18035" w14:textId="20D4E7F2" w:rsidR="003F0501" w:rsidRP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  <w:tr w:rsidR="00E31146" w:rsidRPr="003F0501" w14:paraId="10D3BCD0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11779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6C26BABE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Экажев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М. И.</w:t>
            </w:r>
          </w:p>
          <w:p w14:paraId="24D6FCC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ABBAD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2C1A4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F8206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4FF113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38452F7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3BE8E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63215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001DEC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109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CBE3D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hideMark/>
          </w:tcPr>
          <w:p w14:paraId="6C48E160" w14:textId="77777777" w:rsidR="00E31146" w:rsidRDefault="00E31146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  <w:r w:rsidRPr="003F0501">
              <w:rPr>
                <w:rFonts w:ascii="Times New Roman" w:hAnsi="Times New Roman"/>
                <w:color w:val="FF0000"/>
              </w:rPr>
              <w:t>5</w:t>
            </w:r>
          </w:p>
          <w:p w14:paraId="32A3A3B6" w14:textId="77777777" w:rsid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</w:p>
          <w:p w14:paraId="72F08964" w14:textId="42FB02B5" w:rsidR="003F0501" w:rsidRP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</w:tbl>
    <w:tbl>
      <w:tblPr>
        <w:tblpPr w:leftFromText="180" w:rightFromText="180" w:bottomFromText="160" w:vertAnchor="text" w:horzAnchor="page" w:tblpX="184" w:tblpY="215"/>
        <w:tblW w:w="1635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938"/>
        <w:gridCol w:w="1816"/>
        <w:gridCol w:w="1134"/>
        <w:gridCol w:w="1276"/>
        <w:gridCol w:w="1276"/>
        <w:gridCol w:w="1276"/>
        <w:gridCol w:w="1417"/>
        <w:gridCol w:w="1276"/>
        <w:gridCol w:w="2125"/>
        <w:gridCol w:w="2409"/>
        <w:gridCol w:w="714"/>
      </w:tblGrid>
      <w:tr w:rsidR="00E31146" w:rsidRPr="00B87B53" w14:paraId="3D88A846" w14:textId="77777777" w:rsidTr="003F75AA">
        <w:trPr>
          <w:tblCellSpacing w:w="15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FF383A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CD98B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2867C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E067C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CB88CE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читало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C24CB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2C7769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EDADC4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02201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95461F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успеваем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FF139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5E901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С/б</w:t>
            </w:r>
          </w:p>
        </w:tc>
      </w:tr>
      <w:tr w:rsidR="00E31146" w:rsidRPr="00B87B53" w14:paraId="20098C37" w14:textId="77777777" w:rsidTr="003F75AA">
        <w:trPr>
          <w:tblCellSpacing w:w="15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AC6843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289C37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DEDED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1-полугодие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D985C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AAD41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57A6C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36329C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07F6A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4B8FB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196D39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FD6E3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0C1666" w14:textId="77777777" w:rsidR="00E31146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1637843" w14:textId="4ACC3B4F" w:rsidR="003F0501" w:rsidRPr="00B87B53" w:rsidRDefault="003F0501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146" w:rsidRPr="00B87B53" w14:paraId="03E43453" w14:textId="77777777" w:rsidTr="003F75AA">
        <w:trPr>
          <w:tblCellSpacing w:w="15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4E6B5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238798" w14:textId="77777777" w:rsidR="00E31146" w:rsidRPr="00B87B53" w:rsidRDefault="00E31146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5A3E5" w14:textId="77777777" w:rsidR="00E31146" w:rsidRPr="00B87B53" w:rsidRDefault="00E31146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2-полугодие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3D3B39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5A192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429CB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41CBA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6EC617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234E0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34B04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1C9E6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09BB90" w14:textId="77777777" w:rsidR="00E31146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302B302E" w14:textId="22C41296" w:rsidR="003F0501" w:rsidRPr="00B87B53" w:rsidRDefault="003F0501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B7FEEF" w14:textId="77777777" w:rsidR="00033A89" w:rsidRPr="00B87B53" w:rsidRDefault="00033A89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62B6BF8" w14:textId="1034AA54" w:rsidR="00033A89" w:rsidRPr="00B87B53" w:rsidRDefault="00033A89" w:rsidP="003F0501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2538A7" wp14:editId="0FFB4D0A">
            <wp:extent cx="9592887" cy="6317673"/>
            <wp:effectExtent l="0" t="0" r="27940" b="260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AD9D239" w14:textId="77777777" w:rsidR="00E31146" w:rsidRPr="00B87B53" w:rsidRDefault="00E31146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Таблица показателей уровня чтения учащихся 4 класса</w:t>
      </w:r>
    </w:p>
    <w:p w14:paraId="4162D057" w14:textId="77777777" w:rsidR="00E31146" w:rsidRPr="00B87B53" w:rsidRDefault="00E3114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Учитель:</w:t>
      </w:r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>Хадзиева</w:t>
      </w:r>
      <w:proofErr w:type="spellEnd"/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Л.Т.</w:t>
      </w:r>
    </w:p>
    <w:tbl>
      <w:tblPr>
        <w:tblStyle w:val="14"/>
        <w:tblW w:w="164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91"/>
        <w:gridCol w:w="1275"/>
        <w:gridCol w:w="1134"/>
        <w:gridCol w:w="993"/>
        <w:gridCol w:w="1702"/>
        <w:gridCol w:w="1134"/>
        <w:gridCol w:w="1843"/>
        <w:gridCol w:w="1134"/>
        <w:gridCol w:w="993"/>
        <w:gridCol w:w="2552"/>
        <w:gridCol w:w="1134"/>
      </w:tblGrid>
      <w:tr w:rsidR="00E31146" w:rsidRPr="003F0501" w14:paraId="2677EA29" w14:textId="77777777" w:rsidTr="003F75AA">
        <w:trPr>
          <w:trHeight w:val="29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06DF685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3B3413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DA239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1-полугодие</w:t>
            </w:r>
          </w:p>
        </w:tc>
        <w:tc>
          <w:tcPr>
            <w:tcW w:w="76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932ED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2-полугодие</w:t>
            </w:r>
          </w:p>
        </w:tc>
      </w:tr>
      <w:tr w:rsidR="00E31146" w:rsidRPr="003F0501" w14:paraId="6C1879FA" w14:textId="77777777" w:rsidTr="003F75AA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615EDF6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99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0FACD78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ФИО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4D4DB2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Способ чтения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24E7B50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Кол-во</w:t>
            </w:r>
          </w:p>
          <w:p w14:paraId="68192D0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ошибок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28E2458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Темп</w:t>
            </w:r>
          </w:p>
          <w:p w14:paraId="0B933FC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чтения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2B01FA4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Уровень</w:t>
            </w:r>
          </w:p>
          <w:p w14:paraId="05EA3DF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понимания прочитанного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5923D3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</w:p>
          <w:p w14:paraId="24C0145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Отметка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7DA3542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Способ чтения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93A206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Кол-во</w:t>
            </w:r>
          </w:p>
          <w:p w14:paraId="15F92FBD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ошибок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3A91AD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Темп</w:t>
            </w:r>
          </w:p>
          <w:p w14:paraId="59784269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чтения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598A3D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Уровень</w:t>
            </w:r>
          </w:p>
          <w:p w14:paraId="7BD245F2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понимания прочитанного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D242D5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</w:p>
          <w:p w14:paraId="395AD134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Отметка</w:t>
            </w:r>
          </w:p>
        </w:tc>
      </w:tr>
      <w:tr w:rsidR="00E31146" w:rsidRPr="003F0501" w14:paraId="5D2C8039" w14:textId="77777777" w:rsidTr="003F75AA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0C4D9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1</w:t>
            </w:r>
          </w:p>
        </w:tc>
        <w:tc>
          <w:tcPr>
            <w:tcW w:w="199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2D09E86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Барханоев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А. А.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26BBD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01564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58226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40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2DD61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447AFB0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4BF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 слогам и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4EA3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718A359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5E37CEF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C693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6FA607DF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3FFB7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249F38F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Барханоева</w:t>
            </w:r>
            <w:proofErr w:type="spellEnd"/>
            <w:r w:rsidRPr="003F0501">
              <w:rPr>
                <w:rFonts w:ascii="Times New Roman" w:hAnsi="Times New Roman"/>
              </w:rPr>
              <w:t xml:space="preserve"> Я. 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58ED5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95F06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33A7E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4BD540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7E4EA90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3D4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 слогам и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9EE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5A662DC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1CF5FD1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неудовлетворительный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FB02C5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56E48182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88DAB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503B7D1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Казбекова</w:t>
            </w:r>
            <w:proofErr w:type="spellEnd"/>
            <w:r w:rsidRPr="003F0501">
              <w:rPr>
                <w:rFonts w:ascii="Times New Roman" w:hAnsi="Times New Roman"/>
              </w:rPr>
              <w:t xml:space="preserve"> Я. 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3BAB3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3084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00B22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C05F4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04134AE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E722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D953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130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91E32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C3BAD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169002E3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492E2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6D7D0E9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Мержоев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М-А.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A4E6E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3B337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32265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EF57D5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осознано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6AD76DF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8F5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 и 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060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79EC190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718A235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неудовлетворительный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7AF18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564A872D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CB7F3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72DBC55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Торшхоев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А. 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2E26B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91315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1EF395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873633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3DB1DE6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738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046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62BF32C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5C0C4DA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5F0B79B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4F153864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30ADA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5A83A80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Точиев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И.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D1064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E9C7E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A7A08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48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8C6DF6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удовлет</w:t>
            </w:r>
            <w:proofErr w:type="spellEnd"/>
            <w:r w:rsidRPr="003F050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7075ED6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5B7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BE195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54AA0CF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1AC1032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неудовлетворительный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A1CBD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106CF276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212CF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1FC6FB5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Тумгоев</w:t>
            </w:r>
            <w:proofErr w:type="spellEnd"/>
            <w:r w:rsidRPr="003F0501">
              <w:rPr>
                <w:rFonts w:ascii="Times New Roman" w:hAnsi="Times New Roman"/>
              </w:rPr>
              <w:t xml:space="preserve"> Х.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A5ED8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9676F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5DAAA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269B8B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осознано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5CE026B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9F30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18E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737D63C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6A972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365BD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31E2EE00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9E5FA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5CC93C4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Хадзиев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М.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1A2DC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4DA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6117B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8D8B05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 xml:space="preserve">не </w:t>
            </w:r>
            <w:proofErr w:type="spellStart"/>
            <w:r w:rsidRPr="003F0501">
              <w:rPr>
                <w:rFonts w:ascii="Times New Roman" w:hAnsi="Times New Roman"/>
              </w:rPr>
              <w:t>удовлет</w:t>
            </w:r>
            <w:proofErr w:type="spellEnd"/>
            <w:r w:rsidRPr="003F050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3BF1A4B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DEC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9F9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0409EE4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07D685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BD57E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7DC85161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D133B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19BACD4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Хамхоева</w:t>
            </w:r>
            <w:proofErr w:type="spellEnd"/>
            <w:r w:rsidRPr="003F0501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61DAA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  <w:p w14:paraId="7B0F46C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и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1A82D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1AC12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5700A5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удовлет</w:t>
            </w:r>
            <w:proofErr w:type="spellEnd"/>
            <w:r w:rsidRPr="003F050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0648C4E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5C47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  <w:p w14:paraId="483E726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и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BDB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6399047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004C89F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неудовлетворительный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1356A36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3011F454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E6FB1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203A9EC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Шакриева</w:t>
            </w:r>
            <w:proofErr w:type="spellEnd"/>
            <w:r w:rsidRPr="003F0501">
              <w:rPr>
                <w:rFonts w:ascii="Times New Roman" w:hAnsi="Times New Roman"/>
              </w:rPr>
              <w:t xml:space="preserve"> А.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E93B5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9546C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C9FF0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49F0E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удовлет</w:t>
            </w:r>
            <w:proofErr w:type="spellEnd"/>
            <w:r w:rsidRPr="003F050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49ACD39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499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6DCA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4D7ADDD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7D9E24C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неудовлетворительный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F6AB2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0AD27CCD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D7149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453D5858" w14:textId="77777777" w:rsidR="00E31146" w:rsidRPr="003F0501" w:rsidRDefault="006414EF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Экажева</w:t>
            </w:r>
            <w:proofErr w:type="spellEnd"/>
            <w:r w:rsidRPr="003F0501">
              <w:rPr>
                <w:rFonts w:ascii="Times New Roman" w:hAnsi="Times New Roman"/>
              </w:rPr>
              <w:t xml:space="preserve"> Л.</w:t>
            </w:r>
            <w:r w:rsidR="00E31146" w:rsidRPr="003F0501">
              <w:rPr>
                <w:rFonts w:ascii="Times New Roman" w:hAnsi="Times New Roman"/>
              </w:rPr>
              <w:t xml:space="preserve"> 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72F4F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2DA9F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DF101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163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7969F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4CE3359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BF4A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168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6EAD7EB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147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E4599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хороший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4E384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5</w:t>
            </w:r>
          </w:p>
        </w:tc>
      </w:tr>
    </w:tbl>
    <w:tbl>
      <w:tblPr>
        <w:tblpPr w:leftFromText="180" w:rightFromText="180" w:bottomFromText="160" w:vertAnchor="text" w:horzAnchor="margin" w:tblpXSpec="center" w:tblpY="512"/>
        <w:tblW w:w="1607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843"/>
        <w:gridCol w:w="1559"/>
        <w:gridCol w:w="1418"/>
        <w:gridCol w:w="992"/>
        <w:gridCol w:w="992"/>
        <w:gridCol w:w="940"/>
        <w:gridCol w:w="726"/>
        <w:gridCol w:w="2117"/>
        <w:gridCol w:w="1641"/>
        <w:gridCol w:w="1293"/>
      </w:tblGrid>
      <w:tr w:rsidR="005A3573" w:rsidRPr="00B87B53" w14:paraId="11B46CFE" w14:textId="77777777" w:rsidTr="003F75AA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A78FF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0B523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1EC22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8CCE2F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EC840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читало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51DA8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FB123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B7656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67AD4B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FC707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успеваем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331488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7A011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С/б</w:t>
            </w:r>
          </w:p>
        </w:tc>
      </w:tr>
      <w:tr w:rsidR="005A3573" w:rsidRPr="00B87B53" w14:paraId="60A3C733" w14:textId="77777777" w:rsidTr="003F75AA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60452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A09289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2255F5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1-полугодие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4856B8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3ABF4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58AB0C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6CB7E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97C56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83C7BB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23EA1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797D54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9ED5C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</w:tc>
      </w:tr>
      <w:tr w:rsidR="005A3573" w:rsidRPr="00B87B53" w14:paraId="4B760EB9" w14:textId="77777777" w:rsidTr="003F75AA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DD522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863884" w14:textId="77777777" w:rsidR="006414EF" w:rsidRPr="00B87B53" w:rsidRDefault="006414EF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32FE83" w14:textId="77777777" w:rsidR="006414EF" w:rsidRPr="00B87B53" w:rsidRDefault="006414EF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2-полугодие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5ACA46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E9B5F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B7158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7EAAC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2C10B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4A6E0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2BE15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3300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31C3F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AF7707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2.27</w:t>
            </w:r>
          </w:p>
        </w:tc>
      </w:tr>
    </w:tbl>
    <w:p w14:paraId="0B1FBE7B" w14:textId="77777777" w:rsidR="00E31146" w:rsidRPr="00B87B53" w:rsidRDefault="00E3114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DB1E0B" w14:textId="77777777" w:rsidR="00033A89" w:rsidRPr="00B87B53" w:rsidRDefault="00033A89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1C7008" w14:textId="77777777" w:rsidR="00033A89" w:rsidRPr="00B87B53" w:rsidRDefault="006414EF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C74177" wp14:editId="6A22FB68">
            <wp:extent cx="9675495" cy="5220335"/>
            <wp:effectExtent l="0" t="0" r="190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282D3" w14:textId="77777777" w:rsidR="00033A89" w:rsidRPr="00B87B53" w:rsidRDefault="00033A89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61C108" w14:textId="77777777" w:rsidR="00033A89" w:rsidRPr="00B87B53" w:rsidRDefault="00033A89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712BE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Проверкой было охвачено всего:</w:t>
      </w:r>
      <w:bookmarkStart w:id="9" w:name="_Hlk160180182"/>
    </w:p>
    <w:p w14:paraId="61D6DDC3" w14:textId="77777777" w:rsidR="00E31146" w:rsidRPr="00B87B53" w:rsidRDefault="00E31146" w:rsidP="003F0501">
      <w:pPr>
        <w:numPr>
          <w:ilvl w:val="0"/>
          <w:numId w:val="11"/>
        </w:numPr>
        <w:shd w:val="clear" w:color="auto" w:fill="FFFFFF"/>
        <w:spacing w:before="240"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обучающихся - в 1 классе</w:t>
      </w:r>
      <w:bookmarkEnd w:id="9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</w:p>
    <w:p w14:paraId="0B065A69" w14:textId="77777777" w:rsidR="00E31146" w:rsidRPr="00B87B53" w:rsidRDefault="00E31146" w:rsidP="003F0501">
      <w:pPr>
        <w:numPr>
          <w:ilvl w:val="0"/>
          <w:numId w:val="11"/>
        </w:numPr>
        <w:shd w:val="clear" w:color="auto" w:fill="FFFFFF"/>
        <w:spacing w:before="240"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обучающихся - во 2 классе; </w:t>
      </w:r>
    </w:p>
    <w:p w14:paraId="0DC71616" w14:textId="77777777" w:rsidR="00E31146" w:rsidRPr="00B87B53" w:rsidRDefault="00E31146" w:rsidP="003F0501">
      <w:pPr>
        <w:numPr>
          <w:ilvl w:val="0"/>
          <w:numId w:val="11"/>
        </w:numPr>
        <w:shd w:val="clear" w:color="auto" w:fill="FFFFFF"/>
        <w:spacing w:before="240"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обучающихся-в 3 классе; </w:t>
      </w:r>
    </w:p>
    <w:p w14:paraId="29A6F65A" w14:textId="4E448EED" w:rsidR="00E31146" w:rsidRDefault="00E31146" w:rsidP="003F0501">
      <w:pPr>
        <w:numPr>
          <w:ilvl w:val="0"/>
          <w:numId w:val="11"/>
        </w:numPr>
        <w:shd w:val="clear" w:color="auto" w:fill="FFFFFF"/>
        <w:spacing w:before="240"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11-обучающийся в 4 классе. </w:t>
      </w:r>
    </w:p>
    <w:p w14:paraId="372BEBEC" w14:textId="77777777" w:rsidR="003F0501" w:rsidRPr="00B87B53" w:rsidRDefault="003F0501" w:rsidP="003F0501">
      <w:pPr>
        <w:shd w:val="clear" w:color="auto" w:fill="FFFFFF"/>
        <w:spacing w:before="240" w:after="0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45A28E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было выявлено, что у большинства обучающихся не сформированы основные навыки чтения:</w:t>
      </w:r>
    </w:p>
    <w:p w14:paraId="5B79DC7A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1). Осмысленность чтения, понимание прочитанного текста.</w:t>
      </w:r>
    </w:p>
    <w:p w14:paraId="6D0C2BAE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2). Способ чтения.</w:t>
      </w:r>
    </w:p>
    <w:p w14:paraId="06F4999E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3). Безошибочность чтения.</w:t>
      </w:r>
    </w:p>
    <w:p w14:paraId="70B5E8FC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4). Темп чтения.</w:t>
      </w:r>
    </w:p>
    <w:p w14:paraId="0DB7FA4B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начальных классов проводят мониторинг проверки техники чтения младших школьников, следят за повышением или понижением качества нормы чтения учащихся класса, ведут необходимые записи данных.</w:t>
      </w:r>
    </w:p>
    <w:p w14:paraId="6609D4B4" w14:textId="77777777" w:rsidR="00E31146" w:rsidRPr="00B87B53" w:rsidRDefault="00E31146" w:rsidP="003F050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класс.</w:t>
      </w:r>
    </w:p>
    <w:p w14:paraId="2231E5D8" w14:textId="77777777" w:rsidR="00E31146" w:rsidRPr="00B87B53" w:rsidRDefault="00E31146" w:rsidP="003F050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проверки техники чтения показал, что в 1-ом классе у 3 учащихся не сформирован, необходимый навык чтения, не овладели процессом сознательного правильного, выразительного чтения целыми словами с соблюдением соответствующей интонации, тона, темпа и громкости речи: 50 % учащихся на конец года, не читают норму. </w:t>
      </w:r>
    </w:p>
    <w:p w14:paraId="6F4B4AE2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на</w:t>
      </w:r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чальных классов: </w:t>
      </w:r>
      <w:proofErr w:type="spellStart"/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Нальгиева</w:t>
      </w:r>
      <w:proofErr w:type="spellEnd"/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Ф.Р.</w:t>
      </w:r>
    </w:p>
    <w:p w14:paraId="3684C1E1" w14:textId="77777777" w:rsidR="00E31146" w:rsidRPr="00B87B53" w:rsidRDefault="00E31146" w:rsidP="003F050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класс.</w:t>
      </w:r>
    </w:p>
    <w:p w14:paraId="1E0E9F4B" w14:textId="77777777" w:rsidR="00E31146" w:rsidRPr="00B87B53" w:rsidRDefault="00E31146" w:rsidP="003F050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проверки техники чтения показал, что во 2-ом классе у 4 учащихся не сформирован, необходимый навык чтения, многие обучающиеся не овладели процессом сознательного правильного, выразительного чтения целыми словами с соблюдением соответствующей интонации, тона, темпа и громкости речи: 50 учащихся в конце года не читают норму. </w:t>
      </w:r>
    </w:p>
    <w:p w14:paraId="3201CFD2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начальных классов: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Хаутиева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З.Х. </w:t>
      </w:r>
    </w:p>
    <w:p w14:paraId="0A8E8163" w14:textId="77777777" w:rsidR="00C603BD" w:rsidRPr="00B87B53" w:rsidRDefault="00C603BD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901F35" w14:textId="77777777" w:rsidR="003F0501" w:rsidRDefault="003F0501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065B21" w14:textId="5B13B83F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класс.</w:t>
      </w:r>
    </w:p>
    <w:p w14:paraId="46E2C240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проверки техники чтения показал, что во 3-ем классе у 3 учащихся не сформирован, необходимый навык чтения, многие обучающиеся не овладели процессом сознательного правильного, выразительного чтения целыми словами с соблюдением соответствующей интонации, тона, темпа и громкости речи: 67% учащихся в первой четверти не читают норму. </w:t>
      </w:r>
    </w:p>
    <w:p w14:paraId="0A7BB20E" w14:textId="359C8D26" w:rsidR="003F0501" w:rsidRPr="003F0501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</w:t>
      </w:r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чальных классов: Котикова М.Х. </w:t>
      </w:r>
    </w:p>
    <w:p w14:paraId="17753531" w14:textId="1A09F153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класс.</w:t>
      </w:r>
    </w:p>
    <w:p w14:paraId="06865F3D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проверки техники чтения в 4-х классах показал, что дети совсем не читают, поэтому заниженный результат чтения. Ученики 4 классов не выполняют требования по технике </w:t>
      </w:r>
      <w:proofErr w:type="spellStart"/>
      <w:proofErr w:type="gram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чтения,не</w:t>
      </w:r>
      <w:proofErr w:type="spellEnd"/>
      <w:proofErr w:type="gram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 главную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мысль,не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читают диалоги, не умеют пересказать прочитанный текст. Ниже нормы читают 92 % обучающихся и при этом допускают следующие ошибки: искажение в словах и в окончаниях слов, неправильное ударение, повтор слов и предложений. Необходимо обратить внимание на отработку безошибочного чтения в 4 классе, правильного прочтения слов, правильной постановки ударения в читаемых </w:t>
      </w:r>
      <w:proofErr w:type="gram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словах .</w:t>
      </w:r>
      <w:proofErr w:type="gramEnd"/>
    </w:p>
    <w:p w14:paraId="7EB1F434" w14:textId="6DF04539" w:rsidR="003F0501" w:rsidRPr="003F0501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</w:t>
      </w:r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чальных классов: </w:t>
      </w:r>
      <w:proofErr w:type="spellStart"/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Хадзиева</w:t>
      </w:r>
      <w:proofErr w:type="spellEnd"/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Л.Т. </w:t>
      </w:r>
    </w:p>
    <w:p w14:paraId="632681F5" w14:textId="466A7FB4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 и результаты:</w:t>
      </w:r>
    </w:p>
    <w:p w14:paraId="5754746F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Полученные в ходе проверки навыков техники чтения говорят о том, что за курс обучения чтению в начальной школе большинство учащихся, не </w:t>
      </w:r>
      <w:proofErr w:type="gram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овладели  беглым</w:t>
      </w:r>
      <w:proofErr w:type="gram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осознанным чтением, допускают большое количество ошибок при чтении. Самой распространенной ошибкой при чтении является пропуск, замена букв.</w:t>
      </w:r>
    </w:p>
    <w:p w14:paraId="5E03BDC2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Рекомендуется:</w:t>
      </w:r>
    </w:p>
    <w:p w14:paraId="5093A9D8" w14:textId="77777777" w:rsidR="00E31146" w:rsidRPr="00B87B53" w:rsidRDefault="00E31146" w:rsidP="003F0501">
      <w:pPr>
        <w:numPr>
          <w:ilvl w:val="0"/>
          <w:numId w:val="12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 начальных классов: </w:t>
      </w:r>
    </w:p>
    <w:p w14:paraId="12BDEC84" w14:textId="77777777" w:rsidR="005A3573" w:rsidRPr="00B87B53" w:rsidRDefault="005A3573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2745BE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проанализировать результаты проверки техники чтения, обратить внимание на качество чтения учеников, а также уделить особое внимание ученикам, которые показали низкие результаты.</w:t>
      </w:r>
    </w:p>
    <w:p w14:paraId="4CAB4FEE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Проводить групповые и индивидуальные занятия с учащимися, имеющими начальный и средний уровень навыков чтения.</w:t>
      </w:r>
    </w:p>
    <w:p w14:paraId="6326495B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1.3. Разработать серию заданий для учеников низкого уровня знаний.</w:t>
      </w:r>
    </w:p>
    <w:p w14:paraId="4ED9177A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1.4. Изучать и внедрять опыт работы педагогов – новаторов по преодолению ошибочного чтения;</w:t>
      </w:r>
    </w:p>
    <w:p w14:paraId="78522F90" w14:textId="0BF26A9A" w:rsidR="00C603BD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1.5. Широко использовать информационные технологии в пропедевтической работе по литературе.</w:t>
      </w:r>
    </w:p>
    <w:p w14:paraId="03F78FB1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Проводить целенаправленную работу с родителями по формированию навыков активного читателя у обучающихся 1-4 классов; провести родительские собрания, на которых выдать рекомендации о руководстве домашним чтением в семье на период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весених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каникул.</w:t>
      </w:r>
    </w:p>
    <w:p w14:paraId="4B502DD3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1.1. Обсудить итоги проверки техники чтения учащихся 1-4 классов.</w:t>
      </w:r>
    </w:p>
    <w:p w14:paraId="5DFADE27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Вместе с библиотекарем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Бузуркиевой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Л.Х. составить график библиотечных уроков в течении учебного года.</w:t>
      </w:r>
    </w:p>
    <w:p w14:paraId="6356F5AA" w14:textId="31522DA4" w:rsidR="00E31146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2.3. Разработать единые требования по проверке техники чтения среди учеников.</w:t>
      </w:r>
    </w:p>
    <w:p w14:paraId="38ADBA48" w14:textId="77777777" w:rsidR="003F0501" w:rsidRPr="003F0501" w:rsidRDefault="003F0501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B6DA0" w14:textId="77777777" w:rsidR="007C4292" w:rsidRPr="00B87B53" w:rsidRDefault="00EE1553" w:rsidP="003F0501">
      <w:pPr>
        <w:shd w:val="clear" w:color="auto" w:fill="D9D9D9" w:themeFill="background1" w:themeFillShade="D9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Участие </w:t>
      </w:r>
      <w:r w:rsidR="00FB097C" w:rsidRPr="00B87B53">
        <w:rPr>
          <w:rFonts w:ascii="Times New Roman" w:eastAsia="Times New Roman" w:hAnsi="Times New Roman" w:cs="Times New Roman"/>
          <w:b/>
          <w:sz w:val="24"/>
          <w:szCs w:val="24"/>
        </w:rPr>
        <w:t>учащихся ГБОУ «СОШ №</w:t>
      </w:r>
      <w:r w:rsidR="00FE3843"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proofErr w:type="spellStart"/>
      <w:r w:rsidR="00FE3843" w:rsidRPr="00B87B53">
        <w:rPr>
          <w:rFonts w:ascii="Times New Roman" w:eastAsia="Times New Roman" w:hAnsi="Times New Roman" w:cs="Times New Roman"/>
          <w:b/>
          <w:sz w:val="24"/>
          <w:szCs w:val="24"/>
        </w:rPr>
        <w:t>г.Малгобек</w:t>
      </w:r>
      <w:proofErr w:type="spellEnd"/>
      <w:r w:rsidR="00FB097C" w:rsidRPr="00B87B5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E3843"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9136FE"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конкурсах, олимпиадах</w:t>
      </w:r>
      <w:r w:rsidR="00C603BD" w:rsidRPr="00B87B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136FE"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495810" w14:textId="0BDB8DDC" w:rsidR="00EE1553" w:rsidRPr="00B87B53" w:rsidRDefault="00EE1553" w:rsidP="003F75A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9136FE" w:rsidRPr="00B87B53">
        <w:rPr>
          <w:rFonts w:ascii="Times New Roman" w:eastAsia="Times New Roman" w:hAnsi="Times New Roman" w:cs="Times New Roman"/>
          <w:sz w:val="24"/>
          <w:szCs w:val="24"/>
        </w:rPr>
        <w:t xml:space="preserve">ивность работы педагогов </w:t>
      </w:r>
      <w:r w:rsidRPr="00B87B53">
        <w:rPr>
          <w:rFonts w:ascii="Times New Roman" w:eastAsia="Times New Roman" w:hAnsi="Times New Roman" w:cs="Times New Roman"/>
          <w:sz w:val="24"/>
          <w:szCs w:val="24"/>
        </w:rPr>
        <w:t>отражается и в участии и победах, их обучающихся в предметных олимпиадах, конкурсах и других мероприятиях очно и дистанционно.</w:t>
      </w:r>
    </w:p>
    <w:p w14:paraId="7DC4157B" w14:textId="4F767058" w:rsidR="008269F8" w:rsidRDefault="008C02E5" w:rsidP="003F75A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="003F0501">
        <w:rPr>
          <w:rFonts w:ascii="Times New Roman" w:eastAsia="Times New Roman" w:hAnsi="Times New Roman" w:cs="Times New Roman"/>
          <w:sz w:val="24"/>
          <w:szCs w:val="24"/>
        </w:rPr>
        <w:t xml:space="preserve">и 2023-2024т учебного года, </w:t>
      </w:r>
      <w:r w:rsidR="009136FE" w:rsidRPr="00B87B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E1553" w:rsidRPr="00B87B53">
        <w:rPr>
          <w:rFonts w:ascii="Times New Roman" w:eastAsia="Times New Roman" w:hAnsi="Times New Roman" w:cs="Times New Roman"/>
          <w:sz w:val="24"/>
          <w:szCs w:val="24"/>
        </w:rPr>
        <w:t>целях выявления и развития у обучающихся творческих способностей и интереса к научной деятельности, создания необходимых условий для поддержки одарённых детей, пропаганды научных знаний в школе прошли олимпиад</w:t>
      </w:r>
      <w:r w:rsidR="008269F8" w:rsidRPr="00B87B53">
        <w:rPr>
          <w:rFonts w:ascii="Times New Roman" w:eastAsia="Times New Roman" w:hAnsi="Times New Roman" w:cs="Times New Roman"/>
          <w:sz w:val="24"/>
          <w:szCs w:val="24"/>
        </w:rPr>
        <w:t>ы и конкурсы по всем предметам.</w:t>
      </w:r>
    </w:p>
    <w:p w14:paraId="0DC0B2FE" w14:textId="77777777" w:rsidR="003F0501" w:rsidRPr="00B87B53" w:rsidRDefault="003F0501" w:rsidP="003F75A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0"/>
        <w:tblW w:w="15364" w:type="dxa"/>
        <w:jc w:val="center"/>
        <w:tblInd w:w="0" w:type="dxa"/>
        <w:tblLook w:val="04A0" w:firstRow="1" w:lastRow="0" w:firstColumn="1" w:lastColumn="0" w:noHBand="0" w:noVBand="1"/>
      </w:tblPr>
      <w:tblGrid>
        <w:gridCol w:w="601"/>
        <w:gridCol w:w="2482"/>
        <w:gridCol w:w="2387"/>
        <w:gridCol w:w="3602"/>
        <w:gridCol w:w="858"/>
        <w:gridCol w:w="2420"/>
        <w:gridCol w:w="3014"/>
      </w:tblGrid>
      <w:tr w:rsidR="00640581" w:rsidRPr="003F0501" w14:paraId="12A893C4" w14:textId="77777777" w:rsidTr="003F75AA">
        <w:trPr>
          <w:trHeight w:val="865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790E4F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14:paraId="4D26EC00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b/>
                <w:sz w:val="22"/>
                <w:szCs w:val="22"/>
              </w:rPr>
              <w:t>п\п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938AD2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E57228F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b/>
                <w:sz w:val="22"/>
                <w:szCs w:val="22"/>
              </w:rPr>
              <w:t>конкурса</w:t>
            </w:r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FD591AE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b/>
                <w:sz w:val="22"/>
                <w:szCs w:val="22"/>
              </w:rPr>
              <w:t>Уровень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F428FD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3F050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учащихся</w:t>
            </w:r>
            <w:proofErr w:type="gramEnd"/>
            <w:r w:rsidRPr="003F0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принимавших участие в конкурсах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2795C7F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Класс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25D8F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Форма прохождения</w:t>
            </w:r>
          </w:p>
          <w:p w14:paraId="1F00CA48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(очно/заочно)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C5CE420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Результат участия: победители, призеры</w:t>
            </w:r>
          </w:p>
        </w:tc>
      </w:tr>
      <w:tr w:rsidR="00640581" w:rsidRPr="003F0501" w14:paraId="18CA40D0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398EA8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322B5AD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финансовой грамотности и предпринимательству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5A05DE0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43E44C6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73E14E12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7D0931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8D671FE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11 победителя:</w:t>
            </w:r>
          </w:p>
          <w:p w14:paraId="65E00B44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Барханоев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Адам</w:t>
            </w:r>
          </w:p>
          <w:p w14:paraId="5F1D226B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Барханоева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Ясмина</w:t>
            </w:r>
          </w:p>
          <w:p w14:paraId="7BBE403A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Казбекова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Ясмина</w:t>
            </w:r>
          </w:p>
          <w:p w14:paraId="4CB2FDB6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Мержоев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09BC06B6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Торшхоев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Адам</w:t>
            </w:r>
          </w:p>
          <w:p w14:paraId="0D5A348F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Точиев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Ибрагим</w:t>
            </w:r>
          </w:p>
          <w:p w14:paraId="589F0D84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Тумгоев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Хазир</w:t>
            </w:r>
            <w:proofErr w:type="spellEnd"/>
          </w:p>
          <w:p w14:paraId="68D66A4D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Хадзиев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04B8F4A7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Хамхоева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Салима</w:t>
            </w:r>
          </w:p>
          <w:p w14:paraId="468E54A1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Шакриева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Аиша</w:t>
            </w:r>
            <w:proofErr w:type="spellEnd"/>
          </w:p>
          <w:p w14:paraId="5D517389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Экажева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Лейла</w:t>
            </w:r>
          </w:p>
        </w:tc>
      </w:tr>
      <w:tr w:rsidR="00640581" w:rsidRPr="003F0501" w14:paraId="2DB67F37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253093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7C5360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по математике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3B7182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225F63F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55648835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CA315F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3D4D45D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11 победителя:</w:t>
            </w:r>
          </w:p>
          <w:p w14:paraId="56E3DF3B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Барханоев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Адам</w:t>
            </w:r>
          </w:p>
          <w:p w14:paraId="7EF7C667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Барханоева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Ясмина</w:t>
            </w:r>
          </w:p>
          <w:p w14:paraId="028353CF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Казбекова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Ясмина</w:t>
            </w:r>
          </w:p>
          <w:p w14:paraId="0332DF61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Мержоев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51B0420A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Торшхоев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Адам</w:t>
            </w:r>
          </w:p>
          <w:p w14:paraId="71E25424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Точиев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Ибрагим</w:t>
            </w:r>
          </w:p>
          <w:p w14:paraId="12C2CB76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Тумгоев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Хазир</w:t>
            </w:r>
            <w:proofErr w:type="spellEnd"/>
          </w:p>
          <w:p w14:paraId="56043460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Хадзиев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7A5A1DCA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Хамхоева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Салима</w:t>
            </w:r>
          </w:p>
          <w:p w14:paraId="6E35C332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Шакриева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Аиша</w:t>
            </w:r>
            <w:proofErr w:type="spellEnd"/>
          </w:p>
          <w:p w14:paraId="1F8E35E6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Экажева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Лейла</w:t>
            </w:r>
          </w:p>
        </w:tc>
      </w:tr>
      <w:tr w:rsidR="00640581" w:rsidRPr="003F0501" w14:paraId="63B32640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3B1F78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0332B2A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финансовой грамотности и предпринимательству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0BCBA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D9117B1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246C08A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551C70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F30D845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 победитель:</w:t>
            </w:r>
          </w:p>
          <w:p w14:paraId="7FE5A8E7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Гандалоев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Халид</w:t>
            </w:r>
          </w:p>
          <w:p w14:paraId="288D9DF4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Дзейтов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Хаджибикар</w:t>
            </w:r>
            <w:proofErr w:type="spellEnd"/>
          </w:p>
          <w:p w14:paraId="5BF1732E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Каригов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Измаил</w:t>
            </w:r>
          </w:p>
          <w:p w14:paraId="58DC87DF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Абдул-Рахим</w:t>
            </w:r>
          </w:p>
          <w:p w14:paraId="1F555FE3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294C5431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Мациев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Юсуф</w:t>
            </w:r>
          </w:p>
          <w:p w14:paraId="7046B5A3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Экажев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</w:tc>
      </w:tr>
      <w:tr w:rsidR="00640581" w:rsidRPr="003F0501" w14:paraId="758F2BE6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CF3EC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BA8A78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по математике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0306986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C4CEDFA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E5287C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2FE478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B5C76C8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 победителей:</w:t>
            </w:r>
          </w:p>
          <w:p w14:paraId="6545B06B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Гандалоев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Халид</w:t>
            </w:r>
          </w:p>
          <w:p w14:paraId="3D8DE9F0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Дзейтов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Хаджибикар</w:t>
            </w:r>
            <w:proofErr w:type="spellEnd"/>
          </w:p>
          <w:p w14:paraId="085479B4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Каригов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Измаил</w:t>
            </w:r>
          </w:p>
          <w:p w14:paraId="2BCD95E1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Абдул-Рахим</w:t>
            </w:r>
          </w:p>
          <w:p w14:paraId="08FBA804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39695BAC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Мациев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Юсуф</w:t>
            </w:r>
          </w:p>
          <w:p w14:paraId="19EEB47F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Экажев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</w:tc>
      </w:tr>
      <w:tr w:rsidR="00640581" w:rsidRPr="003F0501" w14:paraId="4F9154D2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940680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9CA1E5D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окружающему миру и экологии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9FBA2A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59C152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FE5027E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9D568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20CEF61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 победителей:</w:t>
            </w:r>
          </w:p>
          <w:p w14:paraId="35482585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Гандалоев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Халид</w:t>
            </w:r>
          </w:p>
          <w:p w14:paraId="2BD42B85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Дзейтов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Хаджибикар</w:t>
            </w:r>
            <w:proofErr w:type="spellEnd"/>
          </w:p>
          <w:p w14:paraId="05965CBF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Каригов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Измаил</w:t>
            </w:r>
          </w:p>
          <w:p w14:paraId="7470AD2D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Абдул-Рахим</w:t>
            </w:r>
          </w:p>
          <w:p w14:paraId="21B0947B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0E3CF35A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Мациев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Юсуф</w:t>
            </w:r>
          </w:p>
          <w:p w14:paraId="53506DCE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Экажев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</w:tc>
      </w:tr>
      <w:tr w:rsidR="00640581" w:rsidRPr="003F0501" w14:paraId="6AAA10C7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6FE617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0DAC61E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«Ближе к дальнему»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3EF247E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857ED6F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103CA3B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60E4D8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D37EBA3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 победителей:</w:t>
            </w:r>
          </w:p>
          <w:p w14:paraId="6557BCC2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Гандалоев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Халид</w:t>
            </w:r>
          </w:p>
          <w:p w14:paraId="71F13D1C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Дзейтов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Хаджибикар</w:t>
            </w:r>
            <w:proofErr w:type="spellEnd"/>
          </w:p>
          <w:p w14:paraId="4EC244D2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Каригов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Измаил</w:t>
            </w:r>
          </w:p>
          <w:p w14:paraId="0DD70AA1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Абдул-Рахим</w:t>
            </w:r>
          </w:p>
          <w:p w14:paraId="0DBF69E7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034E8B3A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Мациев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Юсуф</w:t>
            </w:r>
          </w:p>
          <w:p w14:paraId="773FEE68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Экажев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</w:tc>
      </w:tr>
      <w:tr w:rsidR="00640581" w:rsidRPr="003F0501" w14:paraId="27D2D660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52A2F3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241F30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финансовой грамотности и предпринимательству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71560F0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A34814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2B511D9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E93A0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B639793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8 победителей:</w:t>
            </w:r>
          </w:p>
          <w:p w14:paraId="46BAC05D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Агиев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Тамерлан</w:t>
            </w:r>
          </w:p>
          <w:p w14:paraId="05728116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Барханоев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Джабраил</w:t>
            </w:r>
          </w:p>
          <w:p w14:paraId="14CEDF8B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Дзейтова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Амина</w:t>
            </w:r>
          </w:p>
          <w:p w14:paraId="5F6293F6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Даурбеков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А-М.</w:t>
            </w:r>
          </w:p>
          <w:p w14:paraId="63D3349C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Картоева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Аиша</w:t>
            </w:r>
            <w:proofErr w:type="spellEnd"/>
          </w:p>
          <w:p w14:paraId="38962242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Пешхоев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72AD12CB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Цицкиев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Б.</w:t>
            </w:r>
          </w:p>
          <w:p w14:paraId="74B6E742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Шакриев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Абдулла</w:t>
            </w:r>
          </w:p>
        </w:tc>
      </w:tr>
      <w:tr w:rsidR="00640581" w:rsidRPr="003F0501" w14:paraId="2C12DC7E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76DD0A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10AC35E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финансовой грамотности и предпринимательству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4F5B4DA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12808E1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37E978FB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D2F57A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21FF6F4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 победителей:</w:t>
            </w:r>
          </w:p>
          <w:p w14:paraId="5F51B9DE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Абдулханова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Амина</w:t>
            </w:r>
          </w:p>
          <w:p w14:paraId="5D546193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Балхаева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Далия</w:t>
            </w:r>
          </w:p>
          <w:p w14:paraId="09301BC6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Даурбекова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Малика</w:t>
            </w:r>
          </w:p>
          <w:p w14:paraId="15A62677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Торшхоев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Магомед</w:t>
            </w:r>
          </w:p>
          <w:p w14:paraId="221E6B2A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Хамхоева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Сафия</w:t>
            </w:r>
            <w:proofErr w:type="spellEnd"/>
          </w:p>
          <w:p w14:paraId="0401EC20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Хамхоева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Фатима</w:t>
            </w:r>
          </w:p>
          <w:p w14:paraId="58CC2E23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Хадзиева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Ясмина</w:t>
            </w:r>
          </w:p>
        </w:tc>
      </w:tr>
      <w:tr w:rsidR="00640581" w:rsidRPr="003F0501" w14:paraId="75F25D05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19733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4328007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окружающему миру и экологии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667A17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6668D42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7461311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5630D8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39C94C0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 победителей:</w:t>
            </w:r>
          </w:p>
          <w:p w14:paraId="39037220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Абдулханова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Амина</w:t>
            </w:r>
          </w:p>
          <w:p w14:paraId="543E1070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Балхаева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Далия</w:t>
            </w:r>
          </w:p>
          <w:p w14:paraId="6C097838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Даурбекова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Малика</w:t>
            </w:r>
          </w:p>
          <w:p w14:paraId="4255ECE3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Торшхоев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Магомед</w:t>
            </w:r>
          </w:p>
          <w:p w14:paraId="756D93B5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Хамхоева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Сафия</w:t>
            </w:r>
            <w:proofErr w:type="spellEnd"/>
          </w:p>
          <w:p w14:paraId="07C87F64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Хамхоева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Фатима</w:t>
            </w:r>
          </w:p>
          <w:p w14:paraId="31CBE3E4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Хадзиева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Ясмина</w:t>
            </w:r>
          </w:p>
        </w:tc>
      </w:tr>
      <w:tr w:rsidR="00640581" w:rsidRPr="003F0501" w14:paraId="5E85FDCE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775AF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9AB7ED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по математике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  <w:r w:rsidR="00253530" w:rsidRPr="003F0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8EFAF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3E4626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115DBA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99345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79EC28" w14:textId="77777777" w:rsidR="008E7F5E" w:rsidRPr="003F0501" w:rsidRDefault="00253530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   п</w:t>
            </w:r>
            <w:r w:rsidR="008E7F5E"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обедитель</w:t>
            </w:r>
            <w:r w:rsidR="008269F8"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3E65B2B7" w14:textId="77777777" w:rsidR="008E7F5E" w:rsidRPr="003F0501" w:rsidRDefault="008E7F5E" w:rsidP="003F75AA">
            <w:pPr>
              <w:numPr>
                <w:ilvl w:val="3"/>
                <w:numId w:val="9"/>
              </w:numPr>
              <w:spacing w:before="240"/>
              <w:ind w:left="351" w:hanging="317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Абдул-Малик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Ерижев</w:t>
            </w:r>
            <w:proofErr w:type="spellEnd"/>
          </w:p>
        </w:tc>
      </w:tr>
      <w:tr w:rsidR="008A12BF" w:rsidRPr="003F0501" w14:paraId="237B5EA8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6B42E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601B3B93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2387" w:type="dxa"/>
            <w:vAlign w:val="center"/>
          </w:tcPr>
          <w:p w14:paraId="0FC961B4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 этап олимпиады</w:t>
            </w:r>
          </w:p>
          <w:p w14:paraId="3BB5EE10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по истории религий</w:t>
            </w:r>
          </w:p>
          <w:p w14:paraId="4D7AB414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г.Малгобек</w:t>
            </w:r>
            <w:proofErr w:type="spellEnd"/>
          </w:p>
        </w:tc>
        <w:tc>
          <w:tcPr>
            <w:tcW w:w="3602" w:type="dxa"/>
            <w:vAlign w:val="center"/>
          </w:tcPr>
          <w:p w14:paraId="775B3C0D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8" w:type="dxa"/>
            <w:vAlign w:val="center"/>
          </w:tcPr>
          <w:p w14:paraId="021BC84C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420" w:type="dxa"/>
            <w:vAlign w:val="center"/>
          </w:tcPr>
          <w:p w14:paraId="7EDFAB9A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очно</w:t>
            </w:r>
          </w:p>
        </w:tc>
        <w:tc>
          <w:tcPr>
            <w:tcW w:w="3014" w:type="dxa"/>
            <w:vAlign w:val="center"/>
          </w:tcPr>
          <w:p w14:paraId="65C7224A" w14:textId="77777777" w:rsidR="008A12BF" w:rsidRPr="003F0501" w:rsidRDefault="008A12BF" w:rsidP="003F75AA">
            <w:pPr>
              <w:spacing w:before="240"/>
              <w:ind w:left="120" w:firstLine="5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F05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:rsidR="008A12BF" w:rsidRPr="003F0501" w14:paraId="26E1DB48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0A7A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29FDD40C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2387" w:type="dxa"/>
            <w:vAlign w:val="center"/>
          </w:tcPr>
          <w:p w14:paraId="09BC8F27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 этап олимпиады</w:t>
            </w:r>
          </w:p>
          <w:p w14:paraId="21CC86E3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по русскому языку</w:t>
            </w:r>
          </w:p>
          <w:p w14:paraId="3E5F8363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г.Малгобек</w:t>
            </w:r>
            <w:proofErr w:type="spellEnd"/>
          </w:p>
        </w:tc>
        <w:tc>
          <w:tcPr>
            <w:tcW w:w="3602" w:type="dxa"/>
            <w:vAlign w:val="center"/>
          </w:tcPr>
          <w:p w14:paraId="71404D65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8" w:type="dxa"/>
            <w:vAlign w:val="center"/>
          </w:tcPr>
          <w:p w14:paraId="4AE61320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420" w:type="dxa"/>
            <w:vAlign w:val="center"/>
          </w:tcPr>
          <w:p w14:paraId="7778A124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очно</w:t>
            </w:r>
          </w:p>
        </w:tc>
        <w:tc>
          <w:tcPr>
            <w:tcW w:w="3014" w:type="dxa"/>
            <w:vAlign w:val="center"/>
          </w:tcPr>
          <w:p w14:paraId="69CADF35" w14:textId="77777777" w:rsidR="008A12BF" w:rsidRPr="003F0501" w:rsidRDefault="008A12BF" w:rsidP="003F75AA">
            <w:pPr>
              <w:spacing w:before="240"/>
              <w:ind w:left="120" w:firstLine="5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 призер</w:t>
            </w:r>
          </w:p>
        </w:tc>
      </w:tr>
      <w:tr w:rsidR="00EE321C" w:rsidRPr="003F0501" w14:paraId="1F6ECBC3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629A1" w14:textId="77777777" w:rsidR="00EE321C" w:rsidRPr="003F0501" w:rsidRDefault="00EE321C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1E97E27A" w14:textId="77777777" w:rsidR="00EE321C" w:rsidRPr="003F0501" w:rsidRDefault="00EE321C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2387" w:type="dxa"/>
            <w:vAlign w:val="center"/>
          </w:tcPr>
          <w:p w14:paraId="43D825C2" w14:textId="77777777" w:rsidR="00EE321C" w:rsidRPr="003F0501" w:rsidRDefault="00EE321C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 этап олимпиады</w:t>
            </w:r>
          </w:p>
          <w:p w14:paraId="562D493C" w14:textId="77777777" w:rsidR="00EE321C" w:rsidRPr="003F0501" w:rsidRDefault="00EE321C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по математике</w:t>
            </w:r>
          </w:p>
          <w:p w14:paraId="225F60C2" w14:textId="77777777" w:rsidR="00EE321C" w:rsidRPr="003F0501" w:rsidRDefault="00EE321C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г.Малгобек</w:t>
            </w:r>
            <w:proofErr w:type="spellEnd"/>
          </w:p>
        </w:tc>
        <w:tc>
          <w:tcPr>
            <w:tcW w:w="3602" w:type="dxa"/>
            <w:vAlign w:val="center"/>
          </w:tcPr>
          <w:p w14:paraId="400FC3C6" w14:textId="77777777" w:rsidR="00EE321C" w:rsidRPr="003F0501" w:rsidRDefault="00EE321C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8" w:type="dxa"/>
            <w:vAlign w:val="center"/>
          </w:tcPr>
          <w:p w14:paraId="37D65FD7" w14:textId="77777777" w:rsidR="00EE321C" w:rsidRPr="003F0501" w:rsidRDefault="00EE321C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20" w:type="dxa"/>
            <w:vAlign w:val="center"/>
          </w:tcPr>
          <w:p w14:paraId="36279DF0" w14:textId="77777777" w:rsidR="00EE321C" w:rsidRPr="003F0501" w:rsidRDefault="00EE321C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очно</w:t>
            </w:r>
          </w:p>
        </w:tc>
        <w:tc>
          <w:tcPr>
            <w:tcW w:w="3014" w:type="dxa"/>
            <w:vAlign w:val="center"/>
          </w:tcPr>
          <w:p w14:paraId="28E2CA12" w14:textId="77777777" w:rsidR="00EE321C" w:rsidRPr="003F0501" w:rsidRDefault="00EE321C" w:rsidP="003F75AA">
            <w:pPr>
              <w:spacing w:before="240"/>
              <w:ind w:left="120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 призер</w:t>
            </w:r>
          </w:p>
        </w:tc>
      </w:tr>
      <w:tr w:rsidR="008A12BF" w:rsidRPr="003F0501" w14:paraId="49270EB4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BCCA8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26373A8D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2387" w:type="dxa"/>
            <w:vAlign w:val="center"/>
          </w:tcPr>
          <w:p w14:paraId="2FCDEDE5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Всероссийские  спортивные</w:t>
            </w:r>
            <w:proofErr w:type="gramEnd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 игры «ПРЕЗИДЕНТСКИЕ ИГРЫ» «ПРЕЗИДЕНТСКИЕ СОСТЯЗАНИЯ»</w:t>
            </w:r>
          </w:p>
          <w:p w14:paraId="0A2C264A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г.Малгобек</w:t>
            </w:r>
            <w:proofErr w:type="spellEnd"/>
          </w:p>
        </w:tc>
        <w:tc>
          <w:tcPr>
            <w:tcW w:w="3602" w:type="dxa"/>
            <w:vAlign w:val="center"/>
          </w:tcPr>
          <w:p w14:paraId="5AC58BEB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8" w:type="dxa"/>
            <w:vAlign w:val="center"/>
          </w:tcPr>
          <w:p w14:paraId="6795A88F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20" w:type="dxa"/>
            <w:vAlign w:val="center"/>
          </w:tcPr>
          <w:p w14:paraId="73706F41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очно</w:t>
            </w:r>
          </w:p>
        </w:tc>
        <w:tc>
          <w:tcPr>
            <w:tcW w:w="3014" w:type="dxa"/>
            <w:vAlign w:val="center"/>
          </w:tcPr>
          <w:p w14:paraId="3B6913BD" w14:textId="77777777" w:rsidR="008A12BF" w:rsidRPr="003F0501" w:rsidRDefault="008A12BF" w:rsidP="003F75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1-е </w:t>
            </w:r>
            <w:proofErr w:type="gram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место  в</w:t>
            </w:r>
            <w:proofErr w:type="gramEnd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 командном зачете</w:t>
            </w:r>
          </w:p>
        </w:tc>
      </w:tr>
      <w:tr w:rsidR="008A12BF" w:rsidRPr="003F0501" w14:paraId="677AE321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BEF72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19CDE360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2387" w:type="dxa"/>
            <w:vAlign w:val="center"/>
          </w:tcPr>
          <w:p w14:paraId="0A989034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«ШКОЛА БЕЗОПАСНОГСТИ»</w:t>
            </w:r>
          </w:p>
          <w:p w14:paraId="19E0C275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г.Малгобек</w:t>
            </w:r>
            <w:proofErr w:type="spellEnd"/>
          </w:p>
        </w:tc>
        <w:tc>
          <w:tcPr>
            <w:tcW w:w="3602" w:type="dxa"/>
            <w:vAlign w:val="center"/>
          </w:tcPr>
          <w:p w14:paraId="5E90B262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8" w:type="dxa"/>
            <w:vAlign w:val="center"/>
          </w:tcPr>
          <w:p w14:paraId="7018360F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20" w:type="dxa"/>
            <w:vAlign w:val="center"/>
          </w:tcPr>
          <w:p w14:paraId="6BDEE332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очно</w:t>
            </w:r>
          </w:p>
        </w:tc>
        <w:tc>
          <w:tcPr>
            <w:tcW w:w="3014" w:type="dxa"/>
            <w:vAlign w:val="center"/>
          </w:tcPr>
          <w:p w14:paraId="60BED7D8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2-е место </w:t>
            </w:r>
          </w:p>
          <w:p w14:paraId="146B5BDA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 командном</w:t>
            </w:r>
          </w:p>
          <w:p w14:paraId="75AF80A0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зачете.</w:t>
            </w:r>
          </w:p>
          <w:p w14:paraId="68E6706F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1-е место </w:t>
            </w:r>
          </w:p>
          <w:p w14:paraId="6B744B55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 индивидуальном зачете</w:t>
            </w:r>
          </w:p>
        </w:tc>
      </w:tr>
      <w:tr w:rsidR="008A12BF" w:rsidRPr="003F0501" w14:paraId="16DF776F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84E83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6C98FC83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2387" w:type="dxa"/>
            <w:vAlign w:val="center"/>
          </w:tcPr>
          <w:p w14:paraId="441C106C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«Волейбол в школу»</w:t>
            </w:r>
          </w:p>
        </w:tc>
        <w:tc>
          <w:tcPr>
            <w:tcW w:w="3602" w:type="dxa"/>
            <w:vAlign w:val="center"/>
          </w:tcPr>
          <w:p w14:paraId="03AEC931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7-9</w:t>
            </w:r>
          </w:p>
        </w:tc>
        <w:tc>
          <w:tcPr>
            <w:tcW w:w="858" w:type="dxa"/>
            <w:vAlign w:val="center"/>
          </w:tcPr>
          <w:p w14:paraId="63691AFD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20" w:type="dxa"/>
            <w:vAlign w:val="center"/>
          </w:tcPr>
          <w:p w14:paraId="523D52F8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очно</w:t>
            </w:r>
          </w:p>
        </w:tc>
        <w:tc>
          <w:tcPr>
            <w:tcW w:w="3014" w:type="dxa"/>
            <w:vAlign w:val="center"/>
          </w:tcPr>
          <w:p w14:paraId="15A4E5FD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2-е место </w:t>
            </w:r>
          </w:p>
          <w:p w14:paraId="7217D1FB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 командном зачете</w:t>
            </w:r>
          </w:p>
        </w:tc>
      </w:tr>
    </w:tbl>
    <w:p w14:paraId="3ED19AB9" w14:textId="349F77A4" w:rsidR="005A3573" w:rsidRDefault="005A3573" w:rsidP="003F75AA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64BD9F59" w14:textId="77777777" w:rsidR="003F0501" w:rsidRPr="00B87B53" w:rsidRDefault="003F0501" w:rsidP="003F75AA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A298F2A" w14:textId="77777777" w:rsidR="003843A4" w:rsidRPr="00B87B53" w:rsidRDefault="008E7F5E" w:rsidP="003F0501">
      <w:pPr>
        <w:shd w:val="clear" w:color="auto" w:fill="D9D9D9" w:themeFill="background1" w:themeFillShade="D9"/>
        <w:spacing w:before="24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Участие педагогов ГБОУ «СОШ №6 г. Малгобек</w:t>
      </w:r>
      <w:r w:rsidR="0050536F" w:rsidRPr="00B87B5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06FED"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0536F" w:rsidRPr="00B87B53">
        <w:rPr>
          <w:rFonts w:ascii="Times New Roman" w:eastAsia="Times New Roman" w:hAnsi="Times New Roman" w:cs="Times New Roman"/>
          <w:b/>
          <w:sz w:val="24"/>
          <w:szCs w:val="24"/>
        </w:rPr>
        <w:t>в  конкурсах</w:t>
      </w:r>
      <w:proofErr w:type="gramEnd"/>
      <w:r w:rsidR="0050536F" w:rsidRPr="00B87B53">
        <w:rPr>
          <w:rFonts w:ascii="Times New Roman" w:eastAsia="Times New Roman" w:hAnsi="Times New Roman" w:cs="Times New Roman"/>
          <w:b/>
          <w:sz w:val="24"/>
          <w:szCs w:val="24"/>
        </w:rPr>
        <w:t>, олимпиадах в 3-ей четверти</w:t>
      </w:r>
    </w:p>
    <w:tbl>
      <w:tblPr>
        <w:tblStyle w:val="12"/>
        <w:tblW w:w="15679" w:type="dxa"/>
        <w:jc w:val="center"/>
        <w:tblLook w:val="04A0" w:firstRow="1" w:lastRow="0" w:firstColumn="1" w:lastColumn="0" w:noHBand="0" w:noVBand="1"/>
      </w:tblPr>
      <w:tblGrid>
        <w:gridCol w:w="697"/>
        <w:gridCol w:w="5675"/>
        <w:gridCol w:w="1850"/>
        <w:gridCol w:w="2126"/>
        <w:gridCol w:w="2410"/>
        <w:gridCol w:w="2921"/>
      </w:tblGrid>
      <w:tr w:rsidR="003843A4" w:rsidRPr="00B87B53" w14:paraId="35D4C0D9" w14:textId="77777777" w:rsidTr="003F75AA">
        <w:trPr>
          <w:trHeight w:val="794"/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5FD92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EBDB68A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08035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713544F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639A2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2DDB02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37CFF0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Форма прохождения</w:t>
            </w:r>
          </w:p>
          <w:p w14:paraId="6F311FE6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(очно/заочно)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7E843" w14:textId="77777777" w:rsidR="008E7F5E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Результат участия: победители, призеры</w:t>
            </w:r>
          </w:p>
          <w:p w14:paraId="4AA1A21B" w14:textId="758B1314" w:rsidR="003F0501" w:rsidRPr="00B87B53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3A4" w:rsidRPr="00B87B53" w14:paraId="0588AE8A" w14:textId="77777777" w:rsidTr="003F75AA">
        <w:trPr>
          <w:trHeight w:val="606"/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712E8" w14:textId="77777777" w:rsidR="008E7F5E" w:rsidRPr="00B87B53" w:rsidRDefault="003843A4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D3276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руководителей и педагогов образовательных организаций «Особенности работы учителя иностранного языка в образовательной организации в условиях реализации ФГОС» (в рамках научно-практической конференции «Реализация ФГОС общего образования» по направлению «Общее образование»)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5AD17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EE051F" w14:textId="77777777" w:rsidR="008E7F5E" w:rsidRPr="00B87B53" w:rsidRDefault="003843A4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Богатырева М.А.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477830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3E66A" w14:textId="77777777" w:rsidR="008E7F5E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  <w:p w14:paraId="018B897E" w14:textId="77777777" w:rsidR="003F0501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77827" w14:textId="77777777" w:rsidR="003F0501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7FD3D" w14:textId="77777777" w:rsidR="003F0501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9606D" w14:textId="77777777" w:rsidR="003F0501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DAA214" w14:textId="550AE4D3" w:rsidR="003F0501" w:rsidRPr="00B87B53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9C8C5E" w14:textId="77777777" w:rsidR="00A624BE" w:rsidRPr="00B87B53" w:rsidRDefault="00A624BE" w:rsidP="003F75AA">
      <w:pPr>
        <w:shd w:val="clear" w:color="auto" w:fill="FFFFFF" w:themeFill="background1"/>
        <w:spacing w:before="240" w:after="0" w:line="240" w:lineRule="auto"/>
        <w:ind w:left="709"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7F7A7E" w14:textId="02F4ED0C" w:rsidR="003F0501" w:rsidRPr="00B87B53" w:rsidRDefault="001A7F36" w:rsidP="003F0501">
      <w:pPr>
        <w:shd w:val="clear" w:color="auto" w:fill="D9D9D9" w:themeFill="background1" w:themeFillShade="D9"/>
        <w:spacing w:before="240" w:after="0" w:line="240" w:lineRule="auto"/>
        <w:ind w:left="709"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>Курсы повышени</w:t>
      </w:r>
      <w:r w:rsidR="00006FED" w:rsidRPr="00B87B5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квалификации</w:t>
      </w:r>
    </w:p>
    <w:tbl>
      <w:tblPr>
        <w:tblStyle w:val="12"/>
        <w:tblW w:w="15736" w:type="dxa"/>
        <w:jc w:val="center"/>
        <w:tblLook w:val="04A0" w:firstRow="1" w:lastRow="0" w:firstColumn="1" w:lastColumn="0" w:noHBand="0" w:noVBand="1"/>
      </w:tblPr>
      <w:tblGrid>
        <w:gridCol w:w="697"/>
        <w:gridCol w:w="10023"/>
        <w:gridCol w:w="2551"/>
        <w:gridCol w:w="2465"/>
      </w:tblGrid>
      <w:tr w:rsidR="001A7F36" w:rsidRPr="00B87B53" w14:paraId="2C9ACC91" w14:textId="77777777" w:rsidTr="003F75AA">
        <w:trPr>
          <w:trHeight w:val="794"/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7B6C2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98B1350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0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08794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30E1659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7C4F83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03461C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Форма прохождения</w:t>
            </w:r>
          </w:p>
          <w:p w14:paraId="10F38001" w14:textId="77777777" w:rsidR="001A7F36" w:rsidRDefault="001A7F36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(очно/заочно)</w:t>
            </w:r>
          </w:p>
          <w:p w14:paraId="52A55AD7" w14:textId="0936A8B9" w:rsidR="003F0501" w:rsidRPr="00B87B53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36" w:rsidRPr="00B87B53" w14:paraId="69D76890" w14:textId="77777777" w:rsidTr="003F75AA">
        <w:trPr>
          <w:trHeight w:val="606"/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694B7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4199C" w14:textId="77777777" w:rsidR="001A7F36" w:rsidRPr="00B87B53" w:rsidRDefault="00253530" w:rsidP="003F75AA">
            <w:pPr>
              <w:spacing w:before="240" w:after="1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Функциональная грамотность. «Основные подходы к оценке глобальных компетенций учащихся основной школы».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772314" w14:textId="77777777" w:rsidR="001A7F36" w:rsidRPr="00B87B53" w:rsidRDefault="00253530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Канцигова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8992F3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заочно</w:t>
            </w:r>
          </w:p>
        </w:tc>
      </w:tr>
      <w:tr w:rsidR="001A7F36" w:rsidRPr="00B87B53" w14:paraId="027390C1" w14:textId="77777777" w:rsidTr="003F75AA">
        <w:trPr>
          <w:trHeight w:val="406"/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58EC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70BD5" w14:textId="77777777" w:rsidR="001A7F36" w:rsidRPr="00B87B53" w:rsidRDefault="00253530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ФГОС ООО, ФГОС СОО в работе учителя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5DC9C3" w14:textId="77777777" w:rsidR="001A7F36" w:rsidRPr="00B87B53" w:rsidRDefault="00253530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Газдиева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22071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заочно</w:t>
            </w:r>
          </w:p>
        </w:tc>
      </w:tr>
    </w:tbl>
    <w:p w14:paraId="2A8DF4FC" w14:textId="688252B6" w:rsidR="003F0501" w:rsidRDefault="003F0501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6AABEF16" w14:textId="77777777" w:rsidR="003F0501" w:rsidRPr="00B87B53" w:rsidRDefault="003F0501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57552998" w14:textId="77777777" w:rsidR="000B3D1D" w:rsidRPr="00B87B53" w:rsidRDefault="000B3D1D" w:rsidP="003F0501">
      <w:pPr>
        <w:pStyle w:val="a8"/>
        <w:shd w:val="clear" w:color="auto" w:fill="D9D9D9" w:themeFill="background1" w:themeFillShade="D9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Декаде ингушского языка и литературы</w:t>
      </w:r>
    </w:p>
    <w:p w14:paraId="792994D1" w14:textId="77777777" w:rsidR="00A624BE" w:rsidRPr="00B87B53" w:rsidRDefault="000B3D1D" w:rsidP="003F75AA">
      <w:pPr>
        <w:spacing w:before="24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реализации плана мероприятий, приуроченных к Декаде ингушского языка и литературы, а также Международному дню родных языков народов России в школе СОШ № 6 в </w:t>
      </w:r>
      <w:r w:rsidRPr="00B87B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B87B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четверти прошли разные мероприятия и также открытые уроки. В проведении Декады были задействованы все учителя ингушского языка и литературы, в том числе и начальная школа участвовала в проведении декады.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8181"/>
        <w:gridCol w:w="1179"/>
        <w:gridCol w:w="1866"/>
        <w:gridCol w:w="3233"/>
      </w:tblGrid>
      <w:tr w:rsidR="00A624BE" w:rsidRPr="00B87B53" w14:paraId="14AD2266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5A5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5E30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9B5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F86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</w:t>
            </w:r>
            <w:proofErr w:type="gram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1AA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15310583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</w:p>
        </w:tc>
      </w:tr>
      <w:tr w:rsidR="00A624BE" w:rsidRPr="00B87B53" w14:paraId="2385C857" w14:textId="77777777" w:rsidTr="003F75AA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22F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B895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приуроченная Декаде ингушского языка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E800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007F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E053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A624BE" w:rsidRPr="00B87B53" w14:paraId="2EC900AF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291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1106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Наьна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метта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хозал</w:t>
            </w:r>
            <w:proofErr w:type="spellEnd"/>
            <w:proofErr w:type="gram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DFAF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0181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B642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A624BE" w:rsidRPr="00B87B53" w14:paraId="5836799C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F30B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7D30C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Мероприятие по фольклору (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Багахбувцам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: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Фальгаш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,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кицаш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,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ховли-довзалеш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,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оаламаш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,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сихаоаларгаш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).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5C7B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D4D1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E227" w14:textId="77777777" w:rsidR="00061753" w:rsidRDefault="00A624BE" w:rsidP="0006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Котикова  М.Х.</w:t>
            </w:r>
            <w:proofErr w:type="gram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91AB4" w14:textId="344704D3" w:rsidR="00061753" w:rsidRPr="00B87B53" w:rsidRDefault="00A624BE" w:rsidP="0006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Хадзиева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  <w:p w14:paraId="37442CE5" w14:textId="77777777" w:rsidR="00A624BE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Хаутиева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14:paraId="0A7F7EF7" w14:textId="0840C14C" w:rsidR="00061753" w:rsidRPr="00B87B53" w:rsidRDefault="00061753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BE" w:rsidRPr="00B87B53" w14:paraId="43854B02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222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1BD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Лорабе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наьна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0BE7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7842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19.02.23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FAA6" w14:textId="77777777" w:rsidR="00A624BE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14:paraId="079A3F91" w14:textId="4D7B0E14" w:rsidR="00061753" w:rsidRPr="00B87B53" w:rsidRDefault="0006175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BE" w:rsidRPr="00B87B53" w14:paraId="69B72855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6171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2476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КВН по </w:t>
            </w:r>
            <w:proofErr w:type="gram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ингушскому  языку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98CF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2427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EB3C" w14:textId="77777777" w:rsidR="00A624BE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14:paraId="1467B5D3" w14:textId="6CB75C90" w:rsidR="00061753" w:rsidRPr="00B87B53" w:rsidRDefault="0006175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BE" w:rsidRPr="00B87B53" w14:paraId="0A542242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610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FDD7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«Седые горы, ждали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чыновей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0CA0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4910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18.02.23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CF6F" w14:textId="77777777" w:rsidR="00A624BE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14:paraId="185EDD15" w14:textId="745B3E6D" w:rsidR="00061753" w:rsidRPr="00B87B53" w:rsidRDefault="0006175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BE" w:rsidRPr="00B87B53" w14:paraId="3BF0CD31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738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6DA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на </w:t>
            </w:r>
            <w:proofErr w:type="gram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тему  «</w:t>
            </w:r>
            <w:proofErr w:type="gram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хьамсара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г1алг1ай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мотт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».»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9E89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27A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7678" w14:textId="77777777" w:rsidR="00A624BE" w:rsidRDefault="00905F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A624BE" w:rsidRPr="00B87B5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5071E1D0" w14:textId="4D8EB0CD" w:rsidR="00061753" w:rsidRPr="00B87B53" w:rsidRDefault="0006175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BE" w:rsidRPr="00B87B53" w14:paraId="7378CA8B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878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CB00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Тотальный диктант на ингушском языке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CD0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AEC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B0" w14:textId="77777777" w:rsidR="00A624BE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14:paraId="2C8B34E4" w14:textId="4800CEA2" w:rsidR="00061753" w:rsidRPr="00B87B53" w:rsidRDefault="0006175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BE" w:rsidRPr="00B87B53" w14:paraId="305DC826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DC7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3218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итогов( конкурсы</w:t>
            </w:r>
            <w:proofErr w:type="gram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5F54"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: 1)Конкурс на лучшую стенгазету,</w:t>
            </w:r>
          </w:p>
          <w:p w14:paraId="286A6D81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2)Конкурс чтецов</w:t>
            </w:r>
            <w:r w:rsidR="00905F54"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3)Конкурс</w:t>
            </w:r>
            <w:proofErr w:type="gram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сочинение.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BCD7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8D0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430F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  <w:p w14:paraId="032B54B8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</w:tbl>
    <w:p w14:paraId="0062B167" w14:textId="77777777" w:rsidR="00061753" w:rsidRPr="00B87B53" w:rsidRDefault="00061753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1D0B096F" w14:textId="77777777" w:rsidR="000B3D1D" w:rsidRPr="00B87B53" w:rsidRDefault="00905F54" w:rsidP="00061753">
      <w:pPr>
        <w:pStyle w:val="a8"/>
        <w:shd w:val="clear" w:color="auto" w:fill="D9D9D9" w:themeFill="background1" w:themeFillShade="D9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b/>
          <w:sz w:val="24"/>
          <w:szCs w:val="24"/>
        </w:rPr>
        <w:t>Предметная неделя русского языка и литературы</w:t>
      </w:r>
    </w:p>
    <w:p w14:paraId="4B75A19E" w14:textId="77777777" w:rsidR="008A1AAE" w:rsidRPr="00B87B53" w:rsidRDefault="008A1AAE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F14E2" w14:textId="69677F6A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В недели приняли </w:t>
      </w:r>
      <w:proofErr w:type="gramStart"/>
      <w:r w:rsidRPr="00B87B53">
        <w:rPr>
          <w:rFonts w:ascii="Times New Roman" w:eastAsia="Times New Roman" w:hAnsi="Times New Roman" w:cs="Times New Roman"/>
          <w:sz w:val="24"/>
          <w:szCs w:val="24"/>
        </w:rPr>
        <w:t>участие  учащиеся</w:t>
      </w:r>
      <w:proofErr w:type="gram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5-11 классов.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Увлекательные формы проведения мероприятий: викторина, путешествие, игры помогают формировать интерес к изучению русского языка </w:t>
      </w:r>
      <w:proofErr w:type="gram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и  литературы</w:t>
      </w:r>
      <w:proofErr w:type="gram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углублять знания, повышать общую  культуру. Проведенные мероприятия помогли 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учащимся школы узнать много нового, интересного, что помогает сформировать устойчивый интерес к изучению предмета.</w:t>
      </w: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 В ходе недели были проведены следующие мероприятия: Открытие предметной недели, КВН «В гостях у сказки», урок русского языка «Р/р. Сочинение -описание по картине   </w:t>
      </w:r>
      <w:proofErr w:type="spellStart"/>
      <w:r w:rsidRPr="00B87B53">
        <w:rPr>
          <w:rFonts w:ascii="Times New Roman" w:eastAsia="Times New Roman" w:hAnsi="Times New Roman" w:cs="Times New Roman"/>
          <w:sz w:val="24"/>
          <w:szCs w:val="24"/>
        </w:rPr>
        <w:t>Н.П.Крымова</w:t>
      </w:r>
      <w:proofErr w:type="spell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«Зимний вечер»», </w:t>
      </w:r>
      <w:proofErr w:type="gramStart"/>
      <w:r w:rsidRPr="00B87B53">
        <w:rPr>
          <w:rFonts w:ascii="Times New Roman" w:eastAsia="Times New Roman" w:hAnsi="Times New Roman" w:cs="Times New Roman"/>
          <w:sz w:val="24"/>
          <w:szCs w:val="24"/>
        </w:rPr>
        <w:t>урок  литературы</w:t>
      </w:r>
      <w:proofErr w:type="gram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87B53">
        <w:rPr>
          <w:rFonts w:ascii="Times New Roman" w:eastAsia="Times New Roman" w:hAnsi="Times New Roman" w:cs="Times New Roman"/>
          <w:sz w:val="24"/>
          <w:szCs w:val="24"/>
        </w:rPr>
        <w:t>А.И.Полежаев</w:t>
      </w:r>
      <w:proofErr w:type="spell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«Вся жизнь моя-гроза!».</w:t>
      </w:r>
    </w:p>
    <w:p w14:paraId="0F80EC0F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Учащиеся 5-6 классов приняли участие в уроке - игре «В гостях у сказки», где ребята соревновались </w:t>
      </w:r>
      <w:proofErr w:type="gramStart"/>
      <w:r w:rsidRPr="00B87B53">
        <w:rPr>
          <w:rFonts w:ascii="Times New Roman" w:eastAsia="Times New Roman" w:hAnsi="Times New Roman" w:cs="Times New Roman"/>
          <w:sz w:val="24"/>
          <w:szCs w:val="24"/>
        </w:rPr>
        <w:t>в  отгадывании</w:t>
      </w:r>
      <w:proofErr w:type="gram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 сказок, посещали сказочную поляну. Такая работа повышает интерес к предмету, развивает логическое и </w:t>
      </w:r>
      <w:proofErr w:type="gramStart"/>
      <w:r w:rsidRPr="00B87B53">
        <w:rPr>
          <w:rFonts w:ascii="Times New Roman" w:eastAsia="Times New Roman" w:hAnsi="Times New Roman" w:cs="Times New Roman"/>
          <w:sz w:val="24"/>
          <w:szCs w:val="24"/>
        </w:rPr>
        <w:t>креативное  мышление</w:t>
      </w:r>
      <w:proofErr w:type="gramEnd"/>
      <w:r w:rsidRPr="00B87B53">
        <w:rPr>
          <w:rFonts w:ascii="Times New Roman" w:eastAsia="Times New Roman" w:hAnsi="Times New Roman" w:cs="Times New Roman"/>
          <w:sz w:val="24"/>
          <w:szCs w:val="24"/>
        </w:rPr>
        <w:t>, память.</w:t>
      </w:r>
    </w:p>
    <w:p w14:paraId="5FECB9A3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В 7 классе прошел урок по творчеству </w:t>
      </w:r>
      <w:proofErr w:type="spellStart"/>
      <w:r w:rsidRPr="00B87B53">
        <w:rPr>
          <w:rFonts w:ascii="Times New Roman" w:eastAsia="Times New Roman" w:hAnsi="Times New Roman" w:cs="Times New Roman"/>
          <w:sz w:val="24"/>
          <w:szCs w:val="24"/>
        </w:rPr>
        <w:t>А.И.Полежаева</w:t>
      </w:r>
      <w:proofErr w:type="spell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«Вся жизнь моя-гроза!».</w:t>
      </w:r>
    </w:p>
    <w:p w14:paraId="179A9947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Ребята и гости познакомились с творчеством писателя. Знакомства с творческими личностями повышает у детей интерес к предмету, к художественной литературе.</w:t>
      </w:r>
    </w:p>
    <w:p w14:paraId="3F6D9B3A" w14:textId="458CC09E" w:rsidR="00F34590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В 6 классе прошел открытый урок по русскому языку языка «Р/р. Сочинение -описание по картине   </w:t>
      </w:r>
      <w:proofErr w:type="spellStart"/>
      <w:r w:rsidRPr="00B87B53">
        <w:rPr>
          <w:rFonts w:ascii="Times New Roman" w:eastAsia="Times New Roman" w:hAnsi="Times New Roman" w:cs="Times New Roman"/>
          <w:sz w:val="24"/>
          <w:szCs w:val="24"/>
        </w:rPr>
        <w:t>Н.П.Крымова</w:t>
      </w:r>
      <w:proofErr w:type="spell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«Зимний вечер». Такие уроки развивают устную и письменную речь, навыки анализа, привитие культуры речевого общения.</w:t>
      </w:r>
    </w:p>
    <w:p w14:paraId="6AE8C6F3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</w:t>
      </w:r>
      <w:proofErr w:type="gramStart"/>
      <w:r w:rsidRPr="00B87B53">
        <w:rPr>
          <w:rFonts w:ascii="Times New Roman" w:eastAsia="Times New Roman" w:hAnsi="Times New Roman" w:cs="Times New Roman"/>
          <w:sz w:val="24"/>
          <w:szCs w:val="24"/>
        </w:rPr>
        <w:t>мероприятий  учитывались</w:t>
      </w:r>
      <w:proofErr w:type="gram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возрастные и индивидуальные способности учащихся. </w:t>
      </w:r>
    </w:p>
    <w:p w14:paraId="1B9A21CD" w14:textId="265A7B58" w:rsidR="005A3573" w:rsidRPr="000617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Таким образом, неделя продемонстрировала успешное сочетание урочной и внеклассной работы. Школьники принимали активное участие в мероприятиях.</w:t>
      </w:r>
      <w:r w:rsidRPr="00B87B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30F6654" w14:textId="77777777" w:rsidR="005A3573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    Безусловно, мероприятия, проводимые в игровой форме, всегда бывают интересными для школьников. Но в данном случае заниматель</w:t>
      </w:r>
      <w:r w:rsidR="005A3573" w:rsidRPr="00B87B53">
        <w:rPr>
          <w:rFonts w:ascii="Times New Roman" w:eastAsia="Times New Roman" w:hAnsi="Times New Roman" w:cs="Times New Roman"/>
          <w:sz w:val="24"/>
          <w:szCs w:val="24"/>
        </w:rPr>
        <w:t>ность не исключала глубины.    </w:t>
      </w:r>
    </w:p>
    <w:p w14:paraId="00D5687B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 Охват учащихся – стопроцентный. </w:t>
      </w:r>
    </w:p>
    <w:p w14:paraId="6052403F" w14:textId="783AB92E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     Недели русского языка и литературы </w:t>
      </w:r>
      <w:proofErr w:type="gramStart"/>
      <w:r w:rsidRPr="00B87B53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прекрасная возможность развивать интерес и воспитывать потребность изучать родной язык.</w:t>
      </w:r>
    </w:p>
    <w:p w14:paraId="4E778EFA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FF0000"/>
          <w:sz w:val="24"/>
          <w:szCs w:val="24"/>
        </w:rPr>
        <w:t>Рекомендации:</w:t>
      </w:r>
    </w:p>
    <w:p w14:paraId="5BB4F3EC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предметные недели должны иметь практическую значимость и способствовать овладению учащимися русским языком как средством общения в повседневной жизни и учебной деятельности, воспитывать уважение к родному языку, повышать интерес к языку как явлению культуры, к самому предмету.  Анализируя проведенную работу, можно сделать выводы: применение нетрадиционных форм обучения позволяет значительно расширить поля деятельности учителя, отойти от строгих рамок. Нетрадиционные формы </w:t>
      </w:r>
      <w:proofErr w:type="gramStart"/>
      <w:r w:rsidRPr="00B87B53">
        <w:rPr>
          <w:rFonts w:ascii="Times New Roman" w:eastAsia="Times New Roman" w:hAnsi="Times New Roman" w:cs="Times New Roman"/>
          <w:sz w:val="24"/>
          <w:szCs w:val="24"/>
        </w:rPr>
        <w:t>работы  способствуют</w:t>
      </w:r>
      <w:proofErr w:type="gram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повышению интеллектуальной активности учащихся, а следовательно и эффективности обучения. Игра помогает создать атмосферу непринужденности, увлекает сотворчеством, ра</w:t>
      </w:r>
      <w:r w:rsidR="00F34590" w:rsidRPr="00B87B53">
        <w:rPr>
          <w:rFonts w:ascii="Times New Roman" w:eastAsia="Times New Roman" w:hAnsi="Times New Roman" w:cs="Times New Roman"/>
          <w:sz w:val="24"/>
          <w:szCs w:val="24"/>
        </w:rPr>
        <w:t>зряжает напряженную обстановку.</w:t>
      </w:r>
    </w:p>
    <w:p w14:paraId="5BCBDDE6" w14:textId="6F0D3998" w:rsidR="008A1AAE" w:rsidRPr="00061753" w:rsidRDefault="00905F54" w:rsidP="00061753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Как отрицательный момент следует отметить то, что нужно привлекать большее количество учащихся при подготовке внеклассных мероприятий</w:t>
      </w: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370CBA17" w14:textId="77777777" w:rsidR="008A1AAE" w:rsidRPr="00B87B53" w:rsidRDefault="008A1AAE" w:rsidP="003F75AA">
      <w:pPr>
        <w:pStyle w:val="a8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7E4BCFA8" w14:textId="77777777" w:rsidR="008A1AAE" w:rsidRPr="00B87B53" w:rsidRDefault="008A1AAE" w:rsidP="003F75AA">
      <w:pPr>
        <w:pStyle w:val="a8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3D6A4EED" w14:textId="77777777" w:rsidR="00A624BE" w:rsidRPr="00B87B53" w:rsidRDefault="00A8585C" w:rsidP="00061753">
      <w:pPr>
        <w:pStyle w:val="a8"/>
        <w:shd w:val="clear" w:color="auto" w:fill="D9D9D9" w:themeFill="background1" w:themeFillShade="D9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>Проверка тетрадей учащихся</w:t>
      </w:r>
    </w:p>
    <w:p w14:paraId="3262AD58" w14:textId="77777777" w:rsidR="00A8585C" w:rsidRPr="00B87B53" w:rsidRDefault="00A8585C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проверки выявлено, что тетради регулярно проверяются учителями. Уровень проверки тетрадей находится в хорошем состоянии. Объем классных и домашних работ, разнообразие видов классной работы, достаточность и полнота выполнения домашних работ в целом соответствует норме.  Согласно календарно-тематическому планированию в тетрадях выполнены различные виды заданий по данным темам. Все работы проверены, ошибки подчёркнуты, исправлены, что соответствует требованиям проверки тетрадей. </w:t>
      </w:r>
    </w:p>
    <w:p w14:paraId="0EA0DB3E" w14:textId="77777777" w:rsidR="00A8585C" w:rsidRPr="00B87B53" w:rsidRDefault="00A8585C" w:rsidP="003F75AA">
      <w:pPr>
        <w:tabs>
          <w:tab w:val="left" w:pos="12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ab/>
        <w:t>Большинство тетрадей подписаны обучающимися аккуратным, разборчивым почерком в соответствии с единым орфографическим режимом,</w:t>
      </w: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B53">
        <w:rPr>
          <w:rFonts w:ascii="Times New Roman" w:hAnsi="Times New Roman" w:cs="Times New Roman"/>
          <w:sz w:val="24"/>
          <w:szCs w:val="24"/>
        </w:rPr>
        <w:t>но встречаются тетради, подписанные не аккуратно.  Работа над каллиграфией в рабочих тетрадях учащихся ведётся не всех классах (прописывание образцы букв, соединений букв, цифры), есть случаи, когда учитель ведет работу над каллиграфией, но учащимися не выполняются данная работа.</w:t>
      </w: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B53">
        <w:rPr>
          <w:rFonts w:ascii="Times New Roman" w:hAnsi="Times New Roman" w:cs="Times New Roman"/>
          <w:sz w:val="24"/>
          <w:szCs w:val="24"/>
        </w:rPr>
        <w:t>На основании требований к ведению тетрадей подчеркивания необходимо выполнять аккуратно простым карандашом, с применением линейки. В основном это требование соблюдается. Между разными заданиями по математике необходимо пропускать две клетки, в тетрадях по русскому языку строку не пропускать, начинать текст каждой новой работы с красной строки. Не использовать корректирующую ручку и не позволять ее использовать учащимся. Всем учителям следует контролировать соблюдение этого правила, так как не все дети соблюдают его.</w:t>
      </w:r>
    </w:p>
    <w:p w14:paraId="4C079DEF" w14:textId="77777777" w:rsidR="00A8585C" w:rsidRPr="00B87B53" w:rsidRDefault="00A8585C" w:rsidP="003F75AA">
      <w:pPr>
        <w:tabs>
          <w:tab w:val="left" w:pos="12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ab/>
        <w:t>В целом, состояние тетрадей удовлетворительное.</w:t>
      </w:r>
    </w:p>
    <w:p w14:paraId="5B42AD71" w14:textId="77777777" w:rsidR="00A8585C" w:rsidRPr="00B87B53" w:rsidRDefault="00A8585C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7B53">
        <w:rPr>
          <w:rFonts w:ascii="Times New Roman" w:hAnsi="Times New Roman" w:cs="Times New Roman"/>
          <w:color w:val="FF0000"/>
          <w:sz w:val="24"/>
          <w:szCs w:val="24"/>
        </w:rPr>
        <w:t>Рекомендовано</w:t>
      </w:r>
      <w:r w:rsidRPr="00B87B53">
        <w:rPr>
          <w:rFonts w:ascii="Times New Roman" w:hAnsi="Times New Roman" w:cs="Times New Roman"/>
          <w:sz w:val="24"/>
          <w:szCs w:val="24"/>
        </w:rPr>
        <w:t>:</w:t>
      </w:r>
    </w:p>
    <w:p w14:paraId="2804BD2A" w14:textId="77777777" w:rsidR="00A8585C" w:rsidRPr="00B87B53" w:rsidRDefault="00A8585C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1. Требовать единообразного и правильного выполнения надписей на тетрадях учащихся и в оформлении письменных работ.</w:t>
      </w:r>
    </w:p>
    <w:p w14:paraId="58D9CA6D" w14:textId="77777777" w:rsidR="00A8585C" w:rsidRPr="00B87B53" w:rsidRDefault="00A8585C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2. Регулярно поводить работу над каллиграфией, требовательнее оценивать каллиграфию учащихся при проверке тетрадей.</w:t>
      </w:r>
    </w:p>
    <w:p w14:paraId="36378D17" w14:textId="77777777" w:rsidR="00A8585C" w:rsidRPr="00B87B53" w:rsidRDefault="00A8585C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3. Всем учителям регулярно поводить работу с обучающимися, у которых каллиграфические и графические навыки сформированы недостаточно правильно.</w:t>
      </w:r>
    </w:p>
    <w:p w14:paraId="0C2C8EDD" w14:textId="77777777" w:rsidR="00A8585C" w:rsidRPr="00B87B53" w:rsidRDefault="00A8585C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4.  Систематически проводить работу над ошибками.</w:t>
      </w:r>
    </w:p>
    <w:p w14:paraId="24717028" w14:textId="029EB5E3" w:rsidR="00A624BE" w:rsidRDefault="00A8585C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5. Устранить указанные в сп</w:t>
      </w:r>
      <w:r w:rsidR="009D082A" w:rsidRPr="00B87B53">
        <w:rPr>
          <w:rFonts w:ascii="Times New Roman" w:hAnsi="Times New Roman" w:cs="Times New Roman"/>
          <w:sz w:val="24"/>
          <w:szCs w:val="24"/>
        </w:rPr>
        <w:t>равке замечания.</w:t>
      </w:r>
    </w:p>
    <w:p w14:paraId="3B220C38" w14:textId="77777777" w:rsidR="00061753" w:rsidRDefault="00061753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1A83322F" w14:textId="77777777" w:rsidR="00061753" w:rsidRDefault="00061753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5CDB1EF5" w14:textId="77777777" w:rsidR="00061753" w:rsidRDefault="00061753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3352FBAE" w14:textId="2C87078D" w:rsidR="00061753" w:rsidRPr="00061753" w:rsidRDefault="00061753" w:rsidP="00061753">
      <w:pPr>
        <w:shd w:val="clear" w:color="auto" w:fill="D9D9D9" w:themeFill="background1" w:themeFillShade="D9"/>
        <w:tabs>
          <w:tab w:val="left" w:pos="1515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Итоги ГИА-2024 Г.</w:t>
      </w:r>
    </w:p>
    <w:p w14:paraId="09E7B33A" w14:textId="77777777" w:rsidR="005A3573" w:rsidRPr="00B254C5" w:rsidRDefault="005A3573" w:rsidP="00B254C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B254C5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ОГЭ</w:t>
      </w:r>
    </w:p>
    <w:tbl>
      <w:tblPr>
        <w:tblStyle w:val="15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552"/>
        <w:gridCol w:w="1984"/>
        <w:gridCol w:w="1985"/>
        <w:gridCol w:w="709"/>
        <w:gridCol w:w="708"/>
        <w:gridCol w:w="709"/>
        <w:gridCol w:w="709"/>
        <w:gridCol w:w="709"/>
        <w:gridCol w:w="850"/>
        <w:gridCol w:w="1276"/>
      </w:tblGrid>
      <w:tr w:rsidR="00EE321C" w:rsidRPr="00B87B53" w14:paraId="614E4A34" w14:textId="77777777" w:rsidTr="003F75AA">
        <w:tc>
          <w:tcPr>
            <w:tcW w:w="851" w:type="dxa"/>
            <w:vMerge w:val="restart"/>
          </w:tcPr>
          <w:p w14:paraId="18D37E0E" w14:textId="77777777" w:rsidR="00EE321C" w:rsidRPr="00B87B53" w:rsidRDefault="00EE321C" w:rsidP="003F75AA">
            <w:pPr>
              <w:ind w:left="-964" w:firstLine="9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0497AB97" w14:textId="77777777" w:rsidR="00EE321C" w:rsidRPr="00B87B53" w:rsidRDefault="00EE321C" w:rsidP="003F75AA">
            <w:pPr>
              <w:ind w:left="-964" w:firstLine="9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</w:tcPr>
          <w:p w14:paraId="499E84CA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9176B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552" w:type="dxa"/>
            <w:vMerge w:val="restart"/>
          </w:tcPr>
          <w:p w14:paraId="31E43C2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учащихся на конец 2023-2024 </w:t>
            </w:r>
            <w:proofErr w:type="spell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14:paraId="1BE3E38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Из них допущено до ГИА-9</w:t>
            </w:r>
          </w:p>
        </w:tc>
        <w:tc>
          <w:tcPr>
            <w:tcW w:w="1985" w:type="dxa"/>
            <w:vMerge w:val="restart"/>
          </w:tcPr>
          <w:p w14:paraId="109BAF1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Из них участвовали в ОГЭ/ГВЭ</w:t>
            </w:r>
          </w:p>
        </w:tc>
        <w:tc>
          <w:tcPr>
            <w:tcW w:w="2835" w:type="dxa"/>
            <w:gridSpan w:val="4"/>
          </w:tcPr>
          <w:p w14:paraId="3F980BE6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:</w:t>
            </w:r>
            <w:proofErr w:type="gramEnd"/>
          </w:p>
        </w:tc>
        <w:tc>
          <w:tcPr>
            <w:tcW w:w="709" w:type="dxa"/>
            <w:vMerge w:val="restart"/>
          </w:tcPr>
          <w:p w14:paraId="470D3F89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14:paraId="624B4176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</w:tc>
        <w:tc>
          <w:tcPr>
            <w:tcW w:w="1276" w:type="dxa"/>
            <w:vMerge w:val="restart"/>
          </w:tcPr>
          <w:p w14:paraId="7C1B2BC6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B37F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с/б</w:t>
            </w:r>
          </w:p>
        </w:tc>
      </w:tr>
      <w:tr w:rsidR="00EE321C" w:rsidRPr="00B87B53" w14:paraId="2C8B5D94" w14:textId="77777777" w:rsidTr="003F75AA">
        <w:tc>
          <w:tcPr>
            <w:tcW w:w="851" w:type="dxa"/>
            <w:vMerge/>
          </w:tcPr>
          <w:p w14:paraId="1381A06F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F4793E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3DC453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4576ACE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A919EE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A54A90A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14:paraId="3CE5957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14:paraId="4EA4A05F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14:paraId="1CA92CB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14:paraId="21241D0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17B4FA6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AB313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21C" w:rsidRPr="00B87B53" w14:paraId="38E34FC6" w14:textId="77777777" w:rsidTr="003F75AA">
        <w:tc>
          <w:tcPr>
            <w:tcW w:w="851" w:type="dxa"/>
          </w:tcPr>
          <w:p w14:paraId="7991B2EE" w14:textId="77777777" w:rsidR="00EE321C" w:rsidRPr="00B87B53" w:rsidRDefault="00EE321C" w:rsidP="003F75AA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A4F31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CF906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A161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DA7E7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B4F09F5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23DC8F5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753276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C1AC645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A3545F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8C9189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35C09A11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</w:tr>
      <w:tr w:rsidR="00EE321C" w:rsidRPr="00B87B53" w14:paraId="5DDE533C" w14:textId="77777777" w:rsidTr="003F75AA">
        <w:tc>
          <w:tcPr>
            <w:tcW w:w="851" w:type="dxa"/>
          </w:tcPr>
          <w:p w14:paraId="0378315B" w14:textId="77777777" w:rsidR="00EE321C" w:rsidRPr="00B87B53" w:rsidRDefault="00EE321C" w:rsidP="003F75AA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A1C0B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29D5F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C3B6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EA10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8B34FA5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203543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4C1C155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822921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14AC596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C8AC76F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14:paraId="0311D328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321C" w:rsidRPr="00B87B53" w14:paraId="570DBC25" w14:textId="77777777" w:rsidTr="003F75AA">
        <w:tc>
          <w:tcPr>
            <w:tcW w:w="851" w:type="dxa"/>
          </w:tcPr>
          <w:p w14:paraId="352C1D5C" w14:textId="77777777" w:rsidR="00EE321C" w:rsidRPr="00B87B53" w:rsidRDefault="00EE321C" w:rsidP="003F75AA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26D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2E15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AFC8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5A20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F16A79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328F22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4DF6E69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A9B5F4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5A2016E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31D910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2050CE79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</w:tr>
      <w:tr w:rsidR="00EE321C" w:rsidRPr="00B87B53" w14:paraId="7546EB89" w14:textId="77777777" w:rsidTr="003F75AA">
        <w:tc>
          <w:tcPr>
            <w:tcW w:w="851" w:type="dxa"/>
          </w:tcPr>
          <w:p w14:paraId="44F7AD29" w14:textId="77777777" w:rsidR="00EE321C" w:rsidRPr="00B87B53" w:rsidRDefault="00EE321C" w:rsidP="003F75AA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ACFF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8266B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6B70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77CE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26068B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79EEFEE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7674C0F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0DDCA0C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79CE5BB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92619B1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5B469AE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</w:tbl>
    <w:p w14:paraId="3CC6D0DE" w14:textId="77777777" w:rsidR="005A3573" w:rsidRPr="00B87B53" w:rsidRDefault="005A3573" w:rsidP="003F75AA">
      <w:pPr>
        <w:spacing w:after="16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3247B648" w14:textId="77777777" w:rsidR="001A3827" w:rsidRPr="00B87B53" w:rsidRDefault="001A3827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TableNormal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39"/>
        <w:gridCol w:w="1287"/>
        <w:gridCol w:w="2236"/>
        <w:gridCol w:w="1843"/>
        <w:gridCol w:w="7371"/>
        <w:gridCol w:w="850"/>
        <w:gridCol w:w="709"/>
      </w:tblGrid>
      <w:tr w:rsidR="009D082A" w:rsidRPr="00B87B53" w14:paraId="252A07C1" w14:textId="77777777" w:rsidTr="003F75AA">
        <w:trPr>
          <w:trHeight w:val="1828"/>
        </w:trPr>
        <w:tc>
          <w:tcPr>
            <w:tcW w:w="425" w:type="dxa"/>
          </w:tcPr>
          <w:p w14:paraId="0428B5A3" w14:textId="77777777" w:rsidR="009D082A" w:rsidRPr="00B87B53" w:rsidRDefault="009D082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CDAA6" w14:textId="77777777" w:rsidR="009D082A" w:rsidRPr="00B87B53" w:rsidRDefault="009D082A" w:rsidP="003F75AA">
            <w:pPr>
              <w:spacing w:before="166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9" w:type="dxa"/>
          </w:tcPr>
          <w:p w14:paraId="55ECE121" w14:textId="77777777" w:rsidR="009D082A" w:rsidRPr="00B87B53" w:rsidRDefault="009D082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58C1F" w14:textId="77777777" w:rsidR="009D082A" w:rsidRPr="00B87B53" w:rsidRDefault="009D082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D78FF" w14:textId="77777777" w:rsidR="009D082A" w:rsidRPr="00B87B53" w:rsidRDefault="009D082A" w:rsidP="003F75AA">
            <w:pPr>
              <w:ind w:lef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287" w:type="dxa"/>
          </w:tcPr>
          <w:p w14:paraId="15F7B2AB" w14:textId="77777777" w:rsidR="009D082A" w:rsidRPr="00B87B53" w:rsidRDefault="009D082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E1067" w14:textId="77777777" w:rsidR="009D082A" w:rsidRPr="00B87B53" w:rsidRDefault="009D082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827CC" w14:textId="77777777" w:rsidR="009D082A" w:rsidRPr="00B87B53" w:rsidRDefault="009D082A" w:rsidP="003F75AA">
            <w:pPr>
              <w:ind w:left="437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2236" w:type="dxa"/>
          </w:tcPr>
          <w:p w14:paraId="14BB7190" w14:textId="77777777" w:rsidR="009D082A" w:rsidRPr="00B87B53" w:rsidRDefault="009D082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05A7B" w14:textId="77777777" w:rsidR="009D082A" w:rsidRPr="00B87B53" w:rsidRDefault="009D082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C113B" w14:textId="77777777" w:rsidR="009D082A" w:rsidRPr="00B87B53" w:rsidRDefault="009D082A" w:rsidP="003F75AA">
            <w:pPr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843" w:type="dxa"/>
          </w:tcPr>
          <w:p w14:paraId="2C4DB151" w14:textId="77777777" w:rsidR="009D082A" w:rsidRPr="00B87B53" w:rsidRDefault="009D082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842B3" w14:textId="77777777" w:rsidR="009D082A" w:rsidRPr="00B87B53" w:rsidRDefault="009D082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3916F" w14:textId="77777777" w:rsidR="009D082A" w:rsidRPr="00B87B53" w:rsidRDefault="009D082A" w:rsidP="003F75AA">
            <w:pPr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7371" w:type="dxa"/>
          </w:tcPr>
          <w:p w14:paraId="4A2F494F" w14:textId="77777777" w:rsidR="009D082A" w:rsidRPr="00B87B53" w:rsidRDefault="009D082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C2A74" w14:textId="77777777" w:rsidR="009D082A" w:rsidRPr="00B87B53" w:rsidRDefault="009D082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553F2" w14:textId="77777777" w:rsidR="009D082A" w:rsidRPr="00B87B53" w:rsidRDefault="009D082A" w:rsidP="003F75AA">
            <w:pPr>
              <w:ind w:left="8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развёрнутым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850" w:type="dxa"/>
            <w:textDirection w:val="btLr"/>
          </w:tcPr>
          <w:p w14:paraId="0DC24069" w14:textId="77777777" w:rsidR="009D082A" w:rsidRPr="00B87B53" w:rsidRDefault="009D082A" w:rsidP="003F75AA">
            <w:pPr>
              <w:spacing w:before="97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9" w:type="dxa"/>
            <w:textDirection w:val="btLr"/>
          </w:tcPr>
          <w:p w14:paraId="702DB949" w14:textId="77777777" w:rsidR="009D082A" w:rsidRPr="00B87B53" w:rsidRDefault="009D082A" w:rsidP="003F75AA">
            <w:pPr>
              <w:spacing w:before="90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Оценка</w:t>
            </w:r>
            <w:proofErr w:type="spellEnd"/>
          </w:p>
        </w:tc>
      </w:tr>
      <w:tr w:rsidR="009D082A" w:rsidRPr="00B87B53" w14:paraId="6DCE48E9" w14:textId="77777777" w:rsidTr="003F75AA">
        <w:trPr>
          <w:trHeight w:val="211"/>
        </w:trPr>
        <w:tc>
          <w:tcPr>
            <w:tcW w:w="425" w:type="dxa"/>
          </w:tcPr>
          <w:p w14:paraId="58782FAF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14:paraId="15CA2BBC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Астамиров</w:t>
            </w:r>
            <w:proofErr w:type="spellEnd"/>
          </w:p>
        </w:tc>
        <w:tc>
          <w:tcPr>
            <w:tcW w:w="1287" w:type="dxa"/>
          </w:tcPr>
          <w:p w14:paraId="07FC9900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Магомед-Башир</w:t>
            </w:r>
            <w:proofErr w:type="spellEnd"/>
          </w:p>
        </w:tc>
        <w:tc>
          <w:tcPr>
            <w:tcW w:w="2236" w:type="dxa"/>
          </w:tcPr>
          <w:p w14:paraId="00865657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843" w:type="dxa"/>
          </w:tcPr>
          <w:p w14:paraId="3CAB0A11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+++++++++++</w:t>
            </w:r>
          </w:p>
        </w:tc>
        <w:tc>
          <w:tcPr>
            <w:tcW w:w="7371" w:type="dxa"/>
          </w:tcPr>
          <w:p w14:paraId="08AE0C71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2(2)2(2)1(2)1(1)0(3)0(2)0(1)0(2)2(2)2(2)2(2)1(1)</w:t>
            </w:r>
          </w:p>
        </w:tc>
        <w:tc>
          <w:tcPr>
            <w:tcW w:w="850" w:type="dxa"/>
          </w:tcPr>
          <w:p w14:paraId="181FF6F6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1D51FFC7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</w:tr>
      <w:tr w:rsidR="009D082A" w:rsidRPr="00B87B53" w14:paraId="35DFF3C8" w14:textId="77777777" w:rsidTr="003F75AA">
        <w:trPr>
          <w:trHeight w:val="211"/>
        </w:trPr>
        <w:tc>
          <w:tcPr>
            <w:tcW w:w="425" w:type="dxa"/>
          </w:tcPr>
          <w:p w14:paraId="1DD007C3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14:paraId="50C673B8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Точиева</w:t>
            </w:r>
            <w:proofErr w:type="spellEnd"/>
          </w:p>
        </w:tc>
        <w:tc>
          <w:tcPr>
            <w:tcW w:w="1287" w:type="dxa"/>
          </w:tcPr>
          <w:p w14:paraId="6852364E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2236" w:type="dxa"/>
          </w:tcPr>
          <w:p w14:paraId="34FA2DB8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843" w:type="dxa"/>
          </w:tcPr>
          <w:p w14:paraId="7CB8CE72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+++++++++++</w:t>
            </w:r>
          </w:p>
        </w:tc>
        <w:tc>
          <w:tcPr>
            <w:tcW w:w="7371" w:type="dxa"/>
          </w:tcPr>
          <w:p w14:paraId="58D4ED1D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2(2)2(2)2(2)1(1)3(3)2(2)1(1)1(2)1(2)2(2)2(2)1(1)</w:t>
            </w:r>
          </w:p>
        </w:tc>
        <w:tc>
          <w:tcPr>
            <w:tcW w:w="850" w:type="dxa"/>
          </w:tcPr>
          <w:p w14:paraId="7B995B8E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455A579D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</w:tr>
      <w:tr w:rsidR="009D082A" w:rsidRPr="00B87B53" w14:paraId="6F03CDDC" w14:textId="77777777" w:rsidTr="003F75AA">
        <w:trPr>
          <w:trHeight w:val="211"/>
        </w:trPr>
        <w:tc>
          <w:tcPr>
            <w:tcW w:w="425" w:type="dxa"/>
          </w:tcPr>
          <w:p w14:paraId="6B982003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14:paraId="4611038F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Мациев</w:t>
            </w:r>
            <w:proofErr w:type="spellEnd"/>
          </w:p>
        </w:tc>
        <w:tc>
          <w:tcPr>
            <w:tcW w:w="1287" w:type="dxa"/>
          </w:tcPr>
          <w:p w14:paraId="15C25127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Аслан</w:t>
            </w:r>
            <w:proofErr w:type="spellEnd"/>
          </w:p>
        </w:tc>
        <w:tc>
          <w:tcPr>
            <w:tcW w:w="2236" w:type="dxa"/>
          </w:tcPr>
          <w:p w14:paraId="5AB01497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1843" w:type="dxa"/>
          </w:tcPr>
          <w:p w14:paraId="3012D360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+++++++++++</w:t>
            </w:r>
          </w:p>
        </w:tc>
        <w:tc>
          <w:tcPr>
            <w:tcW w:w="7371" w:type="dxa"/>
          </w:tcPr>
          <w:p w14:paraId="5D43E0A4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0(2)0(2)0(2)1(1)0(3)1(2)0(1)1(2)2(2)2(2)2(2)1(1)</w:t>
            </w:r>
          </w:p>
        </w:tc>
        <w:tc>
          <w:tcPr>
            <w:tcW w:w="850" w:type="dxa"/>
          </w:tcPr>
          <w:p w14:paraId="100DDA75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7E827D09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</w:t>
            </w:r>
          </w:p>
        </w:tc>
      </w:tr>
      <w:tr w:rsidR="009D082A" w:rsidRPr="00B87B53" w14:paraId="6E64BCC4" w14:textId="77777777" w:rsidTr="003F75AA">
        <w:trPr>
          <w:trHeight w:val="211"/>
        </w:trPr>
        <w:tc>
          <w:tcPr>
            <w:tcW w:w="425" w:type="dxa"/>
          </w:tcPr>
          <w:p w14:paraId="7FFD5A0B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14:paraId="35745235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Илезова</w:t>
            </w:r>
            <w:proofErr w:type="spellEnd"/>
          </w:p>
        </w:tc>
        <w:tc>
          <w:tcPr>
            <w:tcW w:w="1287" w:type="dxa"/>
          </w:tcPr>
          <w:p w14:paraId="4A82789F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Софият</w:t>
            </w:r>
            <w:proofErr w:type="spellEnd"/>
          </w:p>
        </w:tc>
        <w:tc>
          <w:tcPr>
            <w:tcW w:w="2236" w:type="dxa"/>
          </w:tcPr>
          <w:p w14:paraId="0A5A3C8A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843" w:type="dxa"/>
          </w:tcPr>
          <w:p w14:paraId="42D12644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+++++-+++++</w:t>
            </w:r>
          </w:p>
        </w:tc>
        <w:tc>
          <w:tcPr>
            <w:tcW w:w="7371" w:type="dxa"/>
          </w:tcPr>
          <w:p w14:paraId="6CB5D804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2(2)2(2)1(2)1(1)1(3)2(2)1(1)2(2)2(2)2(2)2(2)1(1)</w:t>
            </w:r>
          </w:p>
        </w:tc>
        <w:tc>
          <w:tcPr>
            <w:tcW w:w="850" w:type="dxa"/>
          </w:tcPr>
          <w:p w14:paraId="172CFF13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34424BDA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</w:tr>
      <w:tr w:rsidR="009D082A" w:rsidRPr="00B87B53" w14:paraId="19426F40" w14:textId="77777777" w:rsidTr="003F75AA">
        <w:trPr>
          <w:trHeight w:val="211"/>
        </w:trPr>
        <w:tc>
          <w:tcPr>
            <w:tcW w:w="425" w:type="dxa"/>
          </w:tcPr>
          <w:p w14:paraId="29AA8B7D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14:paraId="0EB5FDA0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Тумгоева</w:t>
            </w:r>
            <w:proofErr w:type="spellEnd"/>
          </w:p>
        </w:tc>
        <w:tc>
          <w:tcPr>
            <w:tcW w:w="1287" w:type="dxa"/>
          </w:tcPr>
          <w:p w14:paraId="76CF93FA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Марем</w:t>
            </w:r>
            <w:proofErr w:type="spellEnd"/>
          </w:p>
        </w:tc>
        <w:tc>
          <w:tcPr>
            <w:tcW w:w="2236" w:type="dxa"/>
          </w:tcPr>
          <w:p w14:paraId="146CC826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43" w:type="dxa"/>
          </w:tcPr>
          <w:p w14:paraId="2C4703B1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+++-+++++++</w:t>
            </w:r>
          </w:p>
        </w:tc>
        <w:tc>
          <w:tcPr>
            <w:tcW w:w="7371" w:type="dxa"/>
          </w:tcPr>
          <w:p w14:paraId="3B656562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2(2)2(2)2(2)1(1)3(3)2(2)1(1)2(2)2(2)2(2)2(2)1(1)</w:t>
            </w:r>
          </w:p>
        </w:tc>
        <w:tc>
          <w:tcPr>
            <w:tcW w:w="850" w:type="dxa"/>
          </w:tcPr>
          <w:p w14:paraId="3BEF3067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6220A40D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</w:tr>
      <w:tr w:rsidR="009D082A" w:rsidRPr="00B87B53" w14:paraId="0355882C" w14:textId="77777777" w:rsidTr="003F75AA">
        <w:trPr>
          <w:trHeight w:val="211"/>
        </w:trPr>
        <w:tc>
          <w:tcPr>
            <w:tcW w:w="425" w:type="dxa"/>
          </w:tcPr>
          <w:p w14:paraId="24B2ACA3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6</w:t>
            </w:r>
          </w:p>
        </w:tc>
        <w:tc>
          <w:tcPr>
            <w:tcW w:w="1439" w:type="dxa"/>
          </w:tcPr>
          <w:p w14:paraId="7595C081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Дзейтов</w:t>
            </w:r>
            <w:proofErr w:type="spellEnd"/>
          </w:p>
        </w:tc>
        <w:tc>
          <w:tcPr>
            <w:tcW w:w="1287" w:type="dxa"/>
          </w:tcPr>
          <w:p w14:paraId="0D070629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Хамзат</w:t>
            </w:r>
            <w:proofErr w:type="spellEnd"/>
          </w:p>
        </w:tc>
        <w:tc>
          <w:tcPr>
            <w:tcW w:w="2236" w:type="dxa"/>
          </w:tcPr>
          <w:p w14:paraId="6183F895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1843" w:type="dxa"/>
          </w:tcPr>
          <w:p w14:paraId="1EE453FB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+++++++++++</w:t>
            </w:r>
          </w:p>
        </w:tc>
        <w:tc>
          <w:tcPr>
            <w:tcW w:w="7371" w:type="dxa"/>
          </w:tcPr>
          <w:p w14:paraId="38769495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0(2)0(2)0(2)1(1)2(3)1(2)1(1)2(2)1(2)2(2)2(2)1(1)</w:t>
            </w:r>
          </w:p>
        </w:tc>
        <w:tc>
          <w:tcPr>
            <w:tcW w:w="850" w:type="dxa"/>
          </w:tcPr>
          <w:p w14:paraId="382EEE26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7B72EF5C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</w:tr>
      <w:tr w:rsidR="009D082A" w:rsidRPr="00B87B53" w14:paraId="6A1F8C9B" w14:textId="77777777" w:rsidTr="003F75AA">
        <w:trPr>
          <w:trHeight w:val="211"/>
        </w:trPr>
        <w:tc>
          <w:tcPr>
            <w:tcW w:w="425" w:type="dxa"/>
          </w:tcPr>
          <w:p w14:paraId="0355BB42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1439" w:type="dxa"/>
          </w:tcPr>
          <w:p w14:paraId="0AFD7A18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Даурбекова</w:t>
            </w:r>
            <w:proofErr w:type="spellEnd"/>
          </w:p>
        </w:tc>
        <w:tc>
          <w:tcPr>
            <w:tcW w:w="1287" w:type="dxa"/>
          </w:tcPr>
          <w:p w14:paraId="39419727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Тамила</w:t>
            </w:r>
            <w:proofErr w:type="spellEnd"/>
          </w:p>
        </w:tc>
        <w:tc>
          <w:tcPr>
            <w:tcW w:w="2236" w:type="dxa"/>
          </w:tcPr>
          <w:p w14:paraId="245081FF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1843" w:type="dxa"/>
          </w:tcPr>
          <w:p w14:paraId="3F97CA69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++-+-+++---</w:t>
            </w:r>
          </w:p>
        </w:tc>
        <w:tc>
          <w:tcPr>
            <w:tcW w:w="7371" w:type="dxa"/>
          </w:tcPr>
          <w:p w14:paraId="3D3CEF84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2(2)2(2)2(2)1(1)3(3)2(2)1(1)2(2)2(2)2(2)1(2)1(1)</w:t>
            </w:r>
          </w:p>
        </w:tc>
        <w:tc>
          <w:tcPr>
            <w:tcW w:w="850" w:type="dxa"/>
          </w:tcPr>
          <w:p w14:paraId="65BD7ED5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31B79017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</w:tr>
      <w:tr w:rsidR="009D082A" w:rsidRPr="00B87B53" w14:paraId="13DF549B" w14:textId="77777777" w:rsidTr="003F75AA">
        <w:trPr>
          <w:trHeight w:val="211"/>
        </w:trPr>
        <w:tc>
          <w:tcPr>
            <w:tcW w:w="425" w:type="dxa"/>
          </w:tcPr>
          <w:p w14:paraId="576216BC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1439" w:type="dxa"/>
          </w:tcPr>
          <w:p w14:paraId="690F10DF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Даурбеков</w:t>
            </w:r>
            <w:proofErr w:type="spellEnd"/>
          </w:p>
        </w:tc>
        <w:tc>
          <w:tcPr>
            <w:tcW w:w="1287" w:type="dxa"/>
          </w:tcPr>
          <w:p w14:paraId="02072E68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Ислам</w:t>
            </w:r>
            <w:proofErr w:type="spellEnd"/>
          </w:p>
        </w:tc>
        <w:tc>
          <w:tcPr>
            <w:tcW w:w="2236" w:type="dxa"/>
          </w:tcPr>
          <w:p w14:paraId="688BF4C4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Зурабович</w:t>
            </w:r>
            <w:proofErr w:type="spellEnd"/>
          </w:p>
        </w:tc>
        <w:tc>
          <w:tcPr>
            <w:tcW w:w="1843" w:type="dxa"/>
          </w:tcPr>
          <w:p w14:paraId="5C39EAC1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+++++++++++</w:t>
            </w:r>
          </w:p>
        </w:tc>
        <w:tc>
          <w:tcPr>
            <w:tcW w:w="7371" w:type="dxa"/>
          </w:tcPr>
          <w:p w14:paraId="34EFE001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2(2)2(2)2(2)1(1)2(3)2(2)1(1)2(2)2(2)2(2)2(2)1(1)</w:t>
            </w:r>
          </w:p>
        </w:tc>
        <w:tc>
          <w:tcPr>
            <w:tcW w:w="850" w:type="dxa"/>
          </w:tcPr>
          <w:p w14:paraId="717163CC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260E765B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</w:tr>
      <w:tr w:rsidR="009D082A" w:rsidRPr="00B87B53" w14:paraId="49E4321B" w14:textId="77777777" w:rsidTr="003F75AA">
        <w:trPr>
          <w:trHeight w:val="211"/>
        </w:trPr>
        <w:tc>
          <w:tcPr>
            <w:tcW w:w="425" w:type="dxa"/>
            <w:tcBorders>
              <w:bottom w:val="single" w:sz="4" w:space="0" w:color="auto"/>
            </w:tcBorders>
          </w:tcPr>
          <w:p w14:paraId="79BD8616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14:paraId="76CDFAA4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Зязиков</w:t>
            </w:r>
            <w:proofErr w:type="spellEnd"/>
          </w:p>
        </w:tc>
        <w:tc>
          <w:tcPr>
            <w:tcW w:w="1287" w:type="dxa"/>
          </w:tcPr>
          <w:p w14:paraId="57156122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2236" w:type="dxa"/>
          </w:tcPr>
          <w:p w14:paraId="6A3C436B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1843" w:type="dxa"/>
          </w:tcPr>
          <w:p w14:paraId="24F3598E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++-+-+++-++</w:t>
            </w:r>
          </w:p>
        </w:tc>
        <w:tc>
          <w:tcPr>
            <w:tcW w:w="7371" w:type="dxa"/>
          </w:tcPr>
          <w:p w14:paraId="26BF75D4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2(2)2(2)0(2)1(1)2(3)2(2)1(1)1(2)1(2)2(2)2(2)1(1)</w:t>
            </w:r>
          </w:p>
        </w:tc>
        <w:tc>
          <w:tcPr>
            <w:tcW w:w="850" w:type="dxa"/>
          </w:tcPr>
          <w:p w14:paraId="1A18064F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26B6B255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</w:tr>
    </w:tbl>
    <w:p w14:paraId="52631DBC" w14:textId="77777777" w:rsidR="009D082A" w:rsidRPr="00B87B53" w:rsidRDefault="009D082A" w:rsidP="003F75AA">
      <w:pPr>
        <w:spacing w:after="16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3F788CAA" w14:textId="77777777" w:rsidR="005A3573" w:rsidRPr="00B87B53" w:rsidRDefault="005A3573" w:rsidP="003F75AA">
      <w:pPr>
        <w:spacing w:after="16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5D2FCFA5" w14:textId="77777777" w:rsidR="00061753" w:rsidRDefault="00061753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EB927A8" w14:textId="53396DA2" w:rsidR="001A3827" w:rsidRPr="00B87B53" w:rsidRDefault="001A3827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>Математика</w:t>
      </w:r>
    </w:p>
    <w:tbl>
      <w:tblPr>
        <w:tblStyle w:val="TableNormal1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985"/>
        <w:gridCol w:w="2268"/>
        <w:gridCol w:w="3118"/>
        <w:gridCol w:w="3544"/>
        <w:gridCol w:w="1418"/>
        <w:gridCol w:w="1559"/>
      </w:tblGrid>
      <w:tr w:rsidR="001A3827" w:rsidRPr="00B87B53" w14:paraId="61F83D82" w14:textId="77777777" w:rsidTr="003F75AA">
        <w:trPr>
          <w:trHeight w:val="1105"/>
        </w:trPr>
        <w:tc>
          <w:tcPr>
            <w:tcW w:w="425" w:type="dxa"/>
          </w:tcPr>
          <w:p w14:paraId="70331FF6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E0897" w14:textId="77777777" w:rsidR="001A3827" w:rsidRPr="00B87B53" w:rsidRDefault="001A3827" w:rsidP="003F75AA">
            <w:pPr>
              <w:spacing w:before="166"/>
              <w:ind w:left="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67C7C2B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46C72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0F754" w14:textId="77777777" w:rsidR="001A3827" w:rsidRPr="00B87B53" w:rsidRDefault="001A3827" w:rsidP="003F75AA">
            <w:pPr>
              <w:ind w:left="3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985" w:type="dxa"/>
          </w:tcPr>
          <w:p w14:paraId="340D27E9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0E52E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4FB80" w14:textId="77777777" w:rsidR="001A3827" w:rsidRPr="00B87B53" w:rsidRDefault="001A3827" w:rsidP="003F75AA">
            <w:pPr>
              <w:ind w:left="437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2268" w:type="dxa"/>
          </w:tcPr>
          <w:p w14:paraId="2BD14162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604F3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8A887" w14:textId="77777777" w:rsidR="001A3827" w:rsidRPr="00B87B53" w:rsidRDefault="001A3827" w:rsidP="003F75AA">
            <w:pPr>
              <w:ind w:left="1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118" w:type="dxa"/>
          </w:tcPr>
          <w:p w14:paraId="0F264379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7392C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91A03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3544" w:type="dxa"/>
          </w:tcPr>
          <w:p w14:paraId="7147B470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2143D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F4334" w14:textId="77777777" w:rsidR="001A3827" w:rsidRPr="00B87B53" w:rsidRDefault="001A3827" w:rsidP="003F75AA">
            <w:pPr>
              <w:ind w:left="8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развёрнутым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418" w:type="dxa"/>
          </w:tcPr>
          <w:p w14:paraId="5231C99A" w14:textId="77777777" w:rsidR="001A3827" w:rsidRPr="00B87B53" w:rsidRDefault="001A3827" w:rsidP="003F75AA">
            <w:pPr>
              <w:spacing w:before="97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14:paraId="5B0FFD20" w14:textId="77777777" w:rsidR="001A3827" w:rsidRPr="00B87B53" w:rsidRDefault="001A3827" w:rsidP="003F75AA">
            <w:pPr>
              <w:spacing w:before="90"/>
              <w:ind w:left="328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Оценка</w:t>
            </w:r>
            <w:proofErr w:type="spellEnd"/>
          </w:p>
          <w:p w14:paraId="0F6E88D9" w14:textId="77777777" w:rsidR="001A3827" w:rsidRPr="00B87B53" w:rsidRDefault="001A3827" w:rsidP="003F75AA">
            <w:pPr>
              <w:spacing w:before="90"/>
              <w:ind w:left="328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  <w:p w14:paraId="1E84A69B" w14:textId="77777777" w:rsidR="001A3827" w:rsidRPr="00B87B53" w:rsidRDefault="001A3827" w:rsidP="003F75AA">
            <w:pPr>
              <w:spacing w:before="90"/>
              <w:ind w:left="3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5BC88D9F" w14:textId="77777777" w:rsidTr="003F75AA">
        <w:trPr>
          <w:trHeight w:val="211"/>
        </w:trPr>
        <w:tc>
          <w:tcPr>
            <w:tcW w:w="425" w:type="dxa"/>
          </w:tcPr>
          <w:p w14:paraId="0B5C7CB8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29662C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Мациев</w:t>
            </w:r>
            <w:proofErr w:type="spellEnd"/>
          </w:p>
        </w:tc>
        <w:tc>
          <w:tcPr>
            <w:tcW w:w="1985" w:type="dxa"/>
          </w:tcPr>
          <w:p w14:paraId="2D41A331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Аслан</w:t>
            </w:r>
            <w:proofErr w:type="spellEnd"/>
          </w:p>
        </w:tc>
        <w:tc>
          <w:tcPr>
            <w:tcW w:w="2268" w:type="dxa"/>
          </w:tcPr>
          <w:p w14:paraId="4A1E565B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3118" w:type="dxa"/>
          </w:tcPr>
          <w:p w14:paraId="08E3CCCF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---+-+++-+++++++-++</w:t>
            </w:r>
          </w:p>
        </w:tc>
        <w:tc>
          <w:tcPr>
            <w:tcW w:w="3544" w:type="dxa"/>
          </w:tcPr>
          <w:p w14:paraId="2634DC52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0(2)0(2)0(2)0(2)0(2)0(2)</w:t>
            </w:r>
          </w:p>
        </w:tc>
        <w:tc>
          <w:tcPr>
            <w:tcW w:w="1418" w:type="dxa"/>
          </w:tcPr>
          <w:p w14:paraId="54F4F554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5474728D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125B7FAA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3D5A93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00B092B9" w14:textId="77777777" w:rsidTr="003F75AA">
        <w:trPr>
          <w:trHeight w:val="211"/>
        </w:trPr>
        <w:tc>
          <w:tcPr>
            <w:tcW w:w="425" w:type="dxa"/>
          </w:tcPr>
          <w:p w14:paraId="37EDECE5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DA5E8C1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Астамиров</w:t>
            </w:r>
            <w:proofErr w:type="spellEnd"/>
          </w:p>
        </w:tc>
        <w:tc>
          <w:tcPr>
            <w:tcW w:w="1985" w:type="dxa"/>
          </w:tcPr>
          <w:p w14:paraId="20DF0C9B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Магомед-Башир</w:t>
            </w:r>
            <w:proofErr w:type="spellEnd"/>
          </w:p>
        </w:tc>
        <w:tc>
          <w:tcPr>
            <w:tcW w:w="2268" w:type="dxa"/>
          </w:tcPr>
          <w:p w14:paraId="27F35DA4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118" w:type="dxa"/>
          </w:tcPr>
          <w:p w14:paraId="3E5C336C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+++++++++++++++++++</w:t>
            </w:r>
          </w:p>
        </w:tc>
        <w:tc>
          <w:tcPr>
            <w:tcW w:w="3544" w:type="dxa"/>
          </w:tcPr>
          <w:p w14:paraId="722D7DB7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0(2)0(2)0(2)0(2)0(2)0(2)</w:t>
            </w:r>
          </w:p>
        </w:tc>
        <w:tc>
          <w:tcPr>
            <w:tcW w:w="1418" w:type="dxa"/>
          </w:tcPr>
          <w:p w14:paraId="563CBA42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72C25BA7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2543022B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B6DFB3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1463EB5B" w14:textId="77777777" w:rsidTr="003F75AA">
        <w:trPr>
          <w:trHeight w:val="211"/>
        </w:trPr>
        <w:tc>
          <w:tcPr>
            <w:tcW w:w="425" w:type="dxa"/>
          </w:tcPr>
          <w:p w14:paraId="10F97BA2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E08A0B6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Даурбеков</w:t>
            </w:r>
            <w:proofErr w:type="spellEnd"/>
          </w:p>
        </w:tc>
        <w:tc>
          <w:tcPr>
            <w:tcW w:w="1985" w:type="dxa"/>
          </w:tcPr>
          <w:p w14:paraId="3C0A4790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Ислам</w:t>
            </w:r>
            <w:proofErr w:type="spellEnd"/>
          </w:p>
        </w:tc>
        <w:tc>
          <w:tcPr>
            <w:tcW w:w="2268" w:type="dxa"/>
          </w:tcPr>
          <w:p w14:paraId="71682E95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Зурабович</w:t>
            </w:r>
            <w:proofErr w:type="spellEnd"/>
          </w:p>
        </w:tc>
        <w:tc>
          <w:tcPr>
            <w:tcW w:w="3118" w:type="dxa"/>
          </w:tcPr>
          <w:p w14:paraId="44D01113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+-+++++++++++++++++</w:t>
            </w:r>
          </w:p>
        </w:tc>
        <w:tc>
          <w:tcPr>
            <w:tcW w:w="3544" w:type="dxa"/>
          </w:tcPr>
          <w:p w14:paraId="7D2BE4FC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2(2)2(2)0(2)0(2)0(2)0(2)</w:t>
            </w:r>
          </w:p>
        </w:tc>
        <w:tc>
          <w:tcPr>
            <w:tcW w:w="1418" w:type="dxa"/>
          </w:tcPr>
          <w:p w14:paraId="17FC84A5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4D797366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  <w:p w14:paraId="474CF881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E64EA4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323BF7BC" w14:textId="77777777" w:rsidTr="003F75AA">
        <w:trPr>
          <w:trHeight w:val="211"/>
        </w:trPr>
        <w:tc>
          <w:tcPr>
            <w:tcW w:w="425" w:type="dxa"/>
          </w:tcPr>
          <w:p w14:paraId="5848CC9C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BDE729B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Точиева</w:t>
            </w:r>
            <w:proofErr w:type="spellEnd"/>
          </w:p>
        </w:tc>
        <w:tc>
          <w:tcPr>
            <w:tcW w:w="1985" w:type="dxa"/>
          </w:tcPr>
          <w:p w14:paraId="1FDFA0C4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2268" w:type="dxa"/>
          </w:tcPr>
          <w:p w14:paraId="61274DCD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3118" w:type="dxa"/>
          </w:tcPr>
          <w:p w14:paraId="3BE0A011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+----+++++++++++++-</w:t>
            </w:r>
          </w:p>
        </w:tc>
        <w:tc>
          <w:tcPr>
            <w:tcW w:w="3544" w:type="dxa"/>
          </w:tcPr>
          <w:p w14:paraId="336989EA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2(2)0(2)0(2)0(2)0(2)0(2)</w:t>
            </w:r>
          </w:p>
        </w:tc>
        <w:tc>
          <w:tcPr>
            <w:tcW w:w="1418" w:type="dxa"/>
          </w:tcPr>
          <w:p w14:paraId="72DC9266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12E93C55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18BC444D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994F30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436D8364" w14:textId="77777777" w:rsidTr="003F75AA">
        <w:trPr>
          <w:trHeight w:val="211"/>
        </w:trPr>
        <w:tc>
          <w:tcPr>
            <w:tcW w:w="425" w:type="dxa"/>
          </w:tcPr>
          <w:p w14:paraId="419BB6DF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DC35F1C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Тумгоева</w:t>
            </w:r>
            <w:proofErr w:type="spellEnd"/>
          </w:p>
        </w:tc>
        <w:tc>
          <w:tcPr>
            <w:tcW w:w="1985" w:type="dxa"/>
          </w:tcPr>
          <w:p w14:paraId="1B245D56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Марем</w:t>
            </w:r>
            <w:proofErr w:type="spellEnd"/>
          </w:p>
        </w:tc>
        <w:tc>
          <w:tcPr>
            <w:tcW w:w="2268" w:type="dxa"/>
          </w:tcPr>
          <w:p w14:paraId="5D1D6D81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18" w:type="dxa"/>
          </w:tcPr>
          <w:p w14:paraId="4CFECFB8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++++++++++++++++-++</w:t>
            </w:r>
          </w:p>
        </w:tc>
        <w:tc>
          <w:tcPr>
            <w:tcW w:w="3544" w:type="dxa"/>
          </w:tcPr>
          <w:p w14:paraId="6673A839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2(2)2(2)0(2)0(2)0(2)0(2)</w:t>
            </w:r>
          </w:p>
        </w:tc>
        <w:tc>
          <w:tcPr>
            <w:tcW w:w="1418" w:type="dxa"/>
          </w:tcPr>
          <w:p w14:paraId="7E097F80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4D6D47D0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  <w:p w14:paraId="7468C935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FBDD81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007A65C7" w14:textId="77777777" w:rsidTr="003F75AA">
        <w:trPr>
          <w:trHeight w:val="211"/>
        </w:trPr>
        <w:tc>
          <w:tcPr>
            <w:tcW w:w="425" w:type="dxa"/>
          </w:tcPr>
          <w:p w14:paraId="5B5671F6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E5ED405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Дзейтов</w:t>
            </w:r>
            <w:proofErr w:type="spellEnd"/>
          </w:p>
        </w:tc>
        <w:tc>
          <w:tcPr>
            <w:tcW w:w="1985" w:type="dxa"/>
          </w:tcPr>
          <w:p w14:paraId="36F87BA4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Хамзат</w:t>
            </w:r>
            <w:proofErr w:type="spellEnd"/>
          </w:p>
        </w:tc>
        <w:tc>
          <w:tcPr>
            <w:tcW w:w="2268" w:type="dxa"/>
          </w:tcPr>
          <w:p w14:paraId="75AC026A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118" w:type="dxa"/>
          </w:tcPr>
          <w:p w14:paraId="62E5936B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++++++++++++++++-+-</w:t>
            </w:r>
          </w:p>
        </w:tc>
        <w:tc>
          <w:tcPr>
            <w:tcW w:w="3544" w:type="dxa"/>
          </w:tcPr>
          <w:p w14:paraId="1C5553E7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0(2)0(2)0(2)0(2)0(2)0(2)</w:t>
            </w:r>
          </w:p>
        </w:tc>
        <w:tc>
          <w:tcPr>
            <w:tcW w:w="1418" w:type="dxa"/>
          </w:tcPr>
          <w:p w14:paraId="10808B34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2E690BE7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0EFA77BC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D02078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45FF418F" w14:textId="77777777" w:rsidTr="003F75AA">
        <w:trPr>
          <w:trHeight w:val="211"/>
        </w:trPr>
        <w:tc>
          <w:tcPr>
            <w:tcW w:w="425" w:type="dxa"/>
          </w:tcPr>
          <w:p w14:paraId="729F3006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00240E1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Зязиков</w:t>
            </w:r>
            <w:proofErr w:type="spellEnd"/>
          </w:p>
        </w:tc>
        <w:tc>
          <w:tcPr>
            <w:tcW w:w="1985" w:type="dxa"/>
          </w:tcPr>
          <w:p w14:paraId="517FCFEE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2268" w:type="dxa"/>
          </w:tcPr>
          <w:p w14:paraId="2F58AF49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3118" w:type="dxa"/>
          </w:tcPr>
          <w:p w14:paraId="7849447B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+++-++++-+++-+++++-</w:t>
            </w:r>
          </w:p>
        </w:tc>
        <w:tc>
          <w:tcPr>
            <w:tcW w:w="3544" w:type="dxa"/>
          </w:tcPr>
          <w:p w14:paraId="2DD50F08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2(2)0(2)0(2)0(2)0(2)0(2)</w:t>
            </w:r>
          </w:p>
        </w:tc>
        <w:tc>
          <w:tcPr>
            <w:tcW w:w="1418" w:type="dxa"/>
          </w:tcPr>
          <w:p w14:paraId="61AE728E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7C6DAAD1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163F1016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58CEB9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36DF9F56" w14:textId="77777777" w:rsidTr="003F75AA">
        <w:trPr>
          <w:trHeight w:val="211"/>
        </w:trPr>
        <w:tc>
          <w:tcPr>
            <w:tcW w:w="425" w:type="dxa"/>
          </w:tcPr>
          <w:p w14:paraId="6C82E72F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4EBE6EA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Илезова</w:t>
            </w:r>
            <w:proofErr w:type="spellEnd"/>
          </w:p>
        </w:tc>
        <w:tc>
          <w:tcPr>
            <w:tcW w:w="1985" w:type="dxa"/>
          </w:tcPr>
          <w:p w14:paraId="19068E21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Софият</w:t>
            </w:r>
            <w:proofErr w:type="spellEnd"/>
          </w:p>
        </w:tc>
        <w:tc>
          <w:tcPr>
            <w:tcW w:w="2268" w:type="dxa"/>
          </w:tcPr>
          <w:p w14:paraId="2B8749DA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118" w:type="dxa"/>
          </w:tcPr>
          <w:p w14:paraId="0028FD13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+++--++++++++++++++</w:t>
            </w:r>
          </w:p>
        </w:tc>
        <w:tc>
          <w:tcPr>
            <w:tcW w:w="3544" w:type="dxa"/>
          </w:tcPr>
          <w:p w14:paraId="3F818351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0(2)0(2)0(2)0(2)0(2)0(2)</w:t>
            </w:r>
          </w:p>
        </w:tc>
        <w:tc>
          <w:tcPr>
            <w:tcW w:w="1418" w:type="dxa"/>
          </w:tcPr>
          <w:p w14:paraId="669783DB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5DAA5115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69F57B60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98B0F89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1E6EA931" w14:textId="77777777" w:rsidTr="003F75AA">
        <w:trPr>
          <w:trHeight w:val="211"/>
        </w:trPr>
        <w:tc>
          <w:tcPr>
            <w:tcW w:w="425" w:type="dxa"/>
          </w:tcPr>
          <w:p w14:paraId="3BF0724C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125D8F1A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Даурбекова</w:t>
            </w:r>
            <w:proofErr w:type="spellEnd"/>
          </w:p>
        </w:tc>
        <w:tc>
          <w:tcPr>
            <w:tcW w:w="1985" w:type="dxa"/>
          </w:tcPr>
          <w:p w14:paraId="2A47827B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Тамила</w:t>
            </w:r>
            <w:proofErr w:type="spellEnd"/>
          </w:p>
        </w:tc>
        <w:tc>
          <w:tcPr>
            <w:tcW w:w="2268" w:type="dxa"/>
          </w:tcPr>
          <w:p w14:paraId="14657EB4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8" w:type="dxa"/>
          </w:tcPr>
          <w:p w14:paraId="14BA86F3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+----+++++++++++++-</w:t>
            </w:r>
          </w:p>
        </w:tc>
        <w:tc>
          <w:tcPr>
            <w:tcW w:w="3544" w:type="dxa"/>
          </w:tcPr>
          <w:p w14:paraId="52D7DDA9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0(2)0(2)0(2)0(2)0(2)0(2)</w:t>
            </w:r>
          </w:p>
        </w:tc>
        <w:tc>
          <w:tcPr>
            <w:tcW w:w="1418" w:type="dxa"/>
          </w:tcPr>
          <w:p w14:paraId="3E5F7DE0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706CE046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1BE4DED5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455F88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32AE89F" w14:textId="77777777" w:rsidR="001745FA" w:rsidRPr="00B87B53" w:rsidRDefault="001745FA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102AE100" w14:textId="77777777" w:rsidR="001A3827" w:rsidRPr="00B87B53" w:rsidRDefault="001A3827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>Обществознание</w:t>
      </w:r>
    </w:p>
    <w:tbl>
      <w:tblPr>
        <w:tblStyle w:val="TableNormal2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985"/>
        <w:gridCol w:w="1843"/>
        <w:gridCol w:w="2409"/>
        <w:gridCol w:w="4678"/>
        <w:gridCol w:w="1418"/>
        <w:gridCol w:w="1559"/>
      </w:tblGrid>
      <w:tr w:rsidR="001A3827" w:rsidRPr="00B87B53" w14:paraId="53273E6C" w14:textId="77777777" w:rsidTr="003F75AA">
        <w:trPr>
          <w:trHeight w:val="1473"/>
        </w:trPr>
        <w:tc>
          <w:tcPr>
            <w:tcW w:w="425" w:type="dxa"/>
          </w:tcPr>
          <w:p w14:paraId="58066A2E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454DC" w14:textId="77777777" w:rsidR="001A3827" w:rsidRPr="00B87B53" w:rsidRDefault="001A3827" w:rsidP="003F75AA">
            <w:pPr>
              <w:spacing w:before="166"/>
              <w:ind w:left="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1D82FD9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06CF3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08D4E" w14:textId="77777777" w:rsidR="001A3827" w:rsidRPr="00B87B53" w:rsidRDefault="001A3827" w:rsidP="003F75AA">
            <w:pPr>
              <w:ind w:left="3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985" w:type="dxa"/>
          </w:tcPr>
          <w:p w14:paraId="4149B9E2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CF70E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EB9C4" w14:textId="77777777" w:rsidR="001A3827" w:rsidRPr="00B87B53" w:rsidRDefault="001A3827" w:rsidP="003F75AA">
            <w:pPr>
              <w:ind w:left="437" w:right="4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14:paraId="1E395A57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B6FAF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84943" w14:textId="77777777" w:rsidR="001A3827" w:rsidRPr="00B87B53" w:rsidRDefault="001A3827" w:rsidP="003F75AA">
            <w:pPr>
              <w:ind w:left="1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409" w:type="dxa"/>
          </w:tcPr>
          <w:p w14:paraId="1EEF947D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2050B5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C50CAA" w14:textId="77777777" w:rsidR="001A3827" w:rsidRPr="00B87B53" w:rsidRDefault="001A3827" w:rsidP="003F75AA">
            <w:pPr>
              <w:ind w:left="2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4678" w:type="dxa"/>
          </w:tcPr>
          <w:p w14:paraId="3483B897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D42BC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603E1" w14:textId="77777777" w:rsidR="001A3827" w:rsidRPr="00B87B53" w:rsidRDefault="001A3827" w:rsidP="003F75AA">
            <w:pPr>
              <w:ind w:left="8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развёрнутым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418" w:type="dxa"/>
          </w:tcPr>
          <w:p w14:paraId="30CFC9EC" w14:textId="77777777" w:rsidR="001A3827" w:rsidRPr="00B87B53" w:rsidRDefault="001A3827" w:rsidP="003F75AA">
            <w:pPr>
              <w:spacing w:before="97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14:paraId="2E822DE4" w14:textId="77777777" w:rsidR="001A3827" w:rsidRPr="00B87B53" w:rsidRDefault="001A3827" w:rsidP="003F75AA">
            <w:pPr>
              <w:spacing w:before="90"/>
              <w:ind w:left="3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Оценка</w:t>
            </w:r>
            <w:proofErr w:type="spellEnd"/>
          </w:p>
        </w:tc>
      </w:tr>
      <w:tr w:rsidR="001A3827" w:rsidRPr="00B87B53" w14:paraId="7840A8C3" w14:textId="77777777" w:rsidTr="003F75AA">
        <w:trPr>
          <w:trHeight w:val="211"/>
        </w:trPr>
        <w:tc>
          <w:tcPr>
            <w:tcW w:w="425" w:type="dxa"/>
          </w:tcPr>
          <w:p w14:paraId="239290B9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8C6DABB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Точиева</w:t>
            </w:r>
            <w:proofErr w:type="spellEnd"/>
          </w:p>
        </w:tc>
        <w:tc>
          <w:tcPr>
            <w:tcW w:w="1985" w:type="dxa"/>
          </w:tcPr>
          <w:p w14:paraId="0FC20364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1843" w:type="dxa"/>
          </w:tcPr>
          <w:p w14:paraId="2108C36F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2409" w:type="dxa"/>
          </w:tcPr>
          <w:p w14:paraId="683E4453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+++++++++-2--+++</w:t>
            </w:r>
          </w:p>
        </w:tc>
        <w:tc>
          <w:tcPr>
            <w:tcW w:w="4678" w:type="dxa"/>
          </w:tcPr>
          <w:p w14:paraId="37D01D89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1(2)1(3)0(2)0(4)0(2)0(2)0(3)0(2)</w:t>
            </w:r>
          </w:p>
        </w:tc>
        <w:tc>
          <w:tcPr>
            <w:tcW w:w="1418" w:type="dxa"/>
          </w:tcPr>
          <w:p w14:paraId="4609F480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6F5A347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188586EE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55960B69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1C460E3F" w14:textId="77777777" w:rsidTr="003F75AA">
        <w:trPr>
          <w:trHeight w:val="211"/>
        </w:trPr>
        <w:tc>
          <w:tcPr>
            <w:tcW w:w="425" w:type="dxa"/>
          </w:tcPr>
          <w:p w14:paraId="63973713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B28C605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Даурбекова</w:t>
            </w:r>
            <w:proofErr w:type="spellEnd"/>
          </w:p>
        </w:tc>
        <w:tc>
          <w:tcPr>
            <w:tcW w:w="1985" w:type="dxa"/>
          </w:tcPr>
          <w:p w14:paraId="264179CC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Тамила</w:t>
            </w:r>
            <w:proofErr w:type="spellEnd"/>
          </w:p>
        </w:tc>
        <w:tc>
          <w:tcPr>
            <w:tcW w:w="1843" w:type="dxa"/>
          </w:tcPr>
          <w:p w14:paraId="38EA41A1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2409" w:type="dxa"/>
          </w:tcPr>
          <w:p w14:paraId="0DE49203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+-+++++++-2+++++</w:t>
            </w:r>
          </w:p>
        </w:tc>
        <w:tc>
          <w:tcPr>
            <w:tcW w:w="4678" w:type="dxa"/>
          </w:tcPr>
          <w:p w14:paraId="14C22C5F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1(2)2(3)0(2)0(4)0(2)0(2)0(3)0(2)</w:t>
            </w:r>
          </w:p>
        </w:tc>
        <w:tc>
          <w:tcPr>
            <w:tcW w:w="1418" w:type="dxa"/>
          </w:tcPr>
          <w:p w14:paraId="782D0396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71EF91D7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0EBAEB28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33DC0F5C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43D91716" w14:textId="77777777" w:rsidTr="003F75AA">
        <w:trPr>
          <w:trHeight w:val="211"/>
        </w:trPr>
        <w:tc>
          <w:tcPr>
            <w:tcW w:w="425" w:type="dxa"/>
          </w:tcPr>
          <w:p w14:paraId="469D47D9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ADA3C2E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Даурбеков</w:t>
            </w:r>
            <w:proofErr w:type="spellEnd"/>
          </w:p>
        </w:tc>
        <w:tc>
          <w:tcPr>
            <w:tcW w:w="1985" w:type="dxa"/>
          </w:tcPr>
          <w:p w14:paraId="41437D37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Ислам</w:t>
            </w:r>
            <w:proofErr w:type="spellEnd"/>
          </w:p>
        </w:tc>
        <w:tc>
          <w:tcPr>
            <w:tcW w:w="1843" w:type="dxa"/>
          </w:tcPr>
          <w:p w14:paraId="55276BEA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Зурабович</w:t>
            </w:r>
            <w:proofErr w:type="spellEnd"/>
          </w:p>
        </w:tc>
        <w:tc>
          <w:tcPr>
            <w:tcW w:w="2409" w:type="dxa"/>
          </w:tcPr>
          <w:p w14:paraId="6463CE0A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+++++++++-2+++++</w:t>
            </w:r>
          </w:p>
        </w:tc>
        <w:tc>
          <w:tcPr>
            <w:tcW w:w="4678" w:type="dxa"/>
          </w:tcPr>
          <w:p w14:paraId="63E45442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2(2)1(3)2(2)0(4)0(2)0(2)0(3)0(2)</w:t>
            </w:r>
          </w:p>
        </w:tc>
        <w:tc>
          <w:tcPr>
            <w:tcW w:w="1418" w:type="dxa"/>
          </w:tcPr>
          <w:p w14:paraId="49816721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045E4033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2ED18486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36D5D1A9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5E377083" w14:textId="77777777" w:rsidTr="003F75AA">
        <w:trPr>
          <w:trHeight w:val="211"/>
        </w:trPr>
        <w:tc>
          <w:tcPr>
            <w:tcW w:w="425" w:type="dxa"/>
          </w:tcPr>
          <w:p w14:paraId="7A5786E6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ADF1294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Астамиров</w:t>
            </w:r>
            <w:proofErr w:type="spellEnd"/>
          </w:p>
        </w:tc>
        <w:tc>
          <w:tcPr>
            <w:tcW w:w="1985" w:type="dxa"/>
          </w:tcPr>
          <w:p w14:paraId="2AD87655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Магомед-Башир</w:t>
            </w:r>
            <w:proofErr w:type="spellEnd"/>
          </w:p>
        </w:tc>
        <w:tc>
          <w:tcPr>
            <w:tcW w:w="1843" w:type="dxa"/>
          </w:tcPr>
          <w:p w14:paraId="4D40680E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409" w:type="dxa"/>
          </w:tcPr>
          <w:p w14:paraId="3AE4BE5F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+++++++++-0--+++</w:t>
            </w:r>
          </w:p>
        </w:tc>
        <w:tc>
          <w:tcPr>
            <w:tcW w:w="4678" w:type="dxa"/>
          </w:tcPr>
          <w:p w14:paraId="746821D1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0(2)1(3)1(2)0(4)0(2)0(2)0(3)0(2)</w:t>
            </w:r>
          </w:p>
        </w:tc>
        <w:tc>
          <w:tcPr>
            <w:tcW w:w="1418" w:type="dxa"/>
          </w:tcPr>
          <w:p w14:paraId="59E650ED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73BB73A1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794FD80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071F7E28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4B8AF3BA" w14:textId="77777777" w:rsidTr="003F75AA">
        <w:trPr>
          <w:trHeight w:val="211"/>
        </w:trPr>
        <w:tc>
          <w:tcPr>
            <w:tcW w:w="425" w:type="dxa"/>
          </w:tcPr>
          <w:p w14:paraId="0FE44356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2F7E361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Илезова</w:t>
            </w:r>
            <w:proofErr w:type="spellEnd"/>
          </w:p>
        </w:tc>
        <w:tc>
          <w:tcPr>
            <w:tcW w:w="1985" w:type="dxa"/>
          </w:tcPr>
          <w:p w14:paraId="3ADACF5D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Софият</w:t>
            </w:r>
            <w:proofErr w:type="spellEnd"/>
          </w:p>
        </w:tc>
        <w:tc>
          <w:tcPr>
            <w:tcW w:w="1843" w:type="dxa"/>
          </w:tcPr>
          <w:p w14:paraId="7751F56E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409" w:type="dxa"/>
          </w:tcPr>
          <w:p w14:paraId="1E416437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--------++1+-+++</w:t>
            </w:r>
          </w:p>
        </w:tc>
        <w:tc>
          <w:tcPr>
            <w:tcW w:w="4678" w:type="dxa"/>
          </w:tcPr>
          <w:p w14:paraId="4DAE5125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1(2)3(3)2(2)2(4)2(2)0(2)0(3)0(2)</w:t>
            </w:r>
          </w:p>
        </w:tc>
        <w:tc>
          <w:tcPr>
            <w:tcW w:w="1418" w:type="dxa"/>
          </w:tcPr>
          <w:p w14:paraId="336BD701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4B23FDAE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3EC7DE84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14B053C9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27502ABD" w14:textId="77777777" w:rsidTr="003F75AA">
        <w:trPr>
          <w:trHeight w:val="211"/>
        </w:trPr>
        <w:tc>
          <w:tcPr>
            <w:tcW w:w="425" w:type="dxa"/>
          </w:tcPr>
          <w:p w14:paraId="2CB4F8C5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5B85B02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Мациев</w:t>
            </w:r>
            <w:proofErr w:type="spellEnd"/>
          </w:p>
        </w:tc>
        <w:tc>
          <w:tcPr>
            <w:tcW w:w="1985" w:type="dxa"/>
          </w:tcPr>
          <w:p w14:paraId="7C883377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Аслан</w:t>
            </w:r>
            <w:proofErr w:type="spellEnd"/>
          </w:p>
        </w:tc>
        <w:tc>
          <w:tcPr>
            <w:tcW w:w="1843" w:type="dxa"/>
          </w:tcPr>
          <w:p w14:paraId="102B50F9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2409" w:type="dxa"/>
          </w:tcPr>
          <w:p w14:paraId="68CE13EE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+++++++++-2++++-</w:t>
            </w:r>
          </w:p>
        </w:tc>
        <w:tc>
          <w:tcPr>
            <w:tcW w:w="4678" w:type="dxa"/>
          </w:tcPr>
          <w:p w14:paraId="44DF897F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1(2)0(3)0(2)0(4)0(2)0(2)0(3)0(2)</w:t>
            </w:r>
          </w:p>
        </w:tc>
        <w:tc>
          <w:tcPr>
            <w:tcW w:w="1418" w:type="dxa"/>
          </w:tcPr>
          <w:p w14:paraId="4EAAA687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3C35746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77F7BDD1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7639ED43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6AC085B7" w14:textId="77777777" w:rsidTr="003F75AA">
        <w:trPr>
          <w:trHeight w:val="211"/>
        </w:trPr>
        <w:tc>
          <w:tcPr>
            <w:tcW w:w="425" w:type="dxa"/>
          </w:tcPr>
          <w:p w14:paraId="498450D4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41DA962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Тумгоева</w:t>
            </w:r>
            <w:proofErr w:type="spellEnd"/>
          </w:p>
        </w:tc>
        <w:tc>
          <w:tcPr>
            <w:tcW w:w="1985" w:type="dxa"/>
          </w:tcPr>
          <w:p w14:paraId="30F802AC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Марем</w:t>
            </w:r>
            <w:proofErr w:type="spellEnd"/>
          </w:p>
        </w:tc>
        <w:tc>
          <w:tcPr>
            <w:tcW w:w="1843" w:type="dxa"/>
          </w:tcPr>
          <w:p w14:paraId="358B53E1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409" w:type="dxa"/>
          </w:tcPr>
          <w:p w14:paraId="3D1DBEF2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++++-+-++-1+++++</w:t>
            </w:r>
          </w:p>
        </w:tc>
        <w:tc>
          <w:tcPr>
            <w:tcW w:w="4678" w:type="dxa"/>
          </w:tcPr>
          <w:p w14:paraId="39332C72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1(2)0(3)2(2)0(4)2(2)1(2)3(3)0(2)</w:t>
            </w:r>
          </w:p>
        </w:tc>
        <w:tc>
          <w:tcPr>
            <w:tcW w:w="1418" w:type="dxa"/>
          </w:tcPr>
          <w:p w14:paraId="7B3CE5C8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6A4817B9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6AC30DF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57FB9CF0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1464B8F7" w14:textId="77777777" w:rsidTr="003F75AA">
        <w:trPr>
          <w:trHeight w:val="211"/>
        </w:trPr>
        <w:tc>
          <w:tcPr>
            <w:tcW w:w="425" w:type="dxa"/>
          </w:tcPr>
          <w:p w14:paraId="76D6B836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665DDB0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Дзейтов</w:t>
            </w:r>
            <w:proofErr w:type="spellEnd"/>
          </w:p>
        </w:tc>
        <w:tc>
          <w:tcPr>
            <w:tcW w:w="1985" w:type="dxa"/>
          </w:tcPr>
          <w:p w14:paraId="2CF67C56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Хамзат</w:t>
            </w:r>
            <w:proofErr w:type="spellEnd"/>
          </w:p>
        </w:tc>
        <w:tc>
          <w:tcPr>
            <w:tcW w:w="1843" w:type="dxa"/>
          </w:tcPr>
          <w:p w14:paraId="070CA917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2409" w:type="dxa"/>
          </w:tcPr>
          <w:p w14:paraId="0BBF9387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++-+-+++++2+++++</w:t>
            </w:r>
          </w:p>
        </w:tc>
        <w:tc>
          <w:tcPr>
            <w:tcW w:w="4678" w:type="dxa"/>
          </w:tcPr>
          <w:p w14:paraId="4F8B500C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2(2)2(3)2(2)3(4)0(2)0(2)0(3)0(2)</w:t>
            </w:r>
          </w:p>
        </w:tc>
        <w:tc>
          <w:tcPr>
            <w:tcW w:w="1418" w:type="dxa"/>
          </w:tcPr>
          <w:p w14:paraId="2E8ACA6E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1D84B149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0691F066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27C03958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5B7B760A" w14:textId="77777777" w:rsidTr="003F75AA">
        <w:trPr>
          <w:trHeight w:val="211"/>
        </w:trPr>
        <w:tc>
          <w:tcPr>
            <w:tcW w:w="425" w:type="dxa"/>
          </w:tcPr>
          <w:p w14:paraId="7718A6F5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7C9ECEF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Зязиков</w:t>
            </w:r>
            <w:proofErr w:type="spellEnd"/>
          </w:p>
        </w:tc>
        <w:tc>
          <w:tcPr>
            <w:tcW w:w="1985" w:type="dxa"/>
          </w:tcPr>
          <w:p w14:paraId="68933DE6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1843" w:type="dxa"/>
          </w:tcPr>
          <w:p w14:paraId="73BA9FC8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2409" w:type="dxa"/>
          </w:tcPr>
          <w:p w14:paraId="5990A5D4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+++++++++-2+++++</w:t>
            </w:r>
          </w:p>
        </w:tc>
        <w:tc>
          <w:tcPr>
            <w:tcW w:w="4678" w:type="dxa"/>
          </w:tcPr>
          <w:p w14:paraId="1D369EB1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2(2)0(3)0(2)0(4)0(2)0(2)0(3)0(2)</w:t>
            </w:r>
          </w:p>
        </w:tc>
        <w:tc>
          <w:tcPr>
            <w:tcW w:w="1418" w:type="dxa"/>
          </w:tcPr>
          <w:p w14:paraId="5372BCA0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73BB152C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6B282B06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7F0770B3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58D29F5" w14:textId="77777777" w:rsidR="001745FA" w:rsidRPr="00B87B53" w:rsidRDefault="001745FA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38F6E21" w14:textId="77777777" w:rsidR="001745FA" w:rsidRPr="00B87B53" w:rsidRDefault="001745FA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Биология</w:t>
      </w:r>
    </w:p>
    <w:tbl>
      <w:tblPr>
        <w:tblStyle w:val="TableNormal3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19"/>
        <w:gridCol w:w="1884"/>
        <w:gridCol w:w="1984"/>
        <w:gridCol w:w="3119"/>
        <w:gridCol w:w="4252"/>
        <w:gridCol w:w="1418"/>
        <w:gridCol w:w="1559"/>
      </w:tblGrid>
      <w:tr w:rsidR="001745FA" w:rsidRPr="00B87B53" w14:paraId="24A81FB0" w14:textId="77777777" w:rsidTr="00061753">
        <w:trPr>
          <w:trHeight w:val="1233"/>
        </w:trPr>
        <w:tc>
          <w:tcPr>
            <w:tcW w:w="425" w:type="dxa"/>
          </w:tcPr>
          <w:p w14:paraId="30809E76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BF0BB" w14:textId="77777777" w:rsidR="001745FA" w:rsidRPr="00B87B53" w:rsidRDefault="001745FA" w:rsidP="003F75AA">
            <w:pPr>
              <w:spacing w:before="166"/>
              <w:ind w:left="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9" w:type="dxa"/>
          </w:tcPr>
          <w:p w14:paraId="695F03EF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6C508" w14:textId="77777777" w:rsidR="001745FA" w:rsidRPr="00B87B53" w:rsidRDefault="001745F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1C29C" w14:textId="77777777" w:rsidR="001745FA" w:rsidRPr="00B87B53" w:rsidRDefault="001745FA" w:rsidP="003F75AA">
            <w:pPr>
              <w:ind w:left="3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884" w:type="dxa"/>
          </w:tcPr>
          <w:p w14:paraId="6873BA81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C6CCEB" w14:textId="77777777" w:rsidR="001745FA" w:rsidRPr="00B87B53" w:rsidRDefault="001745F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015FB" w14:textId="77777777" w:rsidR="001745FA" w:rsidRPr="00B87B53" w:rsidRDefault="001745FA" w:rsidP="003F75AA">
            <w:pPr>
              <w:ind w:left="437" w:right="4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984" w:type="dxa"/>
          </w:tcPr>
          <w:p w14:paraId="39482A61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EB02B" w14:textId="77777777" w:rsidR="001745FA" w:rsidRPr="00B87B53" w:rsidRDefault="001745F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92ECD" w14:textId="77777777" w:rsidR="001745FA" w:rsidRPr="00B87B53" w:rsidRDefault="001745FA" w:rsidP="003F75AA">
            <w:pPr>
              <w:ind w:left="1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119" w:type="dxa"/>
          </w:tcPr>
          <w:p w14:paraId="04552566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87300" w14:textId="77777777" w:rsidR="001745FA" w:rsidRPr="00B87B53" w:rsidRDefault="001745F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0A2A2" w14:textId="77777777" w:rsidR="001745FA" w:rsidRPr="00B87B53" w:rsidRDefault="001745FA" w:rsidP="003F75AA">
            <w:pPr>
              <w:ind w:left="2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4252" w:type="dxa"/>
          </w:tcPr>
          <w:p w14:paraId="655C26AC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47E36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AA9C69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развёрнутым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418" w:type="dxa"/>
          </w:tcPr>
          <w:p w14:paraId="053F23DE" w14:textId="77777777" w:rsidR="001745FA" w:rsidRPr="00B87B53" w:rsidRDefault="001745FA" w:rsidP="003F75AA">
            <w:pPr>
              <w:spacing w:before="97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14:paraId="624FA635" w14:textId="77777777" w:rsidR="001745FA" w:rsidRPr="00B87B53" w:rsidRDefault="001745FA" w:rsidP="003F75AA">
            <w:pPr>
              <w:spacing w:before="90"/>
              <w:ind w:left="3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Оценка</w:t>
            </w:r>
            <w:proofErr w:type="spellEnd"/>
          </w:p>
        </w:tc>
      </w:tr>
      <w:tr w:rsidR="001745FA" w:rsidRPr="00B87B53" w14:paraId="213219C8" w14:textId="77777777" w:rsidTr="003F75AA">
        <w:trPr>
          <w:trHeight w:val="211"/>
        </w:trPr>
        <w:tc>
          <w:tcPr>
            <w:tcW w:w="425" w:type="dxa"/>
          </w:tcPr>
          <w:p w14:paraId="60D47402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51735F18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Астамиров</w:t>
            </w:r>
            <w:proofErr w:type="spellEnd"/>
          </w:p>
        </w:tc>
        <w:tc>
          <w:tcPr>
            <w:tcW w:w="1884" w:type="dxa"/>
          </w:tcPr>
          <w:p w14:paraId="52140AE9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Магомед-Башир</w:t>
            </w:r>
            <w:proofErr w:type="spellEnd"/>
          </w:p>
        </w:tc>
        <w:tc>
          <w:tcPr>
            <w:tcW w:w="1984" w:type="dxa"/>
          </w:tcPr>
          <w:p w14:paraId="65F37BC3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119" w:type="dxa"/>
          </w:tcPr>
          <w:p w14:paraId="48DFCFFD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++210+2+222+0++1222+2</w:t>
            </w:r>
          </w:p>
        </w:tc>
        <w:tc>
          <w:tcPr>
            <w:tcW w:w="4252" w:type="dxa"/>
          </w:tcPr>
          <w:p w14:paraId="4D3B092E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2(2)0(2)0(3)2(3)0(3)</w:t>
            </w:r>
          </w:p>
        </w:tc>
        <w:tc>
          <w:tcPr>
            <w:tcW w:w="1418" w:type="dxa"/>
          </w:tcPr>
          <w:p w14:paraId="6CDC159B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5235CABA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74AF1F4D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7D50D61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031E9DC8" w14:textId="77777777" w:rsidTr="00061753">
        <w:trPr>
          <w:trHeight w:val="653"/>
        </w:trPr>
        <w:tc>
          <w:tcPr>
            <w:tcW w:w="425" w:type="dxa"/>
          </w:tcPr>
          <w:p w14:paraId="1A13D704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14:paraId="062C6144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Даурбеков</w:t>
            </w:r>
            <w:proofErr w:type="spellEnd"/>
          </w:p>
        </w:tc>
        <w:tc>
          <w:tcPr>
            <w:tcW w:w="1884" w:type="dxa"/>
          </w:tcPr>
          <w:p w14:paraId="6F9C12A4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Ислам</w:t>
            </w:r>
            <w:proofErr w:type="spellEnd"/>
          </w:p>
        </w:tc>
        <w:tc>
          <w:tcPr>
            <w:tcW w:w="1984" w:type="dxa"/>
          </w:tcPr>
          <w:p w14:paraId="51840C79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Зурабович</w:t>
            </w:r>
            <w:proofErr w:type="spellEnd"/>
          </w:p>
        </w:tc>
        <w:tc>
          <w:tcPr>
            <w:tcW w:w="3119" w:type="dxa"/>
          </w:tcPr>
          <w:p w14:paraId="51DF5134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+-222+2+222+0++2022+2</w:t>
            </w:r>
          </w:p>
        </w:tc>
        <w:tc>
          <w:tcPr>
            <w:tcW w:w="4252" w:type="dxa"/>
          </w:tcPr>
          <w:p w14:paraId="7F3B0A29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2(2)2(2)3(3)2(3)2(3)</w:t>
            </w:r>
          </w:p>
        </w:tc>
        <w:tc>
          <w:tcPr>
            <w:tcW w:w="1418" w:type="dxa"/>
          </w:tcPr>
          <w:p w14:paraId="1701B1AC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3709C0D1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  <w:p w14:paraId="316176FD" w14:textId="77777777" w:rsidR="001745FA" w:rsidRPr="00B87B53" w:rsidRDefault="001745FA" w:rsidP="00061753">
            <w:pPr>
              <w:spacing w:before="20"/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550A0C38" w14:textId="77777777" w:rsidTr="003F75AA">
        <w:trPr>
          <w:trHeight w:val="211"/>
        </w:trPr>
        <w:tc>
          <w:tcPr>
            <w:tcW w:w="425" w:type="dxa"/>
          </w:tcPr>
          <w:p w14:paraId="4897BB47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14:paraId="7FF8606B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Даурбекова</w:t>
            </w:r>
            <w:proofErr w:type="spellEnd"/>
          </w:p>
        </w:tc>
        <w:tc>
          <w:tcPr>
            <w:tcW w:w="1884" w:type="dxa"/>
          </w:tcPr>
          <w:p w14:paraId="7697E09A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Тамила</w:t>
            </w:r>
            <w:proofErr w:type="spellEnd"/>
          </w:p>
        </w:tc>
        <w:tc>
          <w:tcPr>
            <w:tcW w:w="1984" w:type="dxa"/>
          </w:tcPr>
          <w:p w14:paraId="3B907E57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9" w:type="dxa"/>
          </w:tcPr>
          <w:p w14:paraId="314B95F7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++222+2+222+3++2222+2</w:t>
            </w:r>
          </w:p>
        </w:tc>
        <w:tc>
          <w:tcPr>
            <w:tcW w:w="4252" w:type="dxa"/>
          </w:tcPr>
          <w:p w14:paraId="3BC4EDB6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0(2)0(2)0(3)0(3)0(3)</w:t>
            </w:r>
          </w:p>
        </w:tc>
        <w:tc>
          <w:tcPr>
            <w:tcW w:w="1418" w:type="dxa"/>
          </w:tcPr>
          <w:p w14:paraId="0CE035D0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107D261C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2C2BC6D5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267797DF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5F37A733" w14:textId="77777777" w:rsidTr="003F75AA">
        <w:trPr>
          <w:trHeight w:val="211"/>
        </w:trPr>
        <w:tc>
          <w:tcPr>
            <w:tcW w:w="425" w:type="dxa"/>
          </w:tcPr>
          <w:p w14:paraId="7D83A1BF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14:paraId="3DE121AF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Дзейтов</w:t>
            </w:r>
            <w:proofErr w:type="spellEnd"/>
          </w:p>
        </w:tc>
        <w:tc>
          <w:tcPr>
            <w:tcW w:w="1884" w:type="dxa"/>
          </w:tcPr>
          <w:p w14:paraId="00D615D0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Хамзат</w:t>
            </w:r>
            <w:proofErr w:type="spellEnd"/>
          </w:p>
        </w:tc>
        <w:tc>
          <w:tcPr>
            <w:tcW w:w="1984" w:type="dxa"/>
          </w:tcPr>
          <w:p w14:paraId="300F7ADF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119" w:type="dxa"/>
          </w:tcPr>
          <w:p w14:paraId="5CE97A3A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+-010+1-120+1+-2201+1</w:t>
            </w:r>
          </w:p>
        </w:tc>
        <w:tc>
          <w:tcPr>
            <w:tcW w:w="4252" w:type="dxa"/>
          </w:tcPr>
          <w:p w14:paraId="0402F7C6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0(2)0(2)2(3)0(3)0(3)</w:t>
            </w:r>
          </w:p>
        </w:tc>
        <w:tc>
          <w:tcPr>
            <w:tcW w:w="1418" w:type="dxa"/>
          </w:tcPr>
          <w:p w14:paraId="00E829EB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659CDEAE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4E17AFE6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7DC3E511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08568FE1" w14:textId="77777777" w:rsidTr="003F75AA">
        <w:trPr>
          <w:trHeight w:val="211"/>
        </w:trPr>
        <w:tc>
          <w:tcPr>
            <w:tcW w:w="425" w:type="dxa"/>
          </w:tcPr>
          <w:p w14:paraId="75162A43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6E604B44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Илезова</w:t>
            </w:r>
            <w:proofErr w:type="spellEnd"/>
          </w:p>
        </w:tc>
        <w:tc>
          <w:tcPr>
            <w:tcW w:w="1884" w:type="dxa"/>
          </w:tcPr>
          <w:p w14:paraId="7F346483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Софият</w:t>
            </w:r>
            <w:proofErr w:type="spellEnd"/>
          </w:p>
        </w:tc>
        <w:tc>
          <w:tcPr>
            <w:tcW w:w="1984" w:type="dxa"/>
          </w:tcPr>
          <w:p w14:paraId="1800FCB0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119" w:type="dxa"/>
          </w:tcPr>
          <w:p w14:paraId="78EAB297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++212+0+221-0++2120+0</w:t>
            </w:r>
          </w:p>
        </w:tc>
        <w:tc>
          <w:tcPr>
            <w:tcW w:w="4252" w:type="dxa"/>
          </w:tcPr>
          <w:p w14:paraId="5ED25612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2(2)2(2)2(3)0(3)0(3)</w:t>
            </w:r>
          </w:p>
        </w:tc>
        <w:tc>
          <w:tcPr>
            <w:tcW w:w="1418" w:type="dxa"/>
          </w:tcPr>
          <w:p w14:paraId="463CDD43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28011C52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4DA84C7B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4C8AEA9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1C22097C" w14:textId="77777777" w:rsidTr="003F75AA">
        <w:trPr>
          <w:trHeight w:val="211"/>
        </w:trPr>
        <w:tc>
          <w:tcPr>
            <w:tcW w:w="425" w:type="dxa"/>
          </w:tcPr>
          <w:p w14:paraId="7BDA693A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14:paraId="0503C2A5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Мациев</w:t>
            </w:r>
            <w:proofErr w:type="spellEnd"/>
          </w:p>
        </w:tc>
        <w:tc>
          <w:tcPr>
            <w:tcW w:w="1884" w:type="dxa"/>
          </w:tcPr>
          <w:p w14:paraId="7C4EEF0E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Аслан</w:t>
            </w:r>
            <w:proofErr w:type="spellEnd"/>
          </w:p>
        </w:tc>
        <w:tc>
          <w:tcPr>
            <w:tcW w:w="1984" w:type="dxa"/>
          </w:tcPr>
          <w:p w14:paraId="7B35F859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3119" w:type="dxa"/>
          </w:tcPr>
          <w:p w14:paraId="60856FBB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-+022+2+222+0++1222+2</w:t>
            </w:r>
          </w:p>
        </w:tc>
        <w:tc>
          <w:tcPr>
            <w:tcW w:w="4252" w:type="dxa"/>
          </w:tcPr>
          <w:p w14:paraId="7A1C4D72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2(2)0(2)0(3)2(3)1(3)</w:t>
            </w:r>
          </w:p>
        </w:tc>
        <w:tc>
          <w:tcPr>
            <w:tcW w:w="1418" w:type="dxa"/>
          </w:tcPr>
          <w:p w14:paraId="2AD3F990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14:paraId="2119D990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77BC3164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09BFBF7E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68D6FE6F" w14:textId="77777777" w:rsidTr="003F75AA">
        <w:trPr>
          <w:trHeight w:val="211"/>
        </w:trPr>
        <w:tc>
          <w:tcPr>
            <w:tcW w:w="425" w:type="dxa"/>
          </w:tcPr>
          <w:p w14:paraId="60D2A32D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14:paraId="0BCAD9FB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Точиева</w:t>
            </w:r>
            <w:proofErr w:type="spellEnd"/>
          </w:p>
        </w:tc>
        <w:tc>
          <w:tcPr>
            <w:tcW w:w="1884" w:type="dxa"/>
          </w:tcPr>
          <w:p w14:paraId="0019237E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1984" w:type="dxa"/>
          </w:tcPr>
          <w:p w14:paraId="5F7339D1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3119" w:type="dxa"/>
          </w:tcPr>
          <w:p w14:paraId="627DE4BC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++222+2+221+0++2222+2</w:t>
            </w:r>
          </w:p>
        </w:tc>
        <w:tc>
          <w:tcPr>
            <w:tcW w:w="4252" w:type="dxa"/>
          </w:tcPr>
          <w:p w14:paraId="12BCF7A9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2(2)0(2)3(3)2(3)0(3)</w:t>
            </w:r>
          </w:p>
        </w:tc>
        <w:tc>
          <w:tcPr>
            <w:tcW w:w="1418" w:type="dxa"/>
          </w:tcPr>
          <w:p w14:paraId="7675CF6E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20A3A24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  <w:p w14:paraId="40954640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39B4D18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3A182D71" w14:textId="77777777" w:rsidTr="003F75AA">
        <w:trPr>
          <w:trHeight w:val="211"/>
        </w:trPr>
        <w:tc>
          <w:tcPr>
            <w:tcW w:w="425" w:type="dxa"/>
          </w:tcPr>
          <w:p w14:paraId="1AEBD2BA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14:paraId="63FFDA59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Тумгоева</w:t>
            </w:r>
            <w:proofErr w:type="spellEnd"/>
          </w:p>
        </w:tc>
        <w:tc>
          <w:tcPr>
            <w:tcW w:w="1884" w:type="dxa"/>
          </w:tcPr>
          <w:p w14:paraId="69686BAF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Марем</w:t>
            </w:r>
            <w:proofErr w:type="spellEnd"/>
          </w:p>
        </w:tc>
        <w:tc>
          <w:tcPr>
            <w:tcW w:w="1984" w:type="dxa"/>
          </w:tcPr>
          <w:p w14:paraId="65F8133B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19" w:type="dxa"/>
          </w:tcPr>
          <w:p w14:paraId="7906A588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++212+0+121+0++2120+0</w:t>
            </w:r>
          </w:p>
        </w:tc>
        <w:tc>
          <w:tcPr>
            <w:tcW w:w="4252" w:type="dxa"/>
          </w:tcPr>
          <w:p w14:paraId="0F095037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2(2)2(2)0(3)0(3)0(3)</w:t>
            </w:r>
          </w:p>
        </w:tc>
        <w:tc>
          <w:tcPr>
            <w:tcW w:w="1418" w:type="dxa"/>
          </w:tcPr>
          <w:p w14:paraId="7357008E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6BBD38BA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55361C33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17E4A845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2E89EB57" w14:textId="77777777" w:rsidTr="003F75AA">
        <w:trPr>
          <w:trHeight w:val="211"/>
        </w:trPr>
        <w:tc>
          <w:tcPr>
            <w:tcW w:w="425" w:type="dxa"/>
          </w:tcPr>
          <w:p w14:paraId="4C9421BD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14:paraId="69DF39C2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Зязиков</w:t>
            </w:r>
            <w:proofErr w:type="spellEnd"/>
          </w:p>
        </w:tc>
        <w:tc>
          <w:tcPr>
            <w:tcW w:w="1884" w:type="dxa"/>
          </w:tcPr>
          <w:p w14:paraId="33B7A91C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1984" w:type="dxa"/>
          </w:tcPr>
          <w:p w14:paraId="27DF64A6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3119" w:type="dxa"/>
          </w:tcPr>
          <w:p w14:paraId="4025071A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++212+2+212-0++2112-2</w:t>
            </w:r>
          </w:p>
        </w:tc>
        <w:tc>
          <w:tcPr>
            <w:tcW w:w="4252" w:type="dxa"/>
          </w:tcPr>
          <w:p w14:paraId="678E3F45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2(2)0(2)3(3)0(3)0(3)</w:t>
            </w:r>
          </w:p>
        </w:tc>
        <w:tc>
          <w:tcPr>
            <w:tcW w:w="1418" w:type="dxa"/>
          </w:tcPr>
          <w:p w14:paraId="571E1734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14:paraId="386CF743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4756A938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62A6A80D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D0880B2" w14:textId="77777777" w:rsidR="001745FA" w:rsidRPr="00B87B53" w:rsidRDefault="001745FA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A3E2021" w14:textId="77777777" w:rsidR="005A3573" w:rsidRPr="00B254C5" w:rsidRDefault="005A3573" w:rsidP="00B254C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B254C5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ЕГЭ</w:t>
      </w:r>
    </w:p>
    <w:p w14:paraId="4C636861" w14:textId="77777777" w:rsidR="002455A9" w:rsidRPr="00B87B53" w:rsidRDefault="002455A9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tbl>
      <w:tblPr>
        <w:tblStyle w:val="4"/>
        <w:tblW w:w="16160" w:type="dxa"/>
        <w:tblInd w:w="-459" w:type="dxa"/>
        <w:tblLook w:val="04A0" w:firstRow="1" w:lastRow="0" w:firstColumn="1" w:lastColumn="0" w:noHBand="0" w:noVBand="1"/>
      </w:tblPr>
      <w:tblGrid>
        <w:gridCol w:w="2053"/>
        <w:gridCol w:w="910"/>
        <w:gridCol w:w="1573"/>
        <w:gridCol w:w="1843"/>
        <w:gridCol w:w="1418"/>
        <w:gridCol w:w="425"/>
        <w:gridCol w:w="425"/>
        <w:gridCol w:w="425"/>
        <w:gridCol w:w="416"/>
        <w:gridCol w:w="1569"/>
        <w:gridCol w:w="2268"/>
        <w:gridCol w:w="2835"/>
      </w:tblGrid>
      <w:tr w:rsidR="002455A9" w:rsidRPr="00B87B53" w14:paraId="045C5EE7" w14:textId="77777777" w:rsidTr="003F75A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3BA4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35A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порога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8D6A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Набрано до 70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EFF5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Набрано от 70 до 90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325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Набрано выше 90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1CA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FFBE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D8CB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A322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2D2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</w:p>
          <w:p w14:paraId="0BD4223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7F4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получили аттестат, </w:t>
            </w: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6E8" w14:textId="77777777" w:rsidR="002455A9" w:rsidRPr="00B87B53" w:rsidRDefault="002455A9" w:rsidP="003F75A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получили аттестат, </w:t>
            </w: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(по 1 предмету)</w:t>
            </w:r>
          </w:p>
        </w:tc>
      </w:tr>
      <w:tr w:rsidR="002455A9" w:rsidRPr="00B87B53" w14:paraId="2CFE14BA" w14:textId="77777777" w:rsidTr="003F75A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55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(баз)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E5A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F4E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0A8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765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9C7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A32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C760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876A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C9AC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EF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Гелисханова</w:t>
            </w:r>
            <w:proofErr w:type="spellEnd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95D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Гелисханова</w:t>
            </w:r>
            <w:proofErr w:type="spellEnd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Иссаевна</w:t>
            </w:r>
            <w:proofErr w:type="spellEnd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9A5EA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2CF1CD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14:paraId="6C44F87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(базовый)</w:t>
            </w:r>
          </w:p>
        </w:tc>
      </w:tr>
      <w:tr w:rsidR="002455A9" w:rsidRPr="00B87B53" w14:paraId="1552A74B" w14:textId="77777777" w:rsidTr="003F75A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F53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</w:t>
            </w:r>
            <w:proofErr w:type="spellEnd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F2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5DE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087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470C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8E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A56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A5E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9AB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6F0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CBA8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709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5A9" w:rsidRPr="00B87B53" w14:paraId="260A937C" w14:textId="77777777" w:rsidTr="003F75A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A59D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8CE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FB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28FA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EC72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AEC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1B2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348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908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E85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39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59E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5A9" w:rsidRPr="00B87B53" w14:paraId="46F6E6DD" w14:textId="77777777" w:rsidTr="003F75A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1A7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A0D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4A0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A5D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C43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854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1E9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C28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5C2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842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519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880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038741" w14:textId="77777777" w:rsidR="002455A9" w:rsidRPr="00B87B53" w:rsidRDefault="002455A9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676874D2" w14:textId="77777777" w:rsidR="00A43B93" w:rsidRPr="00B87B53" w:rsidRDefault="00A43B93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Русский язык</w:t>
      </w:r>
    </w:p>
    <w:tbl>
      <w:tblPr>
        <w:tblStyle w:val="TableNormal4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1134"/>
        <w:gridCol w:w="1276"/>
        <w:gridCol w:w="2410"/>
        <w:gridCol w:w="6804"/>
        <w:gridCol w:w="1417"/>
        <w:gridCol w:w="1276"/>
      </w:tblGrid>
      <w:tr w:rsidR="00A43B93" w:rsidRPr="00B254C5" w14:paraId="76B16199" w14:textId="77777777" w:rsidTr="003F75AA">
        <w:trPr>
          <w:trHeight w:val="1118"/>
        </w:trPr>
        <w:tc>
          <w:tcPr>
            <w:tcW w:w="425" w:type="dxa"/>
          </w:tcPr>
          <w:p w14:paraId="2D567C93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</w:rPr>
            </w:pPr>
          </w:p>
          <w:p w14:paraId="69F5D689" w14:textId="77777777" w:rsidR="00A43B93" w:rsidRPr="00B254C5" w:rsidRDefault="00A43B93" w:rsidP="003F75AA">
            <w:pPr>
              <w:spacing w:before="166"/>
              <w:ind w:left="128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14:paraId="17343C62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</w:rPr>
            </w:pPr>
          </w:p>
          <w:p w14:paraId="49FD43AF" w14:textId="77777777" w:rsidR="00A43B93" w:rsidRPr="00B254C5" w:rsidRDefault="00A43B93" w:rsidP="003F75AA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141A6060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Фамилия</w:t>
            </w:r>
            <w:proofErr w:type="spellEnd"/>
          </w:p>
        </w:tc>
        <w:tc>
          <w:tcPr>
            <w:tcW w:w="1134" w:type="dxa"/>
          </w:tcPr>
          <w:p w14:paraId="52F00782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</w:rPr>
            </w:pPr>
          </w:p>
          <w:p w14:paraId="5D5CEEC0" w14:textId="77777777" w:rsidR="00A43B93" w:rsidRPr="00B254C5" w:rsidRDefault="00A43B93" w:rsidP="003F75AA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51402480" w14:textId="77777777" w:rsidR="00A43B93" w:rsidRPr="00B254C5" w:rsidRDefault="00A43B93" w:rsidP="003F75AA">
            <w:pPr>
              <w:tabs>
                <w:tab w:val="left" w:pos="1134"/>
              </w:tabs>
              <w:ind w:right="54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Имя</w:t>
            </w:r>
            <w:proofErr w:type="spellEnd"/>
          </w:p>
        </w:tc>
        <w:tc>
          <w:tcPr>
            <w:tcW w:w="1276" w:type="dxa"/>
          </w:tcPr>
          <w:p w14:paraId="24C519CB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</w:rPr>
            </w:pPr>
          </w:p>
          <w:p w14:paraId="387B4BAD" w14:textId="77777777" w:rsidR="00A43B93" w:rsidRPr="00B254C5" w:rsidRDefault="00A43B93" w:rsidP="003F75AA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D12F7E6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Отчество</w:t>
            </w:r>
            <w:proofErr w:type="spellEnd"/>
          </w:p>
        </w:tc>
        <w:tc>
          <w:tcPr>
            <w:tcW w:w="2410" w:type="dxa"/>
          </w:tcPr>
          <w:p w14:paraId="0BBD1A69" w14:textId="77777777" w:rsidR="00A43B93" w:rsidRPr="00B254C5" w:rsidRDefault="00A43B93" w:rsidP="003F75AA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70AAD854" w14:textId="77777777" w:rsidR="00A43B93" w:rsidRPr="00B254C5" w:rsidRDefault="00A43B93" w:rsidP="003F75AA">
            <w:pPr>
              <w:spacing w:before="1"/>
              <w:ind w:left="322" w:right="270" w:hanging="45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539F278" w14:textId="77777777" w:rsidR="00A43B93" w:rsidRPr="00B254C5" w:rsidRDefault="00A43B93" w:rsidP="003F75AA">
            <w:pPr>
              <w:spacing w:before="1"/>
              <w:ind w:left="322" w:right="270" w:hanging="4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Задания</w:t>
            </w:r>
            <w:proofErr w:type="spellEnd"/>
            <w:r w:rsidRPr="00B254C5">
              <w:rPr>
                <w:rFonts w:ascii="Times New Roman" w:eastAsia="Times New Roman" w:hAnsi="Times New Roman" w:cs="Times New Roman"/>
                <w:b/>
              </w:rPr>
              <w:t xml:space="preserve"> с</w:t>
            </w:r>
            <w:r w:rsidRPr="00B254C5">
              <w:rPr>
                <w:rFonts w:ascii="Times New Roman" w:eastAsia="Times New Roman" w:hAnsi="Times New Roman" w:cs="Times New Roman"/>
                <w:b/>
                <w:spacing w:val="-45"/>
              </w:rPr>
              <w:t xml:space="preserve"> </w:t>
            </w: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кратким</w:t>
            </w:r>
            <w:proofErr w:type="spellEnd"/>
            <w:r w:rsidRPr="00B254C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ответом</w:t>
            </w:r>
            <w:proofErr w:type="spellEnd"/>
          </w:p>
        </w:tc>
        <w:tc>
          <w:tcPr>
            <w:tcW w:w="6804" w:type="dxa"/>
          </w:tcPr>
          <w:p w14:paraId="7B17CB6B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</w:rPr>
            </w:pPr>
          </w:p>
          <w:p w14:paraId="5AE3C24D" w14:textId="77777777" w:rsidR="00A43B93" w:rsidRPr="00B254C5" w:rsidRDefault="00A43B93" w:rsidP="003F75AA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EA1FCAE" w14:textId="77777777" w:rsidR="00A43B93" w:rsidRPr="00B254C5" w:rsidRDefault="00A43B93" w:rsidP="003F75AA">
            <w:pPr>
              <w:ind w:left="136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Задания</w:t>
            </w:r>
            <w:proofErr w:type="spellEnd"/>
            <w:r w:rsidRPr="00B254C5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B254C5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B254C5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развёрнутым</w:t>
            </w:r>
            <w:proofErr w:type="spellEnd"/>
            <w:r w:rsidRPr="00B254C5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ответом</w:t>
            </w:r>
            <w:proofErr w:type="spellEnd"/>
          </w:p>
        </w:tc>
        <w:tc>
          <w:tcPr>
            <w:tcW w:w="1417" w:type="dxa"/>
          </w:tcPr>
          <w:p w14:paraId="576790F3" w14:textId="77777777" w:rsidR="00A43B93" w:rsidRPr="00B254C5" w:rsidRDefault="00A43B93" w:rsidP="003F75AA">
            <w:pPr>
              <w:spacing w:before="34"/>
              <w:ind w:left="7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Первичный</w:t>
            </w:r>
            <w:proofErr w:type="spellEnd"/>
            <w:r w:rsidRPr="00B254C5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балл</w:t>
            </w:r>
            <w:proofErr w:type="spellEnd"/>
          </w:p>
        </w:tc>
        <w:tc>
          <w:tcPr>
            <w:tcW w:w="1276" w:type="dxa"/>
          </w:tcPr>
          <w:p w14:paraId="3B30B04A" w14:textId="77777777" w:rsidR="00A43B93" w:rsidRPr="00B254C5" w:rsidRDefault="00A43B93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Тестовый</w:t>
            </w:r>
            <w:proofErr w:type="spellEnd"/>
            <w:r w:rsidRPr="00B254C5">
              <w:rPr>
                <w:rFonts w:ascii="Times New Roman" w:eastAsia="Times New Roman" w:hAnsi="Times New Roman" w:cs="Times New Roman"/>
                <w:b/>
                <w:spacing w:val="-8"/>
                <w:w w:val="105"/>
              </w:rPr>
              <w:t xml:space="preserve"> </w:t>
            </w: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балл</w:t>
            </w:r>
            <w:proofErr w:type="spellEnd"/>
          </w:p>
          <w:p w14:paraId="55E7E3F1" w14:textId="77777777" w:rsidR="00A43B93" w:rsidRPr="00B254C5" w:rsidRDefault="00A43B93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3C208552" w14:textId="77777777" w:rsidR="00A43B93" w:rsidRPr="00B254C5" w:rsidRDefault="00A43B93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46A75C6D" w14:textId="77777777" w:rsidR="00A43B93" w:rsidRPr="00B254C5" w:rsidRDefault="00A43B93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1D919FEF" w14:textId="77777777" w:rsidR="00A43B93" w:rsidRPr="00B254C5" w:rsidRDefault="00A43B93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43B93" w:rsidRPr="00B254C5" w14:paraId="10DE325F" w14:textId="77777777" w:rsidTr="003F75AA">
        <w:trPr>
          <w:trHeight w:val="211"/>
        </w:trPr>
        <w:tc>
          <w:tcPr>
            <w:tcW w:w="425" w:type="dxa"/>
          </w:tcPr>
          <w:p w14:paraId="0DFA1941" w14:textId="77777777" w:rsidR="00A43B93" w:rsidRPr="00B254C5" w:rsidRDefault="00A43B93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3"/>
              </w:rPr>
              <w:t>1</w:t>
            </w:r>
          </w:p>
        </w:tc>
        <w:tc>
          <w:tcPr>
            <w:tcW w:w="1418" w:type="dxa"/>
          </w:tcPr>
          <w:p w14:paraId="4EA79107" w14:textId="77777777" w:rsidR="00A43B93" w:rsidRPr="00B254C5" w:rsidRDefault="00A43B93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Гелисханова</w:t>
            </w:r>
            <w:proofErr w:type="spellEnd"/>
          </w:p>
        </w:tc>
        <w:tc>
          <w:tcPr>
            <w:tcW w:w="1134" w:type="dxa"/>
          </w:tcPr>
          <w:p w14:paraId="0D739F26" w14:textId="77777777" w:rsidR="00A43B93" w:rsidRPr="00B254C5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Айшат</w:t>
            </w:r>
            <w:proofErr w:type="spellEnd"/>
          </w:p>
        </w:tc>
        <w:tc>
          <w:tcPr>
            <w:tcW w:w="1276" w:type="dxa"/>
          </w:tcPr>
          <w:p w14:paraId="27AD33F9" w14:textId="77777777" w:rsidR="00A43B93" w:rsidRPr="00B254C5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Иссаевна</w:t>
            </w:r>
            <w:proofErr w:type="spellEnd"/>
          </w:p>
        </w:tc>
        <w:tc>
          <w:tcPr>
            <w:tcW w:w="2410" w:type="dxa"/>
          </w:tcPr>
          <w:p w14:paraId="3AAF8FA7" w14:textId="77777777" w:rsidR="00A43B93" w:rsidRPr="00B254C5" w:rsidRDefault="00A43B93" w:rsidP="003F75AA">
            <w:pPr>
              <w:spacing w:before="63"/>
              <w:ind w:left="11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10"/>
              </w:rPr>
              <w:t>++---+-0--------+-+-++---2</w:t>
            </w:r>
          </w:p>
        </w:tc>
        <w:tc>
          <w:tcPr>
            <w:tcW w:w="6804" w:type="dxa"/>
          </w:tcPr>
          <w:p w14:paraId="7C26DC58" w14:textId="77777777" w:rsidR="00A43B93" w:rsidRPr="00B254C5" w:rsidRDefault="00A43B93" w:rsidP="003F75AA">
            <w:pPr>
              <w:spacing w:before="38"/>
              <w:ind w:left="17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1(1)1(3)1(1)1(1)0(2)1(1)1(3)0(3)0(2)0(2)0(1)0(1)</w:t>
            </w:r>
          </w:p>
        </w:tc>
        <w:tc>
          <w:tcPr>
            <w:tcW w:w="1417" w:type="dxa"/>
          </w:tcPr>
          <w:p w14:paraId="79E024A2" w14:textId="77777777" w:rsidR="00A43B93" w:rsidRPr="00B254C5" w:rsidRDefault="00A43B93" w:rsidP="003F75AA">
            <w:pPr>
              <w:spacing w:before="20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15</w:t>
            </w:r>
          </w:p>
        </w:tc>
        <w:tc>
          <w:tcPr>
            <w:tcW w:w="1276" w:type="dxa"/>
          </w:tcPr>
          <w:p w14:paraId="26EA670B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36</w:t>
            </w:r>
          </w:p>
          <w:p w14:paraId="097FE525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0A866F3F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62667D35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43B93" w:rsidRPr="00B254C5" w14:paraId="1CC93363" w14:textId="77777777" w:rsidTr="003F75AA">
        <w:trPr>
          <w:trHeight w:val="211"/>
        </w:trPr>
        <w:tc>
          <w:tcPr>
            <w:tcW w:w="425" w:type="dxa"/>
          </w:tcPr>
          <w:p w14:paraId="373F315E" w14:textId="77777777" w:rsidR="00A43B93" w:rsidRPr="00B254C5" w:rsidRDefault="00A43B93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3"/>
              </w:rPr>
              <w:t>2</w:t>
            </w:r>
          </w:p>
        </w:tc>
        <w:tc>
          <w:tcPr>
            <w:tcW w:w="1418" w:type="dxa"/>
          </w:tcPr>
          <w:p w14:paraId="0E55A83C" w14:textId="77777777" w:rsidR="00A43B93" w:rsidRPr="00B254C5" w:rsidRDefault="00A43B93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Гелисханова</w:t>
            </w:r>
            <w:proofErr w:type="spellEnd"/>
          </w:p>
        </w:tc>
        <w:tc>
          <w:tcPr>
            <w:tcW w:w="1134" w:type="dxa"/>
          </w:tcPr>
          <w:p w14:paraId="0723CB69" w14:textId="77777777" w:rsidR="00A43B93" w:rsidRPr="00B254C5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Хадиджа</w:t>
            </w:r>
            <w:proofErr w:type="spellEnd"/>
          </w:p>
        </w:tc>
        <w:tc>
          <w:tcPr>
            <w:tcW w:w="1276" w:type="dxa"/>
          </w:tcPr>
          <w:p w14:paraId="033F24CF" w14:textId="77777777" w:rsidR="00A43B93" w:rsidRPr="00B254C5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Иссаевна</w:t>
            </w:r>
            <w:proofErr w:type="spellEnd"/>
          </w:p>
        </w:tc>
        <w:tc>
          <w:tcPr>
            <w:tcW w:w="2410" w:type="dxa"/>
          </w:tcPr>
          <w:p w14:paraId="2873CC61" w14:textId="77777777" w:rsidR="00A43B93" w:rsidRPr="00B254C5" w:rsidRDefault="00A43B93" w:rsidP="003F75AA">
            <w:pPr>
              <w:spacing w:before="63"/>
              <w:ind w:left="11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10"/>
              </w:rPr>
              <w:t>--+--++0-----+----+------0</w:t>
            </w:r>
          </w:p>
        </w:tc>
        <w:tc>
          <w:tcPr>
            <w:tcW w:w="6804" w:type="dxa"/>
          </w:tcPr>
          <w:p w14:paraId="7D745B09" w14:textId="77777777" w:rsidR="00A43B93" w:rsidRPr="00B254C5" w:rsidRDefault="00A43B93" w:rsidP="003F75AA">
            <w:pPr>
              <w:spacing w:before="38"/>
              <w:ind w:left="17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1(1)0(3)1(1)0(1)1(2)1(1)1(3)0(3)0(2)0(2)1(1)1(1)</w:t>
            </w:r>
          </w:p>
        </w:tc>
        <w:tc>
          <w:tcPr>
            <w:tcW w:w="1417" w:type="dxa"/>
          </w:tcPr>
          <w:p w14:paraId="73D56925" w14:textId="77777777" w:rsidR="00A43B93" w:rsidRPr="00B254C5" w:rsidRDefault="00A43B93" w:rsidP="003F75AA">
            <w:pPr>
              <w:spacing w:before="20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12</w:t>
            </w:r>
          </w:p>
        </w:tc>
        <w:tc>
          <w:tcPr>
            <w:tcW w:w="1276" w:type="dxa"/>
          </w:tcPr>
          <w:p w14:paraId="5D2F9A77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29</w:t>
            </w:r>
          </w:p>
          <w:p w14:paraId="0645A1F9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38637FA9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5C2544B1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6DC524D2" w14:textId="77777777" w:rsidR="002455A9" w:rsidRPr="00B87B53" w:rsidRDefault="002455A9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F226D8C" w14:textId="77777777" w:rsidR="002455A9" w:rsidRPr="00B87B53" w:rsidRDefault="002455A9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6D16502" w14:textId="77777777" w:rsidR="00A43B93" w:rsidRPr="00B87B53" w:rsidRDefault="00A43B93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A1CCCB3" w14:textId="77777777" w:rsidR="00A43B93" w:rsidRPr="00B87B53" w:rsidRDefault="00A43B93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DE5DA19" w14:textId="77777777" w:rsidR="00A43B93" w:rsidRPr="00B87B53" w:rsidRDefault="00A43B93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5ECE094" w14:textId="77777777" w:rsidR="00A43B93" w:rsidRPr="00B87B53" w:rsidRDefault="00A43B93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Математика</w:t>
      </w:r>
    </w:p>
    <w:tbl>
      <w:tblPr>
        <w:tblStyle w:val="TableNormal5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1275"/>
        <w:gridCol w:w="2552"/>
        <w:gridCol w:w="6095"/>
        <w:gridCol w:w="1559"/>
        <w:gridCol w:w="1418"/>
      </w:tblGrid>
      <w:tr w:rsidR="00A43B93" w:rsidRPr="00B87B53" w14:paraId="733B1877" w14:textId="77777777" w:rsidTr="003F75AA">
        <w:trPr>
          <w:trHeight w:val="1118"/>
        </w:trPr>
        <w:tc>
          <w:tcPr>
            <w:tcW w:w="425" w:type="dxa"/>
          </w:tcPr>
          <w:p w14:paraId="6B704C07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1A692" w14:textId="77777777" w:rsidR="00A43B93" w:rsidRPr="00B87B53" w:rsidRDefault="00A43B93" w:rsidP="003F75AA">
            <w:pPr>
              <w:spacing w:before="166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14:paraId="7C001CF5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3CEC1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F7D62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275" w:type="dxa"/>
          </w:tcPr>
          <w:p w14:paraId="1A79E614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C6010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E14A3" w14:textId="77777777" w:rsidR="00A43B93" w:rsidRPr="00B87B53" w:rsidRDefault="00A43B93" w:rsidP="003F75AA">
            <w:pPr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2552" w:type="dxa"/>
          </w:tcPr>
          <w:p w14:paraId="1EEA8E5A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3E412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1440E" w14:textId="77777777" w:rsidR="00A43B93" w:rsidRPr="00B87B53" w:rsidRDefault="00A43B93" w:rsidP="003F75AA">
            <w:pPr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6095" w:type="dxa"/>
          </w:tcPr>
          <w:p w14:paraId="030CABCD" w14:textId="77777777" w:rsidR="00A43B93" w:rsidRPr="00B87B53" w:rsidRDefault="00A43B93" w:rsidP="003F75A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77B5E" w14:textId="77777777" w:rsidR="00A43B93" w:rsidRPr="00B87B53" w:rsidRDefault="00A43B93" w:rsidP="003F75AA">
            <w:pPr>
              <w:ind w:left="322" w:right="270" w:hanging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B87B53">
              <w:rPr>
                <w:rFonts w:ascii="Times New Roman" w:eastAsia="Times New Roman" w:hAnsi="Times New Roman" w:cs="Times New Roman"/>
                <w:b/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559" w:type="dxa"/>
          </w:tcPr>
          <w:p w14:paraId="3DB478DA" w14:textId="77777777" w:rsidR="00A43B93" w:rsidRPr="00B87B53" w:rsidRDefault="00A43B93" w:rsidP="003F75AA">
            <w:pPr>
              <w:spacing w:before="34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</w:tcPr>
          <w:p w14:paraId="4F8D1A69" w14:textId="77777777" w:rsidR="00A43B93" w:rsidRPr="00B87B53" w:rsidRDefault="00A43B93" w:rsidP="003F75AA">
            <w:pPr>
              <w:spacing w:before="26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Тестовый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</w:tr>
      <w:tr w:rsidR="00A43B93" w:rsidRPr="00B87B53" w14:paraId="68CEB5F1" w14:textId="77777777" w:rsidTr="003F75AA">
        <w:trPr>
          <w:trHeight w:val="211"/>
        </w:trPr>
        <w:tc>
          <w:tcPr>
            <w:tcW w:w="425" w:type="dxa"/>
          </w:tcPr>
          <w:p w14:paraId="3D2683C4" w14:textId="77777777" w:rsidR="00A43B93" w:rsidRPr="00B87B53" w:rsidRDefault="00A43B93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0999DDD5" w14:textId="77777777" w:rsidR="00A43B93" w:rsidRPr="00B87B53" w:rsidRDefault="00A43B93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Гелисханова</w:t>
            </w:r>
            <w:proofErr w:type="spellEnd"/>
          </w:p>
        </w:tc>
        <w:tc>
          <w:tcPr>
            <w:tcW w:w="1275" w:type="dxa"/>
          </w:tcPr>
          <w:p w14:paraId="6EDFEFDF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2552" w:type="dxa"/>
          </w:tcPr>
          <w:p w14:paraId="20022065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6095" w:type="dxa"/>
          </w:tcPr>
          <w:p w14:paraId="0CA18934" w14:textId="77777777" w:rsidR="00A43B93" w:rsidRPr="00B87B53" w:rsidRDefault="00A43B93" w:rsidP="003F75AA">
            <w:pPr>
              <w:spacing w:before="44"/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-+-+-+-++----+--+-+--</w:t>
            </w:r>
          </w:p>
        </w:tc>
        <w:tc>
          <w:tcPr>
            <w:tcW w:w="1559" w:type="dxa"/>
          </w:tcPr>
          <w:p w14:paraId="2C194072" w14:textId="77777777" w:rsidR="00A43B93" w:rsidRPr="00B87B53" w:rsidRDefault="00A43B93" w:rsidP="003F75AA">
            <w:pPr>
              <w:spacing w:before="20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FCA23DD" w14:textId="77777777" w:rsidR="00A43B93" w:rsidRPr="00B87B53" w:rsidRDefault="00A43B93" w:rsidP="003F75AA">
            <w:pPr>
              <w:spacing w:before="20"/>
              <w:ind w:left="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</w:tc>
      </w:tr>
      <w:tr w:rsidR="00A43B93" w:rsidRPr="00B87B53" w14:paraId="26EF9727" w14:textId="77777777" w:rsidTr="003F75AA">
        <w:trPr>
          <w:trHeight w:val="211"/>
        </w:trPr>
        <w:tc>
          <w:tcPr>
            <w:tcW w:w="425" w:type="dxa"/>
          </w:tcPr>
          <w:p w14:paraId="5D26C487" w14:textId="77777777" w:rsidR="00A43B93" w:rsidRPr="00B87B53" w:rsidRDefault="00A43B93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334E510D" w14:textId="77777777" w:rsidR="00A43B93" w:rsidRPr="00B87B53" w:rsidRDefault="00A43B93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Гелисханова</w:t>
            </w:r>
            <w:proofErr w:type="spellEnd"/>
          </w:p>
        </w:tc>
        <w:tc>
          <w:tcPr>
            <w:tcW w:w="1275" w:type="dxa"/>
          </w:tcPr>
          <w:p w14:paraId="5E8829AD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2552" w:type="dxa"/>
          </w:tcPr>
          <w:p w14:paraId="28B3B667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6095" w:type="dxa"/>
          </w:tcPr>
          <w:p w14:paraId="11695E1E" w14:textId="77777777" w:rsidR="00A43B93" w:rsidRPr="00B87B53" w:rsidRDefault="00A43B93" w:rsidP="003F75AA">
            <w:pPr>
              <w:spacing w:before="44"/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--++---+-----+-+-----</w:t>
            </w:r>
          </w:p>
        </w:tc>
        <w:tc>
          <w:tcPr>
            <w:tcW w:w="1559" w:type="dxa"/>
          </w:tcPr>
          <w:p w14:paraId="124C706E" w14:textId="77777777" w:rsidR="00A43B93" w:rsidRPr="00B87B53" w:rsidRDefault="00A43B93" w:rsidP="003F75AA">
            <w:pPr>
              <w:spacing w:before="20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981E309" w14:textId="77777777" w:rsidR="00A43B93" w:rsidRPr="00B87B53" w:rsidRDefault="00A43B93" w:rsidP="003F75AA">
            <w:pPr>
              <w:spacing w:before="20"/>
              <w:ind w:left="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2</w:t>
            </w:r>
          </w:p>
        </w:tc>
      </w:tr>
      <w:tr w:rsidR="00A43B93" w:rsidRPr="00B87B53" w14:paraId="16394530" w14:textId="77777777" w:rsidTr="003F75AA">
        <w:trPr>
          <w:trHeight w:val="211"/>
        </w:trPr>
        <w:tc>
          <w:tcPr>
            <w:tcW w:w="425" w:type="dxa"/>
          </w:tcPr>
          <w:p w14:paraId="50868690" w14:textId="77777777" w:rsidR="00A43B93" w:rsidRPr="00B87B53" w:rsidRDefault="00A43B93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53E52285" w14:textId="77777777" w:rsidR="00A43B93" w:rsidRPr="00B87B53" w:rsidRDefault="00A43B93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Картоева</w:t>
            </w:r>
            <w:proofErr w:type="spellEnd"/>
          </w:p>
        </w:tc>
        <w:tc>
          <w:tcPr>
            <w:tcW w:w="1275" w:type="dxa"/>
          </w:tcPr>
          <w:p w14:paraId="186A2ADA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Дали</w:t>
            </w:r>
            <w:proofErr w:type="spellEnd"/>
          </w:p>
        </w:tc>
        <w:tc>
          <w:tcPr>
            <w:tcW w:w="2552" w:type="dxa"/>
          </w:tcPr>
          <w:p w14:paraId="3BFA9B34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6095" w:type="dxa"/>
          </w:tcPr>
          <w:p w14:paraId="1820E19A" w14:textId="77777777" w:rsidR="00A43B93" w:rsidRPr="00B87B53" w:rsidRDefault="00A43B93" w:rsidP="003F75AA">
            <w:pPr>
              <w:spacing w:before="44"/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++++++++++-++++++++-+</w:t>
            </w:r>
          </w:p>
        </w:tc>
        <w:tc>
          <w:tcPr>
            <w:tcW w:w="1559" w:type="dxa"/>
          </w:tcPr>
          <w:p w14:paraId="407B7DE7" w14:textId="77777777" w:rsidR="00A43B93" w:rsidRPr="00B87B53" w:rsidRDefault="00A43B93" w:rsidP="003F75AA">
            <w:pPr>
              <w:spacing w:before="20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5C99E028" w14:textId="77777777" w:rsidR="00A43B93" w:rsidRPr="00B87B53" w:rsidRDefault="00A43B93" w:rsidP="003F75AA">
            <w:pPr>
              <w:spacing w:before="20"/>
              <w:ind w:left="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</w:tc>
      </w:tr>
    </w:tbl>
    <w:p w14:paraId="2E1FF012" w14:textId="77777777" w:rsidR="00A43B93" w:rsidRPr="00B87B53" w:rsidRDefault="00A43B93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1A49ADC5" w14:textId="77777777" w:rsidR="00A43B93" w:rsidRPr="00B87B53" w:rsidRDefault="0060793F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Литература</w:t>
      </w:r>
    </w:p>
    <w:tbl>
      <w:tblPr>
        <w:tblStyle w:val="TableNormal6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134"/>
        <w:gridCol w:w="1275"/>
        <w:gridCol w:w="2552"/>
        <w:gridCol w:w="6095"/>
        <w:gridCol w:w="1559"/>
        <w:gridCol w:w="1418"/>
      </w:tblGrid>
      <w:tr w:rsidR="0060793F" w:rsidRPr="00B87B53" w14:paraId="49822A73" w14:textId="77777777" w:rsidTr="003F75AA">
        <w:trPr>
          <w:trHeight w:val="1118"/>
        </w:trPr>
        <w:tc>
          <w:tcPr>
            <w:tcW w:w="425" w:type="dxa"/>
          </w:tcPr>
          <w:p w14:paraId="179C2022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9695A" w14:textId="77777777" w:rsidR="00A43B93" w:rsidRPr="00B87B53" w:rsidRDefault="00A43B93" w:rsidP="003F75AA">
            <w:pPr>
              <w:spacing w:before="166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14:paraId="419B99F5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E13F0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FA00C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134" w:type="dxa"/>
          </w:tcPr>
          <w:p w14:paraId="0FABDF9A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DD85B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20ADA" w14:textId="77777777" w:rsidR="00A43B93" w:rsidRPr="00B87B53" w:rsidRDefault="00AD266E" w:rsidP="003F75AA">
            <w:pPr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3B93"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275" w:type="dxa"/>
          </w:tcPr>
          <w:p w14:paraId="75772755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CD56C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47FA8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552" w:type="dxa"/>
          </w:tcPr>
          <w:p w14:paraId="5DA20767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2DD2D" w14:textId="77777777" w:rsidR="0060793F" w:rsidRPr="00B87B53" w:rsidRDefault="0060793F" w:rsidP="003F75AA">
            <w:pPr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EBCA43" w14:textId="77777777" w:rsidR="00A43B93" w:rsidRPr="00B87B53" w:rsidRDefault="0060793F" w:rsidP="003F75AA">
            <w:pPr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A43B93"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D266E"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43B93" w:rsidRPr="00B87B53">
              <w:rPr>
                <w:rFonts w:ascii="Times New Roman" w:eastAsia="Times New Roman" w:hAnsi="Times New Roman" w:cs="Times New Roman"/>
                <w:b/>
                <w:spacing w:val="-45"/>
                <w:sz w:val="24"/>
                <w:szCs w:val="24"/>
              </w:rPr>
              <w:t xml:space="preserve"> </w:t>
            </w:r>
            <w:proofErr w:type="spellStart"/>
            <w:r w:rsidR="00A43B93"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кратким</w:t>
            </w:r>
            <w:proofErr w:type="spellEnd"/>
            <w:proofErr w:type="gramEnd"/>
            <w:r w:rsidR="00A43B93" w:rsidRPr="00B87B5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="00A43B93"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6095" w:type="dxa"/>
          </w:tcPr>
          <w:p w14:paraId="64BB27AE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E3904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E437E" w14:textId="77777777" w:rsidR="00A43B93" w:rsidRPr="00B87B53" w:rsidRDefault="00A43B93" w:rsidP="003F75AA">
            <w:pPr>
              <w:ind w:left="13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развёрнутым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559" w:type="dxa"/>
          </w:tcPr>
          <w:p w14:paraId="5E40081F" w14:textId="77777777" w:rsidR="00A43B93" w:rsidRPr="00B87B53" w:rsidRDefault="00A43B93" w:rsidP="003F75AA">
            <w:pPr>
              <w:spacing w:before="34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</w:tcPr>
          <w:p w14:paraId="598474D0" w14:textId="77777777" w:rsidR="00A43B93" w:rsidRPr="00B87B53" w:rsidRDefault="00A43B93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Тестовый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</w:tr>
      <w:tr w:rsidR="0060793F" w:rsidRPr="00B87B53" w14:paraId="141B9716" w14:textId="77777777" w:rsidTr="003F75AA">
        <w:trPr>
          <w:trHeight w:val="211"/>
        </w:trPr>
        <w:tc>
          <w:tcPr>
            <w:tcW w:w="425" w:type="dxa"/>
          </w:tcPr>
          <w:p w14:paraId="21A36448" w14:textId="77777777" w:rsidR="00A43B93" w:rsidRPr="00B87B53" w:rsidRDefault="00A43B93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44AE438" w14:textId="77777777" w:rsidR="00A43B93" w:rsidRPr="00B87B53" w:rsidRDefault="00A43B93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Картоева</w:t>
            </w:r>
            <w:proofErr w:type="spellEnd"/>
          </w:p>
        </w:tc>
        <w:tc>
          <w:tcPr>
            <w:tcW w:w="1134" w:type="dxa"/>
          </w:tcPr>
          <w:p w14:paraId="1821E574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Дали</w:t>
            </w:r>
            <w:proofErr w:type="spellEnd"/>
          </w:p>
        </w:tc>
        <w:tc>
          <w:tcPr>
            <w:tcW w:w="1275" w:type="dxa"/>
          </w:tcPr>
          <w:p w14:paraId="676C53F4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552" w:type="dxa"/>
          </w:tcPr>
          <w:p w14:paraId="41DD960D" w14:textId="77777777" w:rsidR="00A43B93" w:rsidRPr="00B87B53" w:rsidRDefault="00A43B93" w:rsidP="003F75AA">
            <w:pPr>
              <w:spacing w:before="38"/>
              <w:ind w:left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--++++</w:t>
            </w:r>
          </w:p>
        </w:tc>
        <w:tc>
          <w:tcPr>
            <w:tcW w:w="6095" w:type="dxa"/>
          </w:tcPr>
          <w:p w14:paraId="6CD24577" w14:textId="77777777" w:rsidR="00A43B93" w:rsidRPr="00B87B53" w:rsidRDefault="00A43B93" w:rsidP="003F75AA">
            <w:pPr>
              <w:spacing w:before="38"/>
              <w:ind w:left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2(2)2(2)2(2)2(4)2(2)2(2)2(2)2(2)3(4)2(2)3(3)3(3)2(3)2(3)3(3)1(1)1(1)1(1)</w:t>
            </w:r>
          </w:p>
        </w:tc>
        <w:tc>
          <w:tcPr>
            <w:tcW w:w="1559" w:type="dxa"/>
          </w:tcPr>
          <w:p w14:paraId="59BFD0C7" w14:textId="77777777" w:rsidR="00A43B93" w:rsidRPr="00B87B53" w:rsidRDefault="00A43B93" w:rsidP="003F75AA">
            <w:pPr>
              <w:spacing w:before="20"/>
              <w:ind w:left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14:paraId="2EB94786" w14:textId="77777777" w:rsidR="00A43B93" w:rsidRPr="00B87B53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63</w:t>
            </w:r>
          </w:p>
          <w:p w14:paraId="14F9A25E" w14:textId="77777777" w:rsidR="00AD266E" w:rsidRPr="00B87B53" w:rsidRDefault="00AD266E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  <w:p w14:paraId="47D6BCF3" w14:textId="77777777" w:rsidR="00AD266E" w:rsidRPr="00B87B53" w:rsidRDefault="00AD266E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017FF48C" w14:textId="77777777" w:rsidR="005A3573" w:rsidRPr="00B87B53" w:rsidRDefault="005A3573" w:rsidP="003F75AA">
      <w:pPr>
        <w:spacing w:after="16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4D55243" w14:textId="77777777" w:rsidR="0060793F" w:rsidRPr="00B87B53" w:rsidRDefault="00AD266E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История</w:t>
      </w:r>
    </w:p>
    <w:tbl>
      <w:tblPr>
        <w:tblStyle w:val="TableNormal7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134"/>
        <w:gridCol w:w="1275"/>
        <w:gridCol w:w="2552"/>
        <w:gridCol w:w="6095"/>
        <w:gridCol w:w="1559"/>
        <w:gridCol w:w="1418"/>
      </w:tblGrid>
      <w:tr w:rsidR="00AD266E" w:rsidRPr="00B87B53" w14:paraId="30E1F747" w14:textId="77777777" w:rsidTr="003F75AA">
        <w:trPr>
          <w:trHeight w:val="1118"/>
        </w:trPr>
        <w:tc>
          <w:tcPr>
            <w:tcW w:w="425" w:type="dxa"/>
          </w:tcPr>
          <w:p w14:paraId="26C19F0C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F5201" w14:textId="77777777" w:rsidR="00AD266E" w:rsidRPr="00B87B53" w:rsidRDefault="00AD266E" w:rsidP="003F75AA">
            <w:pPr>
              <w:spacing w:before="166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14:paraId="19F9F33A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4C7DF" w14:textId="77777777" w:rsidR="00AD266E" w:rsidRPr="00B87B53" w:rsidRDefault="00AD266E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47AA5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134" w:type="dxa"/>
          </w:tcPr>
          <w:p w14:paraId="0A01F478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C61FC" w14:textId="77777777" w:rsidR="00AD266E" w:rsidRPr="00B87B53" w:rsidRDefault="00AD266E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7B179" w14:textId="77777777" w:rsidR="00AD266E" w:rsidRPr="00B87B53" w:rsidRDefault="00AD266E" w:rsidP="003F75AA">
            <w:pPr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275" w:type="dxa"/>
          </w:tcPr>
          <w:p w14:paraId="4E006040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9434C" w14:textId="77777777" w:rsidR="00AD266E" w:rsidRPr="00B87B53" w:rsidRDefault="00AD266E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7C8D2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552" w:type="dxa"/>
          </w:tcPr>
          <w:p w14:paraId="2D801734" w14:textId="77777777" w:rsidR="00AD266E" w:rsidRPr="00B87B53" w:rsidRDefault="00AD266E" w:rsidP="003F75A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6E37C" w14:textId="77777777" w:rsidR="00AD266E" w:rsidRPr="00B87B53" w:rsidRDefault="00AD266E" w:rsidP="003F75AA">
            <w:pPr>
              <w:spacing w:before="1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B87B53">
              <w:rPr>
                <w:rFonts w:ascii="Times New Roman" w:eastAsia="Times New Roman" w:hAnsi="Times New Roman" w:cs="Times New Roman"/>
                <w:b/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6095" w:type="dxa"/>
          </w:tcPr>
          <w:p w14:paraId="7151CB5C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374EA" w14:textId="77777777" w:rsidR="00AD266E" w:rsidRPr="00B87B53" w:rsidRDefault="00AD266E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935CF" w14:textId="77777777" w:rsidR="00AD266E" w:rsidRPr="00B87B53" w:rsidRDefault="00AD266E" w:rsidP="003F75AA">
            <w:pPr>
              <w:ind w:left="13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развёрнутым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559" w:type="dxa"/>
          </w:tcPr>
          <w:p w14:paraId="16F22942" w14:textId="77777777" w:rsidR="00AD266E" w:rsidRPr="00B87B53" w:rsidRDefault="00AD266E" w:rsidP="003F75AA">
            <w:pPr>
              <w:spacing w:before="34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</w:tcPr>
          <w:p w14:paraId="63258165" w14:textId="77777777" w:rsidR="00AD266E" w:rsidRPr="00B87B53" w:rsidRDefault="00AD266E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Тестовый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</w:tr>
      <w:tr w:rsidR="00AD266E" w:rsidRPr="00B87B53" w14:paraId="74E5E3E2" w14:textId="77777777" w:rsidTr="003F75AA">
        <w:trPr>
          <w:trHeight w:val="211"/>
        </w:trPr>
        <w:tc>
          <w:tcPr>
            <w:tcW w:w="425" w:type="dxa"/>
          </w:tcPr>
          <w:p w14:paraId="67D834BC" w14:textId="77777777" w:rsidR="00AD266E" w:rsidRPr="00B87B53" w:rsidRDefault="00AD266E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C6BF73F" w14:textId="77777777" w:rsidR="00AD266E" w:rsidRPr="00B87B53" w:rsidRDefault="00AD266E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Картоева</w:t>
            </w:r>
            <w:proofErr w:type="spellEnd"/>
          </w:p>
        </w:tc>
        <w:tc>
          <w:tcPr>
            <w:tcW w:w="1134" w:type="dxa"/>
          </w:tcPr>
          <w:p w14:paraId="04F91BC2" w14:textId="77777777" w:rsidR="00AD266E" w:rsidRPr="00B87B53" w:rsidRDefault="00AD266E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Дали</w:t>
            </w:r>
            <w:proofErr w:type="spellEnd"/>
          </w:p>
        </w:tc>
        <w:tc>
          <w:tcPr>
            <w:tcW w:w="1275" w:type="dxa"/>
          </w:tcPr>
          <w:p w14:paraId="63AA9C4B" w14:textId="77777777" w:rsidR="00AD266E" w:rsidRPr="00B87B53" w:rsidRDefault="00AD266E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552" w:type="dxa"/>
          </w:tcPr>
          <w:p w14:paraId="233AD9A4" w14:textId="77777777" w:rsidR="00AD266E" w:rsidRPr="00B87B53" w:rsidRDefault="00AD266E" w:rsidP="003F75AA">
            <w:pPr>
              <w:spacing w:before="38"/>
              <w:ind w:left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2+23201+--+0</w:t>
            </w:r>
          </w:p>
        </w:tc>
        <w:tc>
          <w:tcPr>
            <w:tcW w:w="6095" w:type="dxa"/>
          </w:tcPr>
          <w:p w14:paraId="23BC2DBD" w14:textId="77777777" w:rsidR="00AD266E" w:rsidRPr="00B87B53" w:rsidRDefault="00AD266E" w:rsidP="003F75AA">
            <w:pPr>
              <w:spacing w:before="38"/>
              <w:ind w:left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1(2)2(2)2(2)1(2)3(3)1(3)2(2)0(3)0(3)</w:t>
            </w:r>
          </w:p>
        </w:tc>
        <w:tc>
          <w:tcPr>
            <w:tcW w:w="1559" w:type="dxa"/>
          </w:tcPr>
          <w:p w14:paraId="0533783E" w14:textId="77777777" w:rsidR="00AD266E" w:rsidRPr="00B87B53" w:rsidRDefault="00AD266E" w:rsidP="003F75AA">
            <w:pPr>
              <w:spacing w:before="20"/>
              <w:ind w:left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22988811" w14:textId="77777777" w:rsidR="00AD266E" w:rsidRPr="00B87B53" w:rsidRDefault="00AD266E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64</w:t>
            </w:r>
          </w:p>
          <w:p w14:paraId="50A8A7BA" w14:textId="77777777" w:rsidR="00AD266E" w:rsidRPr="00B87B53" w:rsidRDefault="00AD266E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  <w:p w14:paraId="71376335" w14:textId="77777777" w:rsidR="00AD266E" w:rsidRPr="00B87B53" w:rsidRDefault="00AD266E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239E202" w14:textId="5B1E9C92" w:rsidR="00AD266E" w:rsidRDefault="00AD266E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2724DB1" w14:textId="77777777" w:rsidR="001930BA" w:rsidRDefault="001930BA" w:rsidP="003F75AA">
      <w:pPr>
        <w:spacing w:after="160" w:line="240" w:lineRule="auto"/>
      </w:pPr>
      <w:r>
        <w:lastRenderedPageBreak/>
        <w:t xml:space="preserve">Выводы </w:t>
      </w:r>
    </w:p>
    <w:p w14:paraId="2E239A50" w14:textId="464146B3" w:rsidR="001930BA" w:rsidRDefault="001930BA" w:rsidP="003F75AA">
      <w:pPr>
        <w:spacing w:after="160" w:line="240" w:lineRule="auto"/>
      </w:pPr>
      <w:r>
        <w:t xml:space="preserve">Анализ результатов государственной итоговой аттестации в 9 классе показал следующее: </w:t>
      </w:r>
    </w:p>
    <w:p w14:paraId="6E7CDBEA" w14:textId="042A3D23" w:rsidR="001930BA" w:rsidRDefault="001930BA" w:rsidP="001930BA">
      <w:pPr>
        <w:pStyle w:val="a8"/>
        <w:numPr>
          <w:ilvl w:val="3"/>
          <w:numId w:val="10"/>
        </w:numPr>
        <w:spacing w:after="160" w:line="240" w:lineRule="auto"/>
      </w:pPr>
      <w:r>
        <w:t>В 2024 году из 9 учащихся 9-х класс</w:t>
      </w:r>
      <w:r w:rsidR="009D67D5">
        <w:t>а</w:t>
      </w:r>
      <w:r>
        <w:t xml:space="preserve">, получивших зачёт по итоговому собеседованию, были допущены к ГИА 9 человека. </w:t>
      </w:r>
    </w:p>
    <w:p w14:paraId="22D03489" w14:textId="6CEAC81C" w:rsidR="001930BA" w:rsidRPr="001930BA" w:rsidRDefault="001930BA" w:rsidP="00C06FFD">
      <w:pPr>
        <w:pStyle w:val="a8"/>
        <w:numPr>
          <w:ilvl w:val="3"/>
          <w:numId w:val="10"/>
        </w:num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t xml:space="preserve"> Из числа допущенных к государственной итоговой аттестации в 2024 году 9 выпускника 9-х успешно сдали экзамены и получили аттестаты об основном общем образовании. </w:t>
      </w:r>
    </w:p>
    <w:p w14:paraId="3F68274C" w14:textId="77777777" w:rsidR="001930BA" w:rsidRDefault="001930BA" w:rsidP="001930BA">
      <w:pPr>
        <w:pStyle w:val="a8"/>
        <w:spacing w:after="160" w:line="240" w:lineRule="auto"/>
        <w:ind w:left="2661"/>
      </w:pPr>
    </w:p>
    <w:p w14:paraId="3428BA0B" w14:textId="40BD1528" w:rsidR="009D67D5" w:rsidRDefault="009D67D5" w:rsidP="009D67D5">
      <w:pPr>
        <w:spacing w:after="160" w:line="240" w:lineRule="auto"/>
      </w:pPr>
      <w:r>
        <w:t xml:space="preserve">Анализ результатов государственной итоговой аттестации в 1 классе показал следующее: </w:t>
      </w:r>
    </w:p>
    <w:p w14:paraId="1976010E" w14:textId="703E0EB7" w:rsidR="009D67D5" w:rsidRDefault="009D67D5" w:rsidP="009D67D5">
      <w:pPr>
        <w:pStyle w:val="a8"/>
        <w:numPr>
          <w:ilvl w:val="3"/>
          <w:numId w:val="10"/>
        </w:numPr>
        <w:spacing w:after="160" w:line="240" w:lineRule="auto"/>
      </w:pPr>
      <w:r>
        <w:t>В 2023 году из 3 учащихся 11-х класса, получивших зачёт по итоговому сочинению, были допущены к ГИА-</w:t>
      </w:r>
      <w:proofErr w:type="gramStart"/>
      <w:r>
        <w:t>11  3</w:t>
      </w:r>
      <w:proofErr w:type="gramEnd"/>
      <w:r>
        <w:t xml:space="preserve"> учащихся. </w:t>
      </w:r>
    </w:p>
    <w:p w14:paraId="5F132D62" w14:textId="757E466C" w:rsidR="009D67D5" w:rsidRPr="001930BA" w:rsidRDefault="009D67D5" w:rsidP="009D67D5">
      <w:pPr>
        <w:pStyle w:val="a8"/>
        <w:numPr>
          <w:ilvl w:val="3"/>
          <w:numId w:val="10"/>
        </w:num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t xml:space="preserve"> Из числа допущенных к государственной итоговой аттестации в 2024 году 2 выпускника 2-х успешно сдали экзамены и получили аттестаты о среднем общем образовании.  </w:t>
      </w:r>
      <w:proofErr w:type="spellStart"/>
      <w:r>
        <w:t>Гелисханова</w:t>
      </w:r>
      <w:proofErr w:type="spellEnd"/>
      <w:r>
        <w:t xml:space="preserve"> Х.И. не получила аттестат по причине того, что не смогла преодолеть минимальный порог по </w:t>
      </w:r>
      <w:proofErr w:type="gramStart"/>
      <w:r>
        <w:t>математике(</w:t>
      </w:r>
      <w:proofErr w:type="gramEnd"/>
      <w:r>
        <w:t>базовый уровень)</w:t>
      </w:r>
    </w:p>
    <w:p w14:paraId="51B15F47" w14:textId="77777777" w:rsidR="001930BA" w:rsidRDefault="001930BA" w:rsidP="001930BA">
      <w:pPr>
        <w:pStyle w:val="a8"/>
        <w:spacing w:after="160" w:line="240" w:lineRule="auto"/>
        <w:ind w:left="2661"/>
      </w:pPr>
    </w:p>
    <w:p w14:paraId="68824E6F" w14:textId="77777777" w:rsidR="001930BA" w:rsidRDefault="001930BA" w:rsidP="001930BA">
      <w:pPr>
        <w:pStyle w:val="a8"/>
        <w:spacing w:after="160" w:line="240" w:lineRule="auto"/>
        <w:ind w:left="2661"/>
      </w:pPr>
    </w:p>
    <w:p w14:paraId="4C973E94" w14:textId="77777777" w:rsidR="001930BA" w:rsidRDefault="001930BA" w:rsidP="001930BA">
      <w:pPr>
        <w:pStyle w:val="a8"/>
        <w:spacing w:after="160" w:line="240" w:lineRule="auto"/>
        <w:ind w:left="2661"/>
      </w:pPr>
    </w:p>
    <w:p w14:paraId="3A24E5AF" w14:textId="77777777" w:rsidR="001930BA" w:rsidRDefault="001930BA" w:rsidP="001930BA">
      <w:pPr>
        <w:pStyle w:val="a8"/>
        <w:spacing w:after="160" w:line="240" w:lineRule="auto"/>
        <w:ind w:left="2661"/>
      </w:pPr>
    </w:p>
    <w:p w14:paraId="041DE8B3" w14:textId="77777777" w:rsidR="001930BA" w:rsidRDefault="001930BA" w:rsidP="001930BA">
      <w:pPr>
        <w:pStyle w:val="a8"/>
        <w:spacing w:after="160" w:line="240" w:lineRule="auto"/>
        <w:ind w:left="2661"/>
      </w:pPr>
    </w:p>
    <w:p w14:paraId="408A20DC" w14:textId="77777777" w:rsidR="001930BA" w:rsidRDefault="001930BA" w:rsidP="001930BA">
      <w:pPr>
        <w:pStyle w:val="a8"/>
        <w:spacing w:after="160" w:line="240" w:lineRule="auto"/>
        <w:ind w:left="2661"/>
      </w:pPr>
    </w:p>
    <w:p w14:paraId="481B965C" w14:textId="72D5805E" w:rsidR="00E8642E" w:rsidRPr="00E8642E" w:rsidRDefault="00E614E2" w:rsidP="00E614E2">
      <w:pPr>
        <w:pStyle w:val="a8"/>
        <w:spacing w:after="160" w:line="240" w:lineRule="auto"/>
        <w:ind w:left="2661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                                                              </w:t>
      </w:r>
      <w:r w:rsidR="00E8642E" w:rsidRPr="00E8642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ВПР</w:t>
      </w:r>
    </w:p>
    <w:p w14:paraId="0FF4BFBE" w14:textId="77777777" w:rsidR="00E8642E" w:rsidRPr="00E8642E" w:rsidRDefault="00E8642E" w:rsidP="00E614E2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B6C8862" w14:textId="77777777" w:rsidR="00E8642E" w:rsidRPr="00E8642E" w:rsidRDefault="00E8642E" w:rsidP="00E8642E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Всероссийские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проверочные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новая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процедура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которая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вошла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штатный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режим.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единства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пространства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 общероссийской системы оценки качества образования и поддержки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введения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счет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организациям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единых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проверочных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материалов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единых</w:t>
      </w:r>
      <w:r w:rsidRPr="00E8642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критериев</w:t>
      </w:r>
      <w:r w:rsidRPr="00E8642E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оценивания</w:t>
      </w:r>
      <w:r w:rsidRPr="00E8642E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E8642E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достижений.</w:t>
      </w:r>
      <w:r w:rsidRPr="00E8642E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Всероссийские</w:t>
      </w:r>
      <w:r w:rsidRPr="00E8642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проверочные</w:t>
      </w:r>
      <w:r w:rsidRPr="00E8642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 — практика, призванная наладить регулярную проверку уровня знаний школьников на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соответствие федеральным</w:t>
      </w:r>
      <w:r w:rsidRPr="00E8642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государственным</w:t>
      </w:r>
      <w:r w:rsidRPr="00E8642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</w:t>
      </w:r>
      <w:r w:rsidRPr="00E8642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стандартам.</w:t>
      </w:r>
    </w:p>
    <w:p w14:paraId="4DB8DF75" w14:textId="77777777" w:rsidR="00E8642E" w:rsidRPr="00E8642E" w:rsidRDefault="00E8642E" w:rsidP="00E8642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5"/>
        <w:tblW w:w="162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1"/>
        <w:gridCol w:w="2118"/>
        <w:gridCol w:w="1130"/>
        <w:gridCol w:w="1131"/>
        <w:gridCol w:w="8"/>
        <w:gridCol w:w="1409"/>
        <w:gridCol w:w="756"/>
        <w:gridCol w:w="1129"/>
        <w:gridCol w:w="8"/>
        <w:gridCol w:w="1131"/>
        <w:gridCol w:w="8"/>
        <w:gridCol w:w="1414"/>
        <w:gridCol w:w="8"/>
        <w:gridCol w:w="853"/>
        <w:gridCol w:w="8"/>
        <w:gridCol w:w="1126"/>
        <w:gridCol w:w="8"/>
        <w:gridCol w:w="1126"/>
        <w:gridCol w:w="8"/>
        <w:gridCol w:w="1410"/>
        <w:gridCol w:w="8"/>
        <w:gridCol w:w="842"/>
        <w:gridCol w:w="8"/>
      </w:tblGrid>
      <w:tr w:rsidR="00E8642E" w:rsidRPr="00E8642E" w14:paraId="1F4F4737" w14:textId="77777777" w:rsidTr="0002099F">
        <w:trPr>
          <w:trHeight w:val="135"/>
        </w:trPr>
        <w:tc>
          <w:tcPr>
            <w:tcW w:w="56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textDirection w:val="btLr"/>
            <w:vAlign w:val="center"/>
          </w:tcPr>
          <w:p w14:paraId="48616CC3" w14:textId="77777777" w:rsidR="00E8642E" w:rsidRPr="00E8642E" w:rsidRDefault="00E8642E" w:rsidP="00E8642E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E8642E">
              <w:rPr>
                <w:rFonts w:ascii="Times New Roman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211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C9645D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642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434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C020A2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642E">
              <w:rPr>
                <w:rFonts w:ascii="Times New Roman" w:hAnsi="Times New Roman" w:cs="Times New Roman"/>
                <w:b/>
              </w:rPr>
              <w:t>2022г.</w:t>
            </w:r>
          </w:p>
        </w:tc>
        <w:tc>
          <w:tcPr>
            <w:tcW w:w="4559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54BFA6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642E">
              <w:rPr>
                <w:rFonts w:ascii="Times New Roman" w:hAnsi="Times New Roman" w:cs="Times New Roman"/>
                <w:b/>
              </w:rPr>
              <w:t>2023г.</w:t>
            </w:r>
          </w:p>
        </w:tc>
        <w:tc>
          <w:tcPr>
            <w:tcW w:w="4536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ED1BD1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642E">
              <w:rPr>
                <w:rFonts w:ascii="Times New Roman" w:hAnsi="Times New Roman" w:cs="Times New Roman"/>
                <w:b/>
              </w:rPr>
              <w:t xml:space="preserve">2024г. </w:t>
            </w:r>
          </w:p>
        </w:tc>
      </w:tr>
      <w:tr w:rsidR="00E8642E" w:rsidRPr="00E8642E" w14:paraId="0AA0935A" w14:textId="77777777" w:rsidTr="0002099F">
        <w:trPr>
          <w:trHeight w:val="240"/>
        </w:trPr>
        <w:tc>
          <w:tcPr>
            <w:tcW w:w="561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textDirection w:val="btLr"/>
            <w:vAlign w:val="center"/>
          </w:tcPr>
          <w:p w14:paraId="3F6BBD22" w14:textId="77777777" w:rsidR="00E8642E" w:rsidRPr="00E8642E" w:rsidRDefault="00E8642E" w:rsidP="00E8642E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343850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4" w:type="dxa"/>
            <w:gridSpan w:val="5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0529EC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9" w:type="dxa"/>
            <w:gridSpan w:val="8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CA123B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8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CE3CF9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42E" w:rsidRPr="00E8642E" w14:paraId="3ADF874E" w14:textId="77777777" w:rsidTr="0002099F">
        <w:trPr>
          <w:trHeight w:val="571"/>
        </w:trPr>
        <w:tc>
          <w:tcPr>
            <w:tcW w:w="561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D41AAF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B48228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960ED8E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8642E">
              <w:rPr>
                <w:rFonts w:ascii="Times New Roman" w:eastAsia="Times New Roman" w:hAnsi="Times New Roman" w:cs="Times New Roman"/>
                <w:b/>
              </w:rPr>
              <w:t xml:space="preserve">%  </w:t>
            </w:r>
            <w:proofErr w:type="spellStart"/>
            <w:r w:rsidRPr="00E8642E">
              <w:rPr>
                <w:rFonts w:ascii="Times New Roman" w:eastAsia="Times New Roman" w:hAnsi="Times New Roman" w:cs="Times New Roman"/>
                <w:b/>
              </w:rPr>
              <w:t>усп</w:t>
            </w:r>
            <w:proofErr w:type="spellEnd"/>
            <w:proofErr w:type="gramEnd"/>
            <w:r w:rsidRPr="00E86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6864511" w14:textId="77777777" w:rsidR="00E8642E" w:rsidRPr="00E8642E" w:rsidRDefault="00E8642E" w:rsidP="00E8642E">
            <w:pPr>
              <w:widowControl w:val="0"/>
              <w:tabs>
                <w:tab w:val="left" w:pos="929"/>
              </w:tabs>
              <w:autoSpaceDE w:val="0"/>
              <w:autoSpaceDN w:val="0"/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8642E">
              <w:rPr>
                <w:rFonts w:ascii="Times New Roman" w:eastAsia="Times New Roman" w:hAnsi="Times New Roman" w:cs="Times New Roman"/>
                <w:b/>
              </w:rPr>
              <w:t>%  кач</w:t>
            </w:r>
            <w:proofErr w:type="gramEnd"/>
            <w:r w:rsidRPr="00E86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81466E9" w14:textId="77777777" w:rsidR="00E8642E" w:rsidRPr="00E8642E" w:rsidRDefault="00E8642E" w:rsidP="00E8642E">
            <w:pPr>
              <w:widowControl w:val="0"/>
              <w:tabs>
                <w:tab w:val="left" w:pos="929"/>
              </w:tabs>
              <w:autoSpaceDE w:val="0"/>
              <w:autoSpaceDN w:val="0"/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8642E">
              <w:rPr>
                <w:rFonts w:ascii="Times New Roman" w:eastAsia="Times New Roman" w:hAnsi="Times New Roman" w:cs="Times New Roman"/>
                <w:b/>
              </w:rPr>
              <w:t>%  обучен</w:t>
            </w:r>
            <w:proofErr w:type="gramEnd"/>
            <w:r w:rsidRPr="00E86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1BCA1EF" w14:textId="77777777" w:rsidR="00E8642E" w:rsidRPr="00E8642E" w:rsidRDefault="00E8642E" w:rsidP="00E8642E">
            <w:pPr>
              <w:widowControl w:val="0"/>
              <w:tabs>
                <w:tab w:val="left" w:pos="929"/>
              </w:tabs>
              <w:autoSpaceDE w:val="0"/>
              <w:autoSpaceDN w:val="0"/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>с/б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C9D0486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8642E">
              <w:rPr>
                <w:rFonts w:ascii="Times New Roman" w:eastAsia="Times New Roman" w:hAnsi="Times New Roman" w:cs="Times New Roman"/>
                <w:b/>
              </w:rPr>
              <w:t xml:space="preserve">%  </w:t>
            </w:r>
            <w:proofErr w:type="spellStart"/>
            <w:r w:rsidRPr="00E8642E">
              <w:rPr>
                <w:rFonts w:ascii="Times New Roman" w:eastAsia="Times New Roman" w:hAnsi="Times New Roman" w:cs="Times New Roman"/>
                <w:b/>
              </w:rPr>
              <w:t>усп</w:t>
            </w:r>
            <w:proofErr w:type="spellEnd"/>
            <w:proofErr w:type="gramEnd"/>
            <w:r w:rsidRPr="00E86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EC35314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8642E">
              <w:rPr>
                <w:rFonts w:ascii="Times New Roman" w:eastAsia="Times New Roman" w:hAnsi="Times New Roman" w:cs="Times New Roman"/>
                <w:b/>
              </w:rPr>
              <w:t>%  кач</w:t>
            </w:r>
            <w:proofErr w:type="gramEnd"/>
            <w:r w:rsidRPr="00E86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265734A2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8642E">
              <w:rPr>
                <w:rFonts w:ascii="Times New Roman" w:eastAsia="Times New Roman" w:hAnsi="Times New Roman" w:cs="Times New Roman"/>
                <w:b/>
              </w:rPr>
              <w:t>%  обучен</w:t>
            </w:r>
            <w:proofErr w:type="gramEnd"/>
            <w:r w:rsidRPr="00E86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A8AE2D2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>с/б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D2C866E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8642E">
              <w:rPr>
                <w:rFonts w:ascii="Times New Roman" w:eastAsia="Times New Roman" w:hAnsi="Times New Roman" w:cs="Times New Roman"/>
                <w:b/>
              </w:rPr>
              <w:t xml:space="preserve">%  </w:t>
            </w:r>
            <w:proofErr w:type="spellStart"/>
            <w:r w:rsidRPr="00E8642E">
              <w:rPr>
                <w:rFonts w:ascii="Times New Roman" w:eastAsia="Times New Roman" w:hAnsi="Times New Roman" w:cs="Times New Roman"/>
                <w:b/>
              </w:rPr>
              <w:t>усп</w:t>
            </w:r>
            <w:proofErr w:type="spellEnd"/>
            <w:proofErr w:type="gramEnd"/>
            <w:r w:rsidRPr="00E86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02DF26A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8642E">
              <w:rPr>
                <w:rFonts w:ascii="Times New Roman" w:eastAsia="Times New Roman" w:hAnsi="Times New Roman" w:cs="Times New Roman"/>
                <w:b/>
              </w:rPr>
              <w:t>%  кач</w:t>
            </w:r>
            <w:proofErr w:type="gramEnd"/>
            <w:r w:rsidRPr="00E86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DB9BF26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8642E">
              <w:rPr>
                <w:rFonts w:ascii="Times New Roman" w:eastAsia="Times New Roman" w:hAnsi="Times New Roman" w:cs="Times New Roman"/>
                <w:b/>
              </w:rPr>
              <w:t>%  обучен</w:t>
            </w:r>
            <w:proofErr w:type="gramEnd"/>
            <w:r w:rsidRPr="00E86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9E6EB59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>с/б</w:t>
            </w:r>
          </w:p>
        </w:tc>
      </w:tr>
      <w:tr w:rsidR="00E8642E" w:rsidRPr="00E8642E" w14:paraId="2D9A6682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C568A3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85524188"/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F0203E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B5C822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93.31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6FA8FE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53.85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6E5F9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49.54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654F35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407931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1A2AE5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49067F3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94C463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E2F6E6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AB098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899955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7045E1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E8642E" w:rsidRPr="00E8642E" w14:paraId="1D1CE101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75B4E0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4CC993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81DA6F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90.91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49A69F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27.27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F9FE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45.09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805B70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E4B998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54CBD6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54.55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7C0B2CE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57.82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3C75A6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1E35D2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79B58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54.55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35C86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57.82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C55A80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</w:tr>
      <w:tr w:rsidR="00E8642E" w:rsidRPr="00E8642E" w14:paraId="4DC5FA3C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7F0948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37E6BC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3F9E42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92.86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4B24F6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79C4AA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42.57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1E9B42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DB105D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B39386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5D35D5E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44.36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55CF7E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A9E6C9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B8045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8C502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44.36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1EAF50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</w:tr>
      <w:tr w:rsidR="00E8642E" w:rsidRPr="00E8642E" w14:paraId="082AD533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F1DB11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11FA70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658ACE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2EE44F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D91EF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9858BD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351E9E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88825D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0A2106A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46.57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009AC3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E2132A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A19EC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36.36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558F1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49.45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E601C4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</w:tr>
      <w:tr w:rsidR="00E8642E" w:rsidRPr="00E8642E" w14:paraId="44F3D508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E41B87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A4F0DF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5D6A67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6BE4F1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DEC45F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C45328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5B0536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87CD25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079E1C5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46.50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7B2DD9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3EB165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C3C09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CC076A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46.50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E9428F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</w:tr>
      <w:tr w:rsidR="00E8642E" w:rsidRPr="00E8642E" w14:paraId="3D2CD22C" w14:textId="77777777" w:rsidTr="0002099F"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9407D5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1A14EF2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97.87</w:t>
            </w:r>
          </w:p>
        </w:tc>
        <w:tc>
          <w:tcPr>
            <w:tcW w:w="1131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3027C41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29.79</w:t>
            </w:r>
          </w:p>
        </w:tc>
        <w:tc>
          <w:tcPr>
            <w:tcW w:w="1417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009AC28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44.68</w:t>
            </w:r>
          </w:p>
        </w:tc>
        <w:tc>
          <w:tcPr>
            <w:tcW w:w="756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C24BD6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3.30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38822F5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5601B7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030B6B4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39.4</w:t>
            </w: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81FF0D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49.05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2C6744B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10C424C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39.3</w:t>
            </w:r>
          </w:p>
        </w:tc>
        <w:tc>
          <w:tcPr>
            <w:tcW w:w="1418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FC4C42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39.5</w:t>
            </w:r>
          </w:p>
        </w:tc>
        <w:tc>
          <w:tcPr>
            <w:tcW w:w="850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AA5294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49.62</w:t>
            </w:r>
          </w:p>
        </w:tc>
      </w:tr>
      <w:bookmarkEnd w:id="10"/>
      <w:tr w:rsidR="00E8642E" w:rsidRPr="00E8642E" w14:paraId="0FA4045C" w14:textId="77777777" w:rsidTr="0002099F"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B87ABD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ED91AD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09E8B1E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EFDE36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2D09C34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A94707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5BABC65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67E414F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45.45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406795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769DE5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338474D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B8455D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1EDD25B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4FCC1D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638C28F9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247EEF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CA6BC9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39DBE4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81.82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9A7AD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27.27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66A4E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43.27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6D0165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7F6EAB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696714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36.36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548476A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49.45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8C7BD0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1AC8F4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00DAC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FD5CB2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7E050E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</w:tr>
      <w:tr w:rsidR="00E8642E" w:rsidRPr="00E8642E" w14:paraId="0756FDEC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30CB2C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9321E8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2C921E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925F84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30.77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0B37EF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44.62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11A66C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CE6B29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95E5AA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36.36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63C98E4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49.45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663A45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7A55F9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50517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50F0A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50.80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E2D34F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E8642E" w:rsidRPr="00E8642E" w14:paraId="51E344AB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F57EDB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B46B0E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1FCCB8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A18FCC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BA6D02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98C9B9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23AFDB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C248FA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11A8C82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46.57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31344A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53D954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93CF9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9043D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49.14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C87D42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</w:tr>
      <w:tr w:rsidR="00E8642E" w:rsidRPr="00E8642E" w14:paraId="2523BEA5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6CE462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2667E4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106DBB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F2782E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9D5A1B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3AA0CE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DBDB37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19AA2E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467C35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BBCE70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8F6A60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4CD2E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44D39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277487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</w:tr>
      <w:tr w:rsidR="00E8642E" w:rsidRPr="00E8642E" w14:paraId="7364DE3A" w14:textId="77777777" w:rsidTr="0002099F"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755895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5783DBA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95.83</w:t>
            </w:r>
          </w:p>
        </w:tc>
        <w:tc>
          <w:tcPr>
            <w:tcW w:w="1131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88E5CD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27.08</w:t>
            </w:r>
          </w:p>
        </w:tc>
        <w:tc>
          <w:tcPr>
            <w:tcW w:w="1417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088CE01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44.25</w:t>
            </w:r>
          </w:p>
        </w:tc>
        <w:tc>
          <w:tcPr>
            <w:tcW w:w="756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F7E153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3.27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4301D68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388F94D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34.35</w:t>
            </w: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74DE4D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47.90</w:t>
            </w: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2517CD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3.38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0B2F823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38A2B18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34.64</w:t>
            </w:r>
          </w:p>
        </w:tc>
        <w:tc>
          <w:tcPr>
            <w:tcW w:w="1418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5482429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48.73</w:t>
            </w:r>
          </w:p>
        </w:tc>
        <w:tc>
          <w:tcPr>
            <w:tcW w:w="8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4412CE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3.41</w:t>
            </w:r>
          </w:p>
        </w:tc>
      </w:tr>
      <w:tr w:rsidR="00E8642E" w:rsidRPr="00E8642E" w14:paraId="0729822D" w14:textId="77777777" w:rsidTr="0002099F"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FAE535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DC170E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61151E7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23E9F3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41.67</w:t>
            </w:r>
          </w:p>
        </w:tc>
        <w:tc>
          <w:tcPr>
            <w:tcW w:w="1417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76DB3C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47.67</w:t>
            </w: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695B94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137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38F0975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0EA4B8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75F737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50.80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3DDBA1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4C39783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53C6EBF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11565B5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50.80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8FAC37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E8642E" w:rsidRPr="00E8642E" w14:paraId="04CAF920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E73B8E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88A98B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8109F6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81.82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0C0423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AB8B48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37.45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AF2B7F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C889AF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4FAD782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54.55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4CE65CA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57.82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C7C9A1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330BCD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C8BB4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55.55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2C5575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58.55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7B4F94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</w:tr>
      <w:tr w:rsidR="00E8642E" w:rsidRPr="00E8642E" w14:paraId="66B6FE91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9C3F12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D08402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09245A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85.71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685F82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C8D885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41.71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CB571A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7D74A3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9474C1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6F3EF0F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44.36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CAEE8B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D222B6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E85C2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24D59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44.36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B22878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</w:tr>
      <w:tr w:rsidR="00E8642E" w:rsidRPr="00E8642E" w14:paraId="0EAF9F23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550F26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D70C25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9DD85A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25C90D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2E2F2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AD4905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7B3106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B8950B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5DE9EAF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1E732E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D99DFA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92.86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26DC9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35.71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4E8960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44.71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9D0148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</w:tr>
      <w:tr w:rsidR="00E8642E" w:rsidRPr="00E8642E" w14:paraId="640F548E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278C86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EABC95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F58E15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FCA587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0B0C97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92D93D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48DDFD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41D05C0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716718C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46.50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B2DCEB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7607FF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C1A5B7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A3375D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46.50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33C86E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</w:tr>
      <w:tr w:rsidR="00E8642E" w:rsidRPr="00E8642E" w14:paraId="78C53D17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B2BBE3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82D8D7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698D24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FC751D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9BAED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B8EA8F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AF4330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555F7E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2E13E50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C47344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2ACB09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FEE72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EF5636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6F464A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</w:tr>
      <w:tr w:rsidR="00E8642E" w:rsidRPr="00E8642E" w14:paraId="6A2D919F" w14:textId="77777777" w:rsidTr="0002099F"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1C59BE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54FBEDF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91.67</w:t>
            </w:r>
          </w:p>
        </w:tc>
        <w:tc>
          <w:tcPr>
            <w:tcW w:w="1131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5FE5549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20.81</w:t>
            </w:r>
          </w:p>
        </w:tc>
        <w:tc>
          <w:tcPr>
            <w:tcW w:w="1417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BEB8E6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40.92</w:t>
            </w:r>
          </w:p>
        </w:tc>
        <w:tc>
          <w:tcPr>
            <w:tcW w:w="756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6C30C4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3.15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53BB4AE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97.4</w:t>
            </w: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533629F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5FF571C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46.73</w:t>
            </w: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619BE5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3.39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04A82FE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98.81</w:t>
            </w:r>
          </w:p>
        </w:tc>
        <w:tc>
          <w:tcPr>
            <w:tcW w:w="1134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341928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36.7</w:t>
            </w:r>
          </w:p>
        </w:tc>
        <w:tc>
          <w:tcPr>
            <w:tcW w:w="1418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59ED29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48.37</w:t>
            </w:r>
          </w:p>
        </w:tc>
        <w:tc>
          <w:tcPr>
            <w:tcW w:w="8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902596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3.44</w:t>
            </w:r>
          </w:p>
        </w:tc>
      </w:tr>
      <w:tr w:rsidR="00E8642E" w:rsidRPr="00E8642E" w14:paraId="0D20F486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13877A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E53E57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395DF8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7AC9F0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45D7B6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152F5C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6AACBD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415A27E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35.71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AB9D4C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48.57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625E7C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738E02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FC40D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35.71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750379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51.14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B70B01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E8642E" w:rsidRPr="00E8642E" w14:paraId="5437C392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4515DB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084452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D5E2B6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0B3213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0F60C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54.67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FFF910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A6C576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961ACF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335291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9763B6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7D10B3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A9584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0ABDD2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C5000B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3D1ADB78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A568B4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52A41C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12ACD4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2130AE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F95B9B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E01DEF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8D2CF5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A6A20B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476D97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E8165C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52B2C7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556D2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4A4E0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9A07E5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04505C94" w14:textId="77777777" w:rsidTr="0002099F"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A624F9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3894ABF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A955D6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66.67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F2DD16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54.67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BC715B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3.67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4F99CBC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5A2B5C2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65.2</w:t>
            </w: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C7AE2E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69.5</w:t>
            </w: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15F0A7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6203AB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7931A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72D63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51.14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98FFFA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3.50</w:t>
            </w:r>
          </w:p>
        </w:tc>
      </w:tr>
      <w:tr w:rsidR="00E8642E" w:rsidRPr="00E8642E" w14:paraId="7C497D30" w14:textId="77777777" w:rsidTr="0002099F"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9FC4D3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F2C153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5935F88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68D2DE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417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126302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38.55</w:t>
            </w: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113694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37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40BB439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6B1C5CB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54.55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A1E553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57.82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8B7EC6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02F4376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6DFF49E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5C3260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A975FF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</w:tr>
      <w:tr w:rsidR="00E8642E" w:rsidRPr="00E8642E" w14:paraId="0CCCFD20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A54A14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BBD2BB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343DBE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D5842D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096A8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A47B16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B6C99E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058E73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0DAB20F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44.36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91B8FF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16F15C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A44B4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29.18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E92C5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43.36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65743B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</w:tr>
      <w:tr w:rsidR="00E8642E" w:rsidRPr="00E8642E" w14:paraId="28224FAF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F17790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28B21E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E9FF69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9C361E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790E35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C6D7E0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F87D59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918D00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27F25B4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7A4F43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E3881C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92.86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D836F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35.71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9C182F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49.71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FCAF4E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</w:tr>
      <w:tr w:rsidR="00E8642E" w:rsidRPr="00E8642E" w14:paraId="4DC6F0B9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757B98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B75386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B0272E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7FF08C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E013DC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0AB893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FBC6E0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AD5FB5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4E17A35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BE190D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77FC68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F00B4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2ED5B4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6D3FE1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642E" w:rsidRPr="00E8642E" w14:paraId="74441D27" w14:textId="77777777" w:rsidTr="0002099F"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40DD08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0105DDC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5919019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5.26</w:t>
            </w:r>
          </w:p>
        </w:tc>
        <w:tc>
          <w:tcPr>
            <w:tcW w:w="1417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2F5FCF5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37.47</w:t>
            </w:r>
          </w:p>
        </w:tc>
        <w:tc>
          <w:tcPr>
            <w:tcW w:w="756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9A1D96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211D2E7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78D397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23.24</w:t>
            </w: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FE3669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46.06</w:t>
            </w: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1E2DA1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3.33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06D653B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95.7</w:t>
            </w:r>
          </w:p>
        </w:tc>
        <w:tc>
          <w:tcPr>
            <w:tcW w:w="1134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6757654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1ED4688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42.76</w:t>
            </w:r>
          </w:p>
        </w:tc>
        <w:tc>
          <w:tcPr>
            <w:tcW w:w="8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5BAA47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3.25</w:t>
            </w:r>
          </w:p>
        </w:tc>
      </w:tr>
      <w:tr w:rsidR="00E8642E" w:rsidRPr="00E8642E" w14:paraId="08EF05C4" w14:textId="77777777" w:rsidTr="0002099F"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41F5CA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232335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0AE8146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4647DA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1E344FC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7E520F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0C2D985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4C3B075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F949EF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3A3633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3E21132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15E7F25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E49D30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1313C9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424BB801" w14:textId="77777777" w:rsidTr="0002099F">
        <w:tc>
          <w:tcPr>
            <w:tcW w:w="56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4BCE2A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D4F1DB1" w14:textId="77777777" w:rsidR="00E8642E" w:rsidRPr="00E8642E" w:rsidRDefault="00E8642E" w:rsidP="00E864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Общий</w:t>
            </w:r>
          </w:p>
        </w:tc>
        <w:tc>
          <w:tcPr>
            <w:tcW w:w="113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0F32FC0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31FB3B3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0E1C4A7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E61464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24D2724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3876EF2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5C0769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392622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21CBA60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1CADB8D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F9980A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EE8568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125DA911" w14:textId="77777777" w:rsidTr="0002099F"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DDEE51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B077E5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0985D70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6E97B73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4D5D446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E15E18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787A0E7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D8B142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5B90D2F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DF938F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3D0C797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229D64A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B2A8BD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A43B40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593F471B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E2B99D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9BA7EF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2A58EB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461CDA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71BC6E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FAA651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6F4B65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502F32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0D37F69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6FADDD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11D275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7A40B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B10A03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7DF369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589E9BB8" w14:textId="77777777" w:rsidTr="0002099F"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B97AC6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4BCC95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985398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6FC632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B74C61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79DFD13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1A6A372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28.57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7D3672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428362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3.29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15B2560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59A240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3565EFB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2A96BF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42E" w:rsidRPr="00E8642E" w14:paraId="22CE2947" w14:textId="77777777" w:rsidTr="0002099F">
        <w:trPr>
          <w:gridAfter w:val="1"/>
          <w:wAfter w:w="8" w:type="dxa"/>
        </w:trPr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7C8D14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E10D50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76C83CC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AD0D86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90B3BD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F037F2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443198B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DBB87A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5E500B3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FCA953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59CA67B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90.91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44F8EAE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36.36</w:t>
            </w: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1C58BEE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50.91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3A101C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</w:tr>
      <w:tr w:rsidR="00E8642E" w:rsidRPr="00E8642E" w14:paraId="5475AE72" w14:textId="77777777" w:rsidTr="0002099F">
        <w:trPr>
          <w:gridAfter w:val="1"/>
          <w:wAfter w:w="8" w:type="dxa"/>
        </w:trPr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A12578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CB545A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13E604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0FF5AC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49805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1CD8EE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29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5F0131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618B3F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6CBCF26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7AD4EC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EB4535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EE97D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A43B50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285721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2C4CCDCB" w14:textId="77777777" w:rsidTr="0002099F">
        <w:trPr>
          <w:gridAfter w:val="1"/>
          <w:wAfter w:w="8" w:type="dxa"/>
        </w:trPr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1B2351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CAA9BF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82F892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33.33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ACD52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B7A70B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3.33</w:t>
            </w:r>
          </w:p>
        </w:tc>
        <w:tc>
          <w:tcPr>
            <w:tcW w:w="1129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6344039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34B7FA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26D909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051106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40EE281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90.91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B83CAF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36.36</w:t>
            </w: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5A0DAC0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50.91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98DB45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3.45</w:t>
            </w:r>
          </w:p>
        </w:tc>
      </w:tr>
      <w:tr w:rsidR="00E8642E" w:rsidRPr="00E8642E" w14:paraId="2C903C1F" w14:textId="77777777" w:rsidTr="0002099F">
        <w:trPr>
          <w:gridAfter w:val="1"/>
          <w:wAfter w:w="8" w:type="dxa"/>
        </w:trPr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97FAA3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1B1755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1FEF6C6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F1DED6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A286CC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BE2775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3A085B0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6D991E7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2631BB6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CEF3D0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6106055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F08EBB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5446F1D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0B9A23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</w:tr>
      <w:tr w:rsidR="00E8642E" w:rsidRPr="00E8642E" w14:paraId="32C5DADB" w14:textId="77777777" w:rsidTr="0002099F">
        <w:trPr>
          <w:gridAfter w:val="1"/>
          <w:wAfter w:w="8" w:type="dxa"/>
        </w:trPr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45F309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2D763E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C2048F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33.33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9D1B5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F2E444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3.33</w:t>
            </w:r>
          </w:p>
        </w:tc>
        <w:tc>
          <w:tcPr>
            <w:tcW w:w="1129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5CFF0F3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FF6C71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21.43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9413DC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6EB2B5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3.21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16EAB02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4474923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29.43</w:t>
            </w: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471973B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677F38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3.29</w:t>
            </w:r>
          </w:p>
        </w:tc>
      </w:tr>
    </w:tbl>
    <w:p w14:paraId="6B69DD78" w14:textId="77777777" w:rsidR="00E8642E" w:rsidRPr="00E8642E" w:rsidRDefault="00E8642E" w:rsidP="00E8642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русского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языка</w:t>
      </w:r>
      <w:r w:rsidRPr="00E8642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</w:p>
    <w:p w14:paraId="57624399" w14:textId="77777777" w:rsidR="00E8642E" w:rsidRPr="00E8642E" w:rsidRDefault="00E8642E" w:rsidP="00E8642E">
      <w:pPr>
        <w:widowControl w:val="0"/>
        <w:autoSpaceDE w:val="0"/>
        <w:autoSpaceDN w:val="0"/>
        <w:spacing w:before="40" w:after="0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Общие результаты ВПР по русскому языку за три года показывают, что имеется хорошее повышение успеваемости учащихся от 97,80% до 100%. Также положительная динамика и у качества знаний от 27.9% до 39.3%. Хорошо, что каждым годом повышается и уровень обученности и качество знаний в разрезе каждого класса. </w:t>
      </w:r>
    </w:p>
    <w:p w14:paraId="6FC819EC" w14:textId="77777777" w:rsidR="00E8642E" w:rsidRPr="00E8642E" w:rsidRDefault="00E8642E" w:rsidP="00E8642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A976EAA" w14:textId="77777777" w:rsidR="00E8642E" w:rsidRPr="00E8642E" w:rsidRDefault="00E8642E" w:rsidP="00E8642E">
      <w:pPr>
        <w:widowControl w:val="0"/>
        <w:autoSpaceDE w:val="0"/>
        <w:autoSpaceDN w:val="0"/>
        <w:spacing w:after="0" w:line="240" w:lineRule="auto"/>
        <w:ind w:right="115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E7D5A61" w14:textId="77777777" w:rsidR="00E8642E" w:rsidRPr="00E8642E" w:rsidRDefault="00E8642E" w:rsidP="00E8642E">
      <w:pPr>
        <w:widowControl w:val="0"/>
        <w:autoSpaceDE w:val="0"/>
        <w:autoSpaceDN w:val="0"/>
        <w:spacing w:after="0" w:line="240" w:lineRule="auto"/>
        <w:ind w:right="115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A012749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 математики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</w:p>
    <w:p w14:paraId="594CF283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результаты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математике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показывают,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имеется хорошее повышение успеваемости учащихся от 95.83% до100 %</w:t>
      </w:r>
    </w:p>
    <w:p w14:paraId="78006101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 знаний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повысилась на 7,56%.  </w:t>
      </w:r>
    </w:p>
    <w:p w14:paraId="41966643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1DDFEC4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C838AA7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 по окружающему миру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</w:p>
    <w:p w14:paraId="5D6B269F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результаты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окружающему миру за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показывают,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bookmarkStart w:id="11" w:name="_Hlk185527985"/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успеваемость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стабильно остается на 100%</w:t>
      </w:r>
      <w:bookmarkEnd w:id="11"/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. А качество знаний по сравнению с 2022 - 41.67% улучшилось, 42% к 2024 г.</w:t>
      </w:r>
    </w:p>
    <w:p w14:paraId="72B588A3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947BE1D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 по биологии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</w:p>
    <w:p w14:paraId="105543C4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результаты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биологии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показывают,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успеваемость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выросло от 91,67% до 98.81%. А качество знаний по сравнению с 202 годом вырос на 15.9 %.</w:t>
      </w:r>
    </w:p>
    <w:p w14:paraId="321578E4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7CCB8FA0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2851F44C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 по географии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</w:p>
    <w:p w14:paraId="6B15D528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результаты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географии за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показывают,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успеваемость 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стабильно остается на 100%. По остальным данным (%качества, % обученности, с/б) результаты стали хуже.</w:t>
      </w:r>
    </w:p>
    <w:p w14:paraId="3F9F5FA9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6025A13F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1EA7D956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 по истории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</w:p>
    <w:p w14:paraId="28497DDA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результаты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истории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показывают,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результаты успеваемости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ухудшились на 4.3 </w:t>
      </w:r>
      <w:proofErr w:type="gramStart"/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% 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.</w:t>
      </w:r>
      <w:proofErr w:type="gramEnd"/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А качество знаний по сравнению с 2022 годом вырос на 18%. </w:t>
      </w:r>
    </w:p>
    <w:p w14:paraId="266DE438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60D911E2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028FE744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65A7DF36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742B0DB5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32B9C999" w14:textId="77777777" w:rsidR="00E8642E" w:rsidRPr="00E8642E" w:rsidRDefault="00E8642E" w:rsidP="00E8642E">
      <w:pPr>
        <w:widowControl w:val="0"/>
        <w:autoSpaceDE w:val="0"/>
        <w:autoSpaceDN w:val="0"/>
        <w:spacing w:before="7" w:after="0" w:line="36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Вывод</w:t>
      </w:r>
      <w:r w:rsidRPr="00E8642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рекомендации:</w:t>
      </w:r>
    </w:p>
    <w:p w14:paraId="1C77BB57" w14:textId="77777777" w:rsidR="00E8642E" w:rsidRPr="00E8642E" w:rsidRDefault="00E8642E" w:rsidP="00E8642E">
      <w:pPr>
        <w:widowControl w:val="0"/>
        <w:autoSpaceDE w:val="0"/>
        <w:autoSpaceDN w:val="0"/>
        <w:spacing w:before="36" w:after="0" w:line="36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представленных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видно,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некоторых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наблюдаются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низкие навыки самостоятельной, самообразовательной работы, а также низкая учебная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мотивация:</w:t>
      </w:r>
    </w:p>
    <w:p w14:paraId="385ABA65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427"/>
        </w:tabs>
        <w:autoSpaceDE w:val="0"/>
        <w:autoSpaceDN w:val="0"/>
        <w:spacing w:before="4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строить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речевое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высказывание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заданной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структуры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письменной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форме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содержанию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прочитанного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текста;</w:t>
      </w:r>
    </w:p>
    <w:p w14:paraId="0BAD7A9A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427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распознавать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основную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мысль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текста,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составлять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прочитанного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текста,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соблюдая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нормы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построения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предложения;</w:t>
      </w:r>
    </w:p>
    <w:p w14:paraId="19452B7B" w14:textId="77777777" w:rsidR="00E8642E" w:rsidRPr="00E8642E" w:rsidRDefault="00E8642E" w:rsidP="00E8642E">
      <w:pPr>
        <w:widowControl w:val="0"/>
        <w:numPr>
          <w:ilvl w:val="0"/>
          <w:numId w:val="27"/>
        </w:numPr>
        <w:tabs>
          <w:tab w:val="left" w:pos="456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</w:t>
      </w:r>
      <w:r w:rsidRPr="00E8642E">
        <w:rPr>
          <w:rFonts w:ascii="Times New Roman" w:eastAsiaTheme="minorHAnsi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решать</w:t>
      </w:r>
      <w:r w:rsidRPr="00E8642E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тестовые</w:t>
      </w:r>
      <w:r w:rsidRPr="00E8642E">
        <w:rPr>
          <w:rFonts w:ascii="Times New Roman" w:eastAsiaTheme="minorHAnsi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задачи,</w:t>
      </w:r>
      <w:r w:rsidRPr="00E8642E">
        <w:rPr>
          <w:rFonts w:ascii="Times New Roman" w:eastAsiaTheme="minorHAnsi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</w:t>
      </w:r>
      <w:r w:rsidRPr="00E8642E">
        <w:rPr>
          <w:rFonts w:ascii="Times New Roman" w:eastAsiaTheme="minorHAnsi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основами</w:t>
      </w:r>
      <w:r w:rsidRPr="00E8642E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логического,</w:t>
      </w:r>
      <w:r w:rsidRPr="00E8642E">
        <w:rPr>
          <w:rFonts w:ascii="Times New Roman" w:eastAsiaTheme="minorHAnsi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алгоритмического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мышления.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пространственного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воображения;</w:t>
      </w:r>
    </w:p>
    <w:p w14:paraId="0DA1D6BE" w14:textId="77777777" w:rsidR="00E8642E" w:rsidRPr="00E8642E" w:rsidRDefault="00E8642E" w:rsidP="00E8642E">
      <w:pPr>
        <w:widowControl w:val="0"/>
        <w:numPr>
          <w:ilvl w:val="0"/>
          <w:numId w:val="27"/>
        </w:numPr>
        <w:tabs>
          <w:tab w:val="left" w:pos="485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</w:t>
      </w:r>
      <w:r w:rsidRPr="00E8642E">
        <w:rPr>
          <w:rFonts w:ascii="Times New Roman" w:eastAsiaTheme="minorHAnsi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работать</w:t>
      </w:r>
      <w:r w:rsidRPr="00E8642E">
        <w:rPr>
          <w:rFonts w:ascii="Times New Roman" w:eastAsiaTheme="minorHAnsi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E8642E">
        <w:rPr>
          <w:rFonts w:ascii="Times New Roman" w:eastAsiaTheme="minorHAnsi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таблицами,</w:t>
      </w:r>
      <w:r w:rsidRPr="00E8642E">
        <w:rPr>
          <w:rFonts w:ascii="Times New Roman" w:eastAsiaTheme="minorHAnsi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схемами,</w:t>
      </w:r>
      <w:r w:rsidRPr="00E8642E">
        <w:rPr>
          <w:rFonts w:ascii="Times New Roman" w:eastAsiaTheme="minorHAnsi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графиками,</w:t>
      </w:r>
      <w:r w:rsidRPr="00E8642E">
        <w:rPr>
          <w:rFonts w:ascii="Times New Roman" w:eastAsiaTheme="minorHAnsi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диаграммами</w:t>
      </w:r>
      <w:r w:rsidRPr="00E8642E">
        <w:rPr>
          <w:rFonts w:ascii="Times New Roman" w:eastAsiaTheme="minorHAnsi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анализировать</w:t>
      </w:r>
      <w:r w:rsidRPr="00E8642E">
        <w:rPr>
          <w:rFonts w:ascii="Times New Roman" w:eastAsiaTheme="minorHAnsi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интерпретировать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данные;</w:t>
      </w:r>
    </w:p>
    <w:p w14:paraId="14B7EE53" w14:textId="77777777" w:rsidR="00E8642E" w:rsidRPr="00E8642E" w:rsidRDefault="00E8642E" w:rsidP="00E8642E">
      <w:pPr>
        <w:widowControl w:val="0"/>
        <w:numPr>
          <w:ilvl w:val="0"/>
          <w:numId w:val="27"/>
        </w:numPr>
        <w:tabs>
          <w:tab w:val="left" w:pos="470"/>
        </w:tabs>
        <w:autoSpaceDE w:val="0"/>
        <w:autoSpaceDN w:val="0"/>
        <w:spacing w:before="1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недостаточное</w:t>
      </w:r>
      <w:r w:rsidRPr="00E8642E">
        <w:rPr>
          <w:rFonts w:ascii="Times New Roman" w:eastAsiaTheme="minorHAnsi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освоение</w:t>
      </w:r>
      <w:r w:rsidRPr="00E8642E">
        <w:rPr>
          <w:rFonts w:ascii="Times New Roman" w:eastAsiaTheme="minorHAnsi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начальных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8642E">
        <w:rPr>
          <w:rFonts w:ascii="Times New Roman" w:eastAsiaTheme="minorHAns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сущности</w:t>
      </w:r>
      <w:r w:rsidRPr="00E8642E">
        <w:rPr>
          <w:rFonts w:ascii="Times New Roman" w:eastAsiaTheme="minorHAnsi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особенностях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объектов,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процессов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явлениях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действительности;</w:t>
      </w:r>
    </w:p>
    <w:p w14:paraId="6F3E9B93" w14:textId="77777777" w:rsidR="00E8642E" w:rsidRPr="00E8642E" w:rsidRDefault="00E8642E" w:rsidP="00E8642E">
      <w:pPr>
        <w:widowControl w:val="0"/>
        <w:numPr>
          <w:ilvl w:val="0"/>
          <w:numId w:val="27"/>
        </w:numPr>
        <w:tabs>
          <w:tab w:val="left" w:pos="513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Pr="00E8642E">
        <w:rPr>
          <w:rFonts w:ascii="Times New Roman" w:eastAsiaTheme="minorHAnsi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овладели</w:t>
      </w:r>
      <w:r w:rsidRPr="00E8642E">
        <w:rPr>
          <w:rFonts w:ascii="Times New Roman" w:eastAsiaTheme="minorHAnsi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логическими</w:t>
      </w:r>
      <w:r w:rsidRPr="00E8642E">
        <w:rPr>
          <w:rFonts w:ascii="Times New Roman" w:eastAsiaTheme="minorHAnsi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действиями</w:t>
      </w:r>
      <w:r w:rsidRPr="00E8642E">
        <w:rPr>
          <w:rFonts w:ascii="Times New Roman" w:eastAsiaTheme="minorHAnsi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сравнения,</w:t>
      </w:r>
      <w:r w:rsidRPr="00E8642E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анализа,</w:t>
      </w:r>
      <w:r w:rsidRPr="00E8642E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синтеза,</w:t>
      </w:r>
      <w:r w:rsidRPr="00E8642E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установления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аналогий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причинно-следственных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связей,</w:t>
      </w:r>
      <w:r w:rsidRPr="00E8642E">
        <w:rPr>
          <w:rFonts w:ascii="Times New Roman" w:eastAsiaTheme="minorHAnsi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построения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рассуждений.</w:t>
      </w:r>
    </w:p>
    <w:p w14:paraId="4FE343CC" w14:textId="77777777" w:rsidR="00E8642E" w:rsidRPr="00E8642E" w:rsidRDefault="00E8642E" w:rsidP="00E8642E">
      <w:pPr>
        <w:widowControl w:val="0"/>
        <w:autoSpaceDE w:val="0"/>
        <w:autoSpaceDN w:val="0"/>
        <w:spacing w:after="0" w:line="36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CACCA71" w14:textId="77777777" w:rsidR="00E8642E" w:rsidRPr="00E8642E" w:rsidRDefault="00E8642E" w:rsidP="00E8642E">
      <w:pPr>
        <w:widowControl w:val="0"/>
        <w:autoSpaceDE w:val="0"/>
        <w:autoSpaceDN w:val="0"/>
        <w:spacing w:after="0" w:line="36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Учащимся</w:t>
      </w:r>
      <w:r w:rsidRPr="00E8642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 их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родителям</w:t>
      </w:r>
      <w:r w:rsidRPr="00E8642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</w:p>
    <w:p w14:paraId="6BDF2904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before="40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добросовестнее</w:t>
      </w:r>
      <w:r w:rsidRPr="00E8642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относиться к</w:t>
      </w:r>
      <w:r w:rsidRPr="00E8642E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выполнению</w:t>
      </w:r>
      <w:r w:rsidRPr="00E8642E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домашних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заданий,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работе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уроках;</w:t>
      </w:r>
    </w:p>
    <w:p w14:paraId="6B3561BB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before="41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читать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справочной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дополнительной</w:t>
      </w:r>
      <w:r w:rsidRPr="00E8642E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литературы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предмету;</w:t>
      </w:r>
    </w:p>
    <w:p w14:paraId="79F336B2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before="41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родители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должны</w:t>
      </w:r>
      <w:r w:rsidRPr="00E8642E">
        <w:rPr>
          <w:rFonts w:ascii="Times New Roman" w:eastAsiaTheme="minorHAnsi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контролировать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домашних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заданий.</w:t>
      </w:r>
    </w:p>
    <w:p w14:paraId="02863CEF" w14:textId="77777777" w:rsidR="00E8642E" w:rsidRPr="00E8642E" w:rsidRDefault="00E8642E" w:rsidP="00E8642E">
      <w:pPr>
        <w:widowControl w:val="0"/>
        <w:autoSpaceDE w:val="0"/>
        <w:autoSpaceDN w:val="0"/>
        <w:spacing w:before="45" w:after="0" w:line="36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2DC5072" w14:textId="77777777" w:rsidR="00E8642E" w:rsidRPr="00E8642E" w:rsidRDefault="00E8642E" w:rsidP="00E8642E">
      <w:pPr>
        <w:widowControl w:val="0"/>
        <w:autoSpaceDE w:val="0"/>
        <w:autoSpaceDN w:val="0"/>
        <w:spacing w:before="45" w:after="0" w:line="36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Учителям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рекомендуется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результатам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анализа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спланировать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коррекционную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работу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устранению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выявленных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пробелов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повышению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мотивации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учащихся</w:t>
      </w:r>
      <w:r w:rsidRPr="00E8642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r w:rsidRPr="00E8642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изучению предметов:</w:t>
      </w:r>
    </w:p>
    <w:p w14:paraId="09072B64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494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</w:t>
      </w:r>
      <w:r w:rsidRPr="00E8642E">
        <w:rPr>
          <w:rFonts w:ascii="Times New Roman" w:eastAsiaTheme="minorHAns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индивидуальных</w:t>
      </w:r>
      <w:r w:rsidRPr="00E8642E">
        <w:rPr>
          <w:rFonts w:ascii="Times New Roman" w:eastAsiaTheme="minorHAnsi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</w:t>
      </w:r>
      <w:r w:rsidRPr="00E8642E">
        <w:rPr>
          <w:rFonts w:ascii="Times New Roman" w:eastAsiaTheme="minorHAns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обучения</w:t>
      </w:r>
      <w:r w:rsidRPr="00E8642E">
        <w:rPr>
          <w:rFonts w:ascii="Times New Roman" w:eastAsiaTheme="minorHAns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каждого</w:t>
      </w:r>
      <w:r w:rsidRPr="00E8642E">
        <w:rPr>
          <w:rFonts w:ascii="Times New Roman" w:eastAsiaTheme="minorHAns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конкретного</w:t>
      </w:r>
      <w:r w:rsidRPr="00E8642E">
        <w:rPr>
          <w:rFonts w:ascii="Times New Roman" w:eastAsiaTheme="minorHAns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ученика</w:t>
      </w:r>
      <w:r w:rsidRPr="00E8642E">
        <w:rPr>
          <w:rFonts w:ascii="Times New Roman" w:eastAsiaTheme="minorHAnsi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построения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индивидуальной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образовательной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траектории;</w:t>
      </w:r>
    </w:p>
    <w:p w14:paraId="73185D30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59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организовать</w:t>
      </w:r>
      <w:r w:rsidRPr="00E8642E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тренировочные</w:t>
      </w:r>
      <w:r w:rsidRPr="00E8642E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учащихся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разделам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учебного</w:t>
      </w:r>
      <w:r w:rsidRPr="00E8642E">
        <w:rPr>
          <w:rFonts w:ascii="Times New Roman" w:eastAsiaTheme="minorHAnsi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курса,</w:t>
      </w:r>
      <w:r w:rsidRPr="00E8642E"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вызвавшим</w:t>
      </w:r>
      <w:r w:rsidRPr="00E8642E"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наибольшее затруднение;</w:t>
      </w:r>
    </w:p>
    <w:p w14:paraId="08BBEDAE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выявления</w:t>
      </w:r>
      <w:r w:rsidRPr="00E8642E">
        <w:rPr>
          <w:rFonts w:ascii="Times New Roman" w:eastAsiaTheme="minorHAnsi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проблемных</w:t>
      </w:r>
      <w:r w:rsidRPr="00E8642E">
        <w:rPr>
          <w:rFonts w:ascii="Times New Roman" w:eastAsiaTheme="minorHAnsi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зон,</w:t>
      </w:r>
      <w:r w:rsidRPr="00E8642E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планирования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коррекционной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работы,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совершенствования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методики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преподавания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предмета;</w:t>
      </w:r>
    </w:p>
    <w:p w14:paraId="2C99EDC6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уроках организовать работу с текстовой информацией, что должно обеспечить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коммуникативной компетентности школьника, грамотно;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интерпретировать,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выделять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разные</w:t>
      </w:r>
      <w:r w:rsidRPr="00E8642E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ее</w:t>
      </w:r>
      <w:r w:rsidRPr="00E8642E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своей</w:t>
      </w:r>
      <w:r w:rsidRPr="00E8642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работе.</w:t>
      </w:r>
    </w:p>
    <w:p w14:paraId="28439C4C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проводить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текущий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промежуточный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УУД учащихся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целью</w:t>
      </w:r>
      <w:r w:rsidRPr="00E8642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определения</w:t>
      </w:r>
    </w:p>
    <w:p w14:paraId="44CFE182" w14:textId="77777777" w:rsidR="00E8642E" w:rsidRPr="00E8642E" w:rsidRDefault="00E8642E" w:rsidP="00E8642E">
      <w:pPr>
        <w:widowControl w:val="0"/>
        <w:autoSpaceDE w:val="0"/>
        <w:autoSpaceDN w:val="0"/>
        <w:spacing w:before="34" w:after="0" w:line="36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«проблемных</w:t>
      </w:r>
      <w:r w:rsidRPr="00E8642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зон»;</w:t>
      </w:r>
    </w:p>
    <w:p w14:paraId="760B0028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before="41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рабочих</w:t>
      </w:r>
      <w:r w:rsidRPr="00E8642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программах</w:t>
      </w:r>
      <w:r w:rsidRPr="00E8642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всем предметам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уделить большее</w:t>
      </w:r>
      <w:r w:rsidRPr="00E8642E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времени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темам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близким к текстам ВПР, с целью определения направлений коррекционной работы с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обучающимися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освоению программы;</w:t>
      </w:r>
    </w:p>
    <w:p w14:paraId="1F11E6C2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before="3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продолжить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работу</w:t>
      </w:r>
      <w:r w:rsidRPr="00E8642E">
        <w:rPr>
          <w:rFonts w:ascii="Times New Roman" w:eastAsiaTheme="minorHAnsi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повышению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мотивации</w:t>
      </w:r>
      <w:r w:rsidRPr="00E8642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изучению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всех</w:t>
      </w:r>
      <w:r w:rsidRPr="00E8642E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предметов.</w:t>
      </w:r>
    </w:p>
    <w:p w14:paraId="2517F958" w14:textId="77777777" w:rsidR="00E8642E" w:rsidRDefault="00E8642E" w:rsidP="007F7DD6">
      <w:pPr>
        <w:pStyle w:val="a8"/>
        <w:spacing w:after="160" w:line="240" w:lineRule="auto"/>
        <w:ind w:left="26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494BC6E" w14:textId="490D9A02" w:rsidR="00B254C5" w:rsidRDefault="00B254C5" w:rsidP="00B254C5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9DA1499" w14:textId="2E54EB34" w:rsidR="00B254C5" w:rsidRDefault="00B254C5" w:rsidP="00B254C5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ACFF785" w14:textId="77777777" w:rsidR="00B254C5" w:rsidRDefault="00B254C5" w:rsidP="00B254C5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00FB184" w14:textId="77777777" w:rsidR="00B254C5" w:rsidRPr="00B87B53" w:rsidRDefault="00B254C5" w:rsidP="00B254C5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F202409" w14:textId="77777777" w:rsidR="008A1AAE" w:rsidRPr="00B87B53" w:rsidRDefault="001C1ED8" w:rsidP="00B254C5">
      <w:pPr>
        <w:shd w:val="clear" w:color="auto" w:fill="D9D9D9" w:themeFill="background1" w:themeFillShade="D9"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ОЦЕНКА УЧЕБНО-МЕТОДИЧЕСКОГО И БИБЛИОТЕЧНО-ИНФОРМАЦИОННОГО ОБЕСПЕЧЕНИЯ</w:t>
      </w:r>
    </w:p>
    <w:p w14:paraId="4F13538C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>Состояние фонда на 2023-2024 уч. г.:</w:t>
      </w:r>
    </w:p>
    <w:p w14:paraId="3378F960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Объём фонда 3246 экз.</w:t>
      </w:r>
    </w:p>
    <w:p w14:paraId="4303B7B5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  из них:</w:t>
      </w:r>
    </w:p>
    <w:p w14:paraId="00AB80CF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7B53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художественная литература - 1470</w:t>
      </w: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экз.</w:t>
      </w:r>
    </w:p>
    <w:p w14:paraId="4E7947CF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i/>
          <w:sz w:val="24"/>
          <w:szCs w:val="24"/>
        </w:rPr>
        <w:t>- учебники – 1122 экз.</w:t>
      </w:r>
    </w:p>
    <w:p w14:paraId="1DC4BC66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i/>
          <w:sz w:val="24"/>
          <w:szCs w:val="24"/>
        </w:rPr>
        <w:t>- методическая и другая литература – 654 экз.</w:t>
      </w:r>
    </w:p>
    <w:p w14:paraId="1F7C5F16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</w:t>
      </w:r>
      <w:r w:rsidRPr="00B87B53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обеспечены учебниками на 95 %.</w:t>
      </w:r>
    </w:p>
    <w:p w14:paraId="01589428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Из анализа состояния библиотечного фонда видны положительные тенденции в его изменении. На обновление библиотечных фондов было затрачено:</w:t>
      </w:r>
    </w:p>
    <w:p w14:paraId="3E3868BF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i/>
          <w:iCs/>
          <w:sz w:val="24"/>
          <w:szCs w:val="24"/>
        </w:rPr>
        <w:t>2023-2024 учебный год – 190т. 250р. 08к.</w:t>
      </w:r>
    </w:p>
    <w:p w14:paraId="1517334B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     Учебники закупаются строго в соответствии с Федеральным перечнем учебников и УМК по каждому учебному. Выбор учебников согласовывается с Министерством образования и утверждается директором школы. </w:t>
      </w:r>
    </w:p>
    <w:p w14:paraId="36178343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     Библиотекарь ведет учет фонда и заполняет следующую документацию:</w:t>
      </w:r>
    </w:p>
    <w:p w14:paraId="3F1371F7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- книга суммарного учета;</w:t>
      </w:r>
    </w:p>
    <w:p w14:paraId="6807D54A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-  журнал учета учебников (по накладным);</w:t>
      </w:r>
    </w:p>
    <w:p w14:paraId="0F8E5971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-  журнал регистрации учетных карточек на учебники;</w:t>
      </w:r>
    </w:p>
    <w:p w14:paraId="630A0A8E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- инвентарная книга на художественную и методическую литературу;</w:t>
      </w:r>
    </w:p>
    <w:p w14:paraId="1343E6DE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- формуляры.</w:t>
      </w:r>
    </w:p>
    <w:p w14:paraId="2EFCA11A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      Раз в год проводится инвентаризация библиотеки и составляется соответствующая документация. Также библиотекарь отвечает на входящую корреспонденцию по запросу.</w:t>
      </w:r>
    </w:p>
    <w:p w14:paraId="531BFC54" w14:textId="77777777" w:rsidR="00B254C5" w:rsidRDefault="00B254C5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BDF93FC" w14:textId="77777777" w:rsidR="00B254C5" w:rsidRDefault="00B254C5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CBD1CBE" w14:textId="73AC1647" w:rsidR="001C1ED8" w:rsidRPr="00B87B53" w:rsidRDefault="001C1ED8" w:rsidP="00B254C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ОЦЕНКА МАТЕРИАЛЬНО-ТЕХНИЧЕСКОЙ БАЗЫ</w:t>
      </w:r>
    </w:p>
    <w:p w14:paraId="6E0464A3" w14:textId="7777777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Материально-техническое обеспечение Школы позволяет реализовывать в полной мере образовательные программы. В Школе оборудованы 36 учебных кабинета, 21 из них оснащен современной мультимедийной техникой, в том числе:</w:t>
      </w:r>
    </w:p>
    <w:p w14:paraId="3995A339" w14:textId="77777777" w:rsidR="001C1ED8" w:rsidRPr="00B87B53" w:rsidRDefault="001C1ED8" w:rsidP="003F75AA">
      <w:pPr>
        <w:numPr>
          <w:ilvl w:val="0"/>
          <w:numId w:val="2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лаборатория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физике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CA38BA9" w14:textId="77777777" w:rsidR="001C1ED8" w:rsidRPr="00B87B53" w:rsidRDefault="001C1ED8" w:rsidP="003F75AA">
      <w:pPr>
        <w:numPr>
          <w:ilvl w:val="0"/>
          <w:numId w:val="2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лаборатория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химии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931B6F2" w14:textId="77777777" w:rsidR="001C1ED8" w:rsidRPr="00B87B53" w:rsidRDefault="001C1ED8" w:rsidP="003F75AA">
      <w:pPr>
        <w:numPr>
          <w:ilvl w:val="0"/>
          <w:numId w:val="2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лаборатория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биологии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34458FA" w14:textId="77777777" w:rsidR="001C1ED8" w:rsidRPr="00B87B53" w:rsidRDefault="001C1ED8" w:rsidP="003F75AA">
      <w:pPr>
        <w:numPr>
          <w:ilvl w:val="0"/>
          <w:numId w:val="2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компьютерный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класс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0163A59" w14:textId="77777777" w:rsidR="001C1ED8" w:rsidRPr="00B87B53" w:rsidRDefault="001C1ED8" w:rsidP="003F75AA">
      <w:pPr>
        <w:numPr>
          <w:ilvl w:val="0"/>
          <w:numId w:val="2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столярная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мастерская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FC945C4" w14:textId="77777777" w:rsidR="001C1ED8" w:rsidRPr="00B87B53" w:rsidRDefault="001C1ED8" w:rsidP="003F75AA">
      <w:pPr>
        <w:numPr>
          <w:ilvl w:val="0"/>
          <w:numId w:val="2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кабинет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технологии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для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девочек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7865D72" w14:textId="77777777" w:rsidR="001C1ED8" w:rsidRPr="00B87B53" w:rsidRDefault="001C1ED8" w:rsidP="003F75AA">
      <w:pPr>
        <w:numPr>
          <w:ilvl w:val="0"/>
          <w:numId w:val="24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кабинет ОБЖ (оборудован тренажерами «Максим» и др.).</w:t>
      </w:r>
    </w:p>
    <w:p w14:paraId="78BBD82B" w14:textId="7777777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втором этаже здания оборудованы читальный и актовый залы. На первом этаже оборудованы столовая, пищеблок и спортивный зал.</w:t>
      </w:r>
    </w:p>
    <w:p w14:paraId="5960F044" w14:textId="7777777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 лабиринт. </w:t>
      </w:r>
    </w:p>
    <w:p w14:paraId="76EE4A46" w14:textId="7777777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 материально-технического обеспечения Школы показал наибольшие нарекания со стороны участников образовательных отношений в период работы Школы в дистанционном режиме – к материально-техническому обеспечению образовательного процесса в режиме онлайн. При этом педагоги на уровне выше среднего оценивают готовность материально-технической базы Школы для обучения в традиционном формате. Так, 65 процентов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опрошенных отмечают наличие в Школе компьютерной техники, образовательных онлайн-платформ, доступ к интернету и пр. При этом 32 процента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педагогов считают, что Школа имеет соответствующие требованиям ФГОС и современным требованиям условия, необходимые для организации образовательного процесса в очном и дистанционном формате, материально-техническую базу для работы. Однако стоит отметить, что 13 процентов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педагогов считают, что материально-техническая база Школы частично готова к реализации программ в дистанционном или смешанном формате. 35 процентов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опрошенных педагогов и 28 процентов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родителей, включая их детей, отметили нестабильность подачи интернета.</w:t>
      </w:r>
    </w:p>
    <w:p w14:paraId="2EA45D03" w14:textId="7777777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потребности Школы в материально-технических ресурсах. Для чего администрацией будет подготовлен отчет по оснащенности Школы и план развития цифровой среды.</w:t>
      </w:r>
    </w:p>
    <w:p w14:paraId="7291000C" w14:textId="77777777" w:rsidR="001C1ED8" w:rsidRPr="00B87B53" w:rsidRDefault="001C1ED8" w:rsidP="003F75AA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FBBC2E5" w14:textId="77777777" w:rsidR="001C1ED8" w:rsidRPr="00B87B53" w:rsidRDefault="001C1ED8" w:rsidP="003F75AA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30B2D2" w14:textId="0F534002" w:rsidR="00AE4750" w:rsidRPr="00B87B53" w:rsidRDefault="008C3C4E" w:rsidP="003F75AA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7B53">
        <w:rPr>
          <w:rFonts w:ascii="Times New Roman" w:hAnsi="Times New Roman" w:cs="Times New Roman"/>
          <w:b/>
          <w:sz w:val="24"/>
          <w:szCs w:val="24"/>
        </w:rPr>
        <w:t>Заместитель  директора</w:t>
      </w:r>
      <w:proofErr w:type="gramEnd"/>
      <w:r w:rsidRPr="00B87B53">
        <w:rPr>
          <w:rFonts w:ascii="Times New Roman" w:hAnsi="Times New Roman" w:cs="Times New Roman"/>
          <w:b/>
          <w:sz w:val="24"/>
          <w:szCs w:val="24"/>
        </w:rPr>
        <w:t xml:space="preserve"> по УВР</w:t>
      </w:r>
      <w:r w:rsidR="000A6D07" w:rsidRPr="00B87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6D07" w:rsidRPr="00B87B53">
        <w:rPr>
          <w:rFonts w:ascii="Times New Roman" w:hAnsi="Times New Roman" w:cs="Times New Roman"/>
          <w:b/>
          <w:sz w:val="24"/>
          <w:szCs w:val="24"/>
        </w:rPr>
        <w:t>Гетагазов</w:t>
      </w:r>
      <w:proofErr w:type="spellEnd"/>
      <w:r w:rsidR="000A6D07" w:rsidRPr="00B87B53">
        <w:rPr>
          <w:rFonts w:ascii="Times New Roman" w:hAnsi="Times New Roman" w:cs="Times New Roman"/>
          <w:b/>
          <w:sz w:val="24"/>
          <w:szCs w:val="24"/>
        </w:rPr>
        <w:t xml:space="preserve"> М.А.</w:t>
      </w:r>
      <w:r w:rsidR="00AE4750" w:rsidRPr="00B87B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4750" w:rsidRPr="00B87B53" w:rsidSect="003F75AA">
      <w:pgSz w:w="16838" w:h="11906" w:orient="landscape"/>
      <w:pgMar w:top="851" w:right="68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823F" w14:textId="77777777" w:rsidR="0045475E" w:rsidRDefault="0045475E" w:rsidP="00B01865">
      <w:pPr>
        <w:spacing w:after="0" w:line="240" w:lineRule="auto"/>
      </w:pPr>
      <w:r>
        <w:separator/>
      </w:r>
    </w:p>
  </w:endnote>
  <w:endnote w:type="continuationSeparator" w:id="0">
    <w:p w14:paraId="36BA555A" w14:textId="77777777" w:rsidR="0045475E" w:rsidRDefault="0045475E" w:rsidP="00B0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F1FC" w14:textId="77777777" w:rsidR="0045475E" w:rsidRDefault="0045475E" w:rsidP="00B01865">
      <w:pPr>
        <w:spacing w:after="0" w:line="240" w:lineRule="auto"/>
      </w:pPr>
      <w:r>
        <w:separator/>
      </w:r>
    </w:p>
  </w:footnote>
  <w:footnote w:type="continuationSeparator" w:id="0">
    <w:p w14:paraId="18041738" w14:textId="77777777" w:rsidR="0045475E" w:rsidRDefault="0045475E" w:rsidP="00B0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A6C5A"/>
    <w:multiLevelType w:val="hybridMultilevel"/>
    <w:tmpl w:val="32F2DC68"/>
    <w:lvl w:ilvl="0" w:tplc="142ADC94">
      <w:numFmt w:val="bullet"/>
      <w:lvlText w:val="-"/>
      <w:lvlJc w:val="left"/>
      <w:pPr>
        <w:ind w:left="2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7AD0BA">
      <w:numFmt w:val="bullet"/>
      <w:lvlText w:val="•"/>
      <w:lvlJc w:val="left"/>
      <w:pPr>
        <w:ind w:left="1178" w:hanging="207"/>
      </w:pPr>
      <w:rPr>
        <w:rFonts w:hint="default"/>
        <w:lang w:val="ru-RU" w:eastAsia="en-US" w:bidi="ar-SA"/>
      </w:rPr>
    </w:lvl>
    <w:lvl w:ilvl="2" w:tplc="E8545AC2">
      <w:numFmt w:val="bullet"/>
      <w:lvlText w:val="•"/>
      <w:lvlJc w:val="left"/>
      <w:pPr>
        <w:ind w:left="2136" w:hanging="207"/>
      </w:pPr>
      <w:rPr>
        <w:rFonts w:hint="default"/>
        <w:lang w:val="ru-RU" w:eastAsia="en-US" w:bidi="ar-SA"/>
      </w:rPr>
    </w:lvl>
    <w:lvl w:ilvl="3" w:tplc="1E7A901E"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  <w:lvl w:ilvl="4" w:tplc="4C74520E">
      <w:numFmt w:val="bullet"/>
      <w:lvlText w:val="•"/>
      <w:lvlJc w:val="left"/>
      <w:pPr>
        <w:ind w:left="4053" w:hanging="207"/>
      </w:pPr>
      <w:rPr>
        <w:rFonts w:hint="default"/>
        <w:lang w:val="ru-RU" w:eastAsia="en-US" w:bidi="ar-SA"/>
      </w:rPr>
    </w:lvl>
    <w:lvl w:ilvl="5" w:tplc="650E571A">
      <w:numFmt w:val="bullet"/>
      <w:lvlText w:val="•"/>
      <w:lvlJc w:val="left"/>
      <w:pPr>
        <w:ind w:left="5012" w:hanging="207"/>
      </w:pPr>
      <w:rPr>
        <w:rFonts w:hint="default"/>
        <w:lang w:val="ru-RU" w:eastAsia="en-US" w:bidi="ar-SA"/>
      </w:rPr>
    </w:lvl>
    <w:lvl w:ilvl="6" w:tplc="17C2AB7C">
      <w:numFmt w:val="bullet"/>
      <w:lvlText w:val="•"/>
      <w:lvlJc w:val="left"/>
      <w:pPr>
        <w:ind w:left="5970" w:hanging="207"/>
      </w:pPr>
      <w:rPr>
        <w:rFonts w:hint="default"/>
        <w:lang w:val="ru-RU" w:eastAsia="en-US" w:bidi="ar-SA"/>
      </w:rPr>
    </w:lvl>
    <w:lvl w:ilvl="7" w:tplc="53A66FD4">
      <w:numFmt w:val="bullet"/>
      <w:lvlText w:val="•"/>
      <w:lvlJc w:val="left"/>
      <w:pPr>
        <w:ind w:left="6928" w:hanging="207"/>
      </w:pPr>
      <w:rPr>
        <w:rFonts w:hint="default"/>
        <w:lang w:val="ru-RU" w:eastAsia="en-US" w:bidi="ar-SA"/>
      </w:rPr>
    </w:lvl>
    <w:lvl w:ilvl="8" w:tplc="92380E78">
      <w:numFmt w:val="bullet"/>
      <w:lvlText w:val="•"/>
      <w:lvlJc w:val="left"/>
      <w:pPr>
        <w:ind w:left="7887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BAB60F5"/>
    <w:multiLevelType w:val="hybridMultilevel"/>
    <w:tmpl w:val="A5FC4880"/>
    <w:lvl w:ilvl="0" w:tplc="DBECA4FE">
      <w:numFmt w:val="bullet"/>
      <w:lvlText w:val="–"/>
      <w:lvlJc w:val="left"/>
      <w:pPr>
        <w:ind w:left="219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426E8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F4946420">
      <w:numFmt w:val="bullet"/>
      <w:lvlText w:val="•"/>
      <w:lvlJc w:val="left"/>
      <w:pPr>
        <w:ind w:left="2136" w:hanging="236"/>
      </w:pPr>
      <w:rPr>
        <w:rFonts w:hint="default"/>
        <w:lang w:val="ru-RU" w:eastAsia="en-US" w:bidi="ar-SA"/>
      </w:rPr>
    </w:lvl>
    <w:lvl w:ilvl="3" w:tplc="958C8D4C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027463D8">
      <w:numFmt w:val="bullet"/>
      <w:lvlText w:val="•"/>
      <w:lvlJc w:val="left"/>
      <w:pPr>
        <w:ind w:left="4053" w:hanging="236"/>
      </w:pPr>
      <w:rPr>
        <w:rFonts w:hint="default"/>
        <w:lang w:val="ru-RU" w:eastAsia="en-US" w:bidi="ar-SA"/>
      </w:rPr>
    </w:lvl>
    <w:lvl w:ilvl="5" w:tplc="AAFAEAB8">
      <w:numFmt w:val="bullet"/>
      <w:lvlText w:val="•"/>
      <w:lvlJc w:val="left"/>
      <w:pPr>
        <w:ind w:left="5012" w:hanging="236"/>
      </w:pPr>
      <w:rPr>
        <w:rFonts w:hint="default"/>
        <w:lang w:val="ru-RU" w:eastAsia="en-US" w:bidi="ar-SA"/>
      </w:rPr>
    </w:lvl>
    <w:lvl w:ilvl="6" w:tplc="5A887F14">
      <w:numFmt w:val="bullet"/>
      <w:lvlText w:val="•"/>
      <w:lvlJc w:val="left"/>
      <w:pPr>
        <w:ind w:left="5970" w:hanging="236"/>
      </w:pPr>
      <w:rPr>
        <w:rFonts w:hint="default"/>
        <w:lang w:val="ru-RU" w:eastAsia="en-US" w:bidi="ar-SA"/>
      </w:rPr>
    </w:lvl>
    <w:lvl w:ilvl="7" w:tplc="B58EA786">
      <w:numFmt w:val="bullet"/>
      <w:lvlText w:val="•"/>
      <w:lvlJc w:val="left"/>
      <w:pPr>
        <w:ind w:left="6928" w:hanging="236"/>
      </w:pPr>
      <w:rPr>
        <w:rFonts w:hint="default"/>
        <w:lang w:val="ru-RU" w:eastAsia="en-US" w:bidi="ar-SA"/>
      </w:rPr>
    </w:lvl>
    <w:lvl w:ilvl="8" w:tplc="5266A13C">
      <w:numFmt w:val="bullet"/>
      <w:lvlText w:val="•"/>
      <w:lvlJc w:val="left"/>
      <w:pPr>
        <w:ind w:left="7887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11AC2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24C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46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C1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644F7"/>
    <w:multiLevelType w:val="multilevel"/>
    <w:tmpl w:val="D55CC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51968D2"/>
    <w:multiLevelType w:val="multilevel"/>
    <w:tmpl w:val="13A04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87134"/>
    <w:multiLevelType w:val="hybridMultilevel"/>
    <w:tmpl w:val="B41A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4AD0"/>
    <w:multiLevelType w:val="hybridMultilevel"/>
    <w:tmpl w:val="E02C8D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4859CD"/>
    <w:multiLevelType w:val="multilevel"/>
    <w:tmpl w:val="459E2E0E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D7616A"/>
    <w:multiLevelType w:val="multilevel"/>
    <w:tmpl w:val="D79ACD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B64C0"/>
    <w:multiLevelType w:val="multilevel"/>
    <w:tmpl w:val="B88C42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C4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86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50ED0"/>
    <w:multiLevelType w:val="multilevel"/>
    <w:tmpl w:val="E30A9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427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916F1B"/>
    <w:multiLevelType w:val="multilevel"/>
    <w:tmpl w:val="459E2E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C793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4112B0"/>
    <w:multiLevelType w:val="multilevel"/>
    <w:tmpl w:val="15FCE8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82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EA5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4E53B1"/>
    <w:multiLevelType w:val="multilevel"/>
    <w:tmpl w:val="DA521E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F75F5"/>
    <w:multiLevelType w:val="multilevel"/>
    <w:tmpl w:val="F36874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D32290D"/>
    <w:multiLevelType w:val="hybridMultilevel"/>
    <w:tmpl w:val="2EB0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F6C05"/>
    <w:multiLevelType w:val="multilevel"/>
    <w:tmpl w:val="459E2E0E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6"/>
  </w:num>
  <w:num w:numId="16">
    <w:abstractNumId w:val="14"/>
  </w:num>
  <w:num w:numId="17">
    <w:abstractNumId w:val="15"/>
  </w:num>
  <w:num w:numId="18">
    <w:abstractNumId w:val="19"/>
  </w:num>
  <w:num w:numId="19">
    <w:abstractNumId w:val="5"/>
  </w:num>
  <w:num w:numId="20">
    <w:abstractNumId w:val="0"/>
  </w:num>
  <w:num w:numId="21">
    <w:abstractNumId w:val="21"/>
  </w:num>
  <w:num w:numId="22">
    <w:abstractNumId w:val="4"/>
  </w:num>
  <w:num w:numId="23">
    <w:abstractNumId w:val="17"/>
  </w:num>
  <w:num w:numId="24">
    <w:abstractNumId w:val="22"/>
  </w:num>
  <w:num w:numId="25">
    <w:abstractNumId w:val="26"/>
  </w:num>
  <w:num w:numId="26">
    <w:abstractNumId w:val="9"/>
  </w:num>
  <w:num w:numId="27">
    <w:abstractNumId w:val="2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D2"/>
    <w:rsid w:val="00000697"/>
    <w:rsid w:val="00006F4A"/>
    <w:rsid w:val="00006FED"/>
    <w:rsid w:val="00012808"/>
    <w:rsid w:val="00032F18"/>
    <w:rsid w:val="00033A89"/>
    <w:rsid w:val="00034E12"/>
    <w:rsid w:val="000368F4"/>
    <w:rsid w:val="00042B60"/>
    <w:rsid w:val="00044AEE"/>
    <w:rsid w:val="00045085"/>
    <w:rsid w:val="000458F8"/>
    <w:rsid w:val="00046AAE"/>
    <w:rsid w:val="00052395"/>
    <w:rsid w:val="00053930"/>
    <w:rsid w:val="000564A8"/>
    <w:rsid w:val="00057CE0"/>
    <w:rsid w:val="00061753"/>
    <w:rsid w:val="000701B2"/>
    <w:rsid w:val="0007266E"/>
    <w:rsid w:val="0008227C"/>
    <w:rsid w:val="000918B9"/>
    <w:rsid w:val="000A6D07"/>
    <w:rsid w:val="000B3D1D"/>
    <w:rsid w:val="000B79C4"/>
    <w:rsid w:val="000C1189"/>
    <w:rsid w:val="000C4291"/>
    <w:rsid w:val="000C6AFC"/>
    <w:rsid w:val="000D1F2C"/>
    <w:rsid w:val="000E4190"/>
    <w:rsid w:val="000E4CFC"/>
    <w:rsid w:val="000E7D98"/>
    <w:rsid w:val="000F608A"/>
    <w:rsid w:val="000F6FB2"/>
    <w:rsid w:val="001041C6"/>
    <w:rsid w:val="00105A39"/>
    <w:rsid w:val="0011514D"/>
    <w:rsid w:val="00115964"/>
    <w:rsid w:val="0012394D"/>
    <w:rsid w:val="00125102"/>
    <w:rsid w:val="00136E45"/>
    <w:rsid w:val="00137BEE"/>
    <w:rsid w:val="00137EE3"/>
    <w:rsid w:val="00143812"/>
    <w:rsid w:val="0014510C"/>
    <w:rsid w:val="0016106D"/>
    <w:rsid w:val="0017038D"/>
    <w:rsid w:val="001745FA"/>
    <w:rsid w:val="00181DA3"/>
    <w:rsid w:val="0018316F"/>
    <w:rsid w:val="00184CC2"/>
    <w:rsid w:val="001930BA"/>
    <w:rsid w:val="00193676"/>
    <w:rsid w:val="00196A67"/>
    <w:rsid w:val="001A3827"/>
    <w:rsid w:val="001A5CE5"/>
    <w:rsid w:val="001A7A0C"/>
    <w:rsid w:val="001A7F36"/>
    <w:rsid w:val="001B4278"/>
    <w:rsid w:val="001B7627"/>
    <w:rsid w:val="001C1ED8"/>
    <w:rsid w:val="001C3A99"/>
    <w:rsid w:val="001C73BD"/>
    <w:rsid w:val="001D63A3"/>
    <w:rsid w:val="001E5C6A"/>
    <w:rsid w:val="001E6434"/>
    <w:rsid w:val="001E7594"/>
    <w:rsid w:val="002106DC"/>
    <w:rsid w:val="00220F90"/>
    <w:rsid w:val="00230DB6"/>
    <w:rsid w:val="002351BE"/>
    <w:rsid w:val="0024127E"/>
    <w:rsid w:val="00241401"/>
    <w:rsid w:val="002455A9"/>
    <w:rsid w:val="00250D38"/>
    <w:rsid w:val="002514BD"/>
    <w:rsid w:val="00253530"/>
    <w:rsid w:val="00255068"/>
    <w:rsid w:val="00270283"/>
    <w:rsid w:val="00275AF0"/>
    <w:rsid w:val="00280ED0"/>
    <w:rsid w:val="00291907"/>
    <w:rsid w:val="002919A1"/>
    <w:rsid w:val="002961DE"/>
    <w:rsid w:val="002B1E6D"/>
    <w:rsid w:val="002B1F11"/>
    <w:rsid w:val="002B4A85"/>
    <w:rsid w:val="002B7873"/>
    <w:rsid w:val="002C7CDB"/>
    <w:rsid w:val="002D58CF"/>
    <w:rsid w:val="002E303A"/>
    <w:rsid w:val="00300C0E"/>
    <w:rsid w:val="00301E70"/>
    <w:rsid w:val="00305D49"/>
    <w:rsid w:val="00311297"/>
    <w:rsid w:val="00312DED"/>
    <w:rsid w:val="00320F78"/>
    <w:rsid w:val="00322F31"/>
    <w:rsid w:val="0032453D"/>
    <w:rsid w:val="00324948"/>
    <w:rsid w:val="00345974"/>
    <w:rsid w:val="00345D2E"/>
    <w:rsid w:val="0034660D"/>
    <w:rsid w:val="00350F9C"/>
    <w:rsid w:val="00353762"/>
    <w:rsid w:val="00364F0F"/>
    <w:rsid w:val="0037306C"/>
    <w:rsid w:val="00374F49"/>
    <w:rsid w:val="003843A4"/>
    <w:rsid w:val="003871FB"/>
    <w:rsid w:val="00387954"/>
    <w:rsid w:val="00397305"/>
    <w:rsid w:val="00397A3A"/>
    <w:rsid w:val="003A7EB3"/>
    <w:rsid w:val="003B4846"/>
    <w:rsid w:val="003B4C1C"/>
    <w:rsid w:val="003B505A"/>
    <w:rsid w:val="003B6A1B"/>
    <w:rsid w:val="003C4D62"/>
    <w:rsid w:val="003C7D60"/>
    <w:rsid w:val="003D61B2"/>
    <w:rsid w:val="003F0501"/>
    <w:rsid w:val="003F07DD"/>
    <w:rsid w:val="003F18C9"/>
    <w:rsid w:val="003F75AA"/>
    <w:rsid w:val="00405211"/>
    <w:rsid w:val="004137FB"/>
    <w:rsid w:val="00415653"/>
    <w:rsid w:val="00433875"/>
    <w:rsid w:val="00440A50"/>
    <w:rsid w:val="00442E52"/>
    <w:rsid w:val="004518DF"/>
    <w:rsid w:val="0045475E"/>
    <w:rsid w:val="00454FCD"/>
    <w:rsid w:val="004556AF"/>
    <w:rsid w:val="0046029C"/>
    <w:rsid w:val="004942DE"/>
    <w:rsid w:val="004B736B"/>
    <w:rsid w:val="004C1B4B"/>
    <w:rsid w:val="004C1C46"/>
    <w:rsid w:val="004D4FD2"/>
    <w:rsid w:val="004D60B5"/>
    <w:rsid w:val="004E5AA1"/>
    <w:rsid w:val="004F2605"/>
    <w:rsid w:val="004F7161"/>
    <w:rsid w:val="00501FFF"/>
    <w:rsid w:val="00502584"/>
    <w:rsid w:val="005045EE"/>
    <w:rsid w:val="0050536F"/>
    <w:rsid w:val="00521F3C"/>
    <w:rsid w:val="0052468F"/>
    <w:rsid w:val="00526D95"/>
    <w:rsid w:val="005421AF"/>
    <w:rsid w:val="005422C8"/>
    <w:rsid w:val="00542C30"/>
    <w:rsid w:val="005617FE"/>
    <w:rsid w:val="005778DA"/>
    <w:rsid w:val="005806E6"/>
    <w:rsid w:val="005856D3"/>
    <w:rsid w:val="005871CD"/>
    <w:rsid w:val="00587F77"/>
    <w:rsid w:val="0059358D"/>
    <w:rsid w:val="00594BFE"/>
    <w:rsid w:val="005A1769"/>
    <w:rsid w:val="005A3573"/>
    <w:rsid w:val="005A3EFE"/>
    <w:rsid w:val="005A3FBE"/>
    <w:rsid w:val="005B0294"/>
    <w:rsid w:val="005B2E38"/>
    <w:rsid w:val="005B4E81"/>
    <w:rsid w:val="005B4F9D"/>
    <w:rsid w:val="005B507A"/>
    <w:rsid w:val="005B6D42"/>
    <w:rsid w:val="005C4461"/>
    <w:rsid w:val="005D24C9"/>
    <w:rsid w:val="005D527A"/>
    <w:rsid w:val="005F0AC1"/>
    <w:rsid w:val="006033D6"/>
    <w:rsid w:val="0060684F"/>
    <w:rsid w:val="0060793F"/>
    <w:rsid w:val="00607E1F"/>
    <w:rsid w:val="0061363A"/>
    <w:rsid w:val="00616745"/>
    <w:rsid w:val="00616F9B"/>
    <w:rsid w:val="00632EAF"/>
    <w:rsid w:val="00640581"/>
    <w:rsid w:val="006414EF"/>
    <w:rsid w:val="00643A25"/>
    <w:rsid w:val="00650168"/>
    <w:rsid w:val="00660430"/>
    <w:rsid w:val="0066178C"/>
    <w:rsid w:val="006639F7"/>
    <w:rsid w:val="00686C5F"/>
    <w:rsid w:val="00694779"/>
    <w:rsid w:val="006B4970"/>
    <w:rsid w:val="006C7EAC"/>
    <w:rsid w:val="006D00DA"/>
    <w:rsid w:val="006D0F7F"/>
    <w:rsid w:val="006D7D10"/>
    <w:rsid w:val="006E0871"/>
    <w:rsid w:val="006E2E0A"/>
    <w:rsid w:val="006E6B00"/>
    <w:rsid w:val="006F04D1"/>
    <w:rsid w:val="00701073"/>
    <w:rsid w:val="0070335D"/>
    <w:rsid w:val="00703DC7"/>
    <w:rsid w:val="00707180"/>
    <w:rsid w:val="00712CF3"/>
    <w:rsid w:val="00726B47"/>
    <w:rsid w:val="00727E48"/>
    <w:rsid w:val="00734B9A"/>
    <w:rsid w:val="00735F8A"/>
    <w:rsid w:val="007400EA"/>
    <w:rsid w:val="00741DF5"/>
    <w:rsid w:val="007560D2"/>
    <w:rsid w:val="00766436"/>
    <w:rsid w:val="00782088"/>
    <w:rsid w:val="00790888"/>
    <w:rsid w:val="00793B54"/>
    <w:rsid w:val="007A077F"/>
    <w:rsid w:val="007A14D4"/>
    <w:rsid w:val="007B72C4"/>
    <w:rsid w:val="007C4292"/>
    <w:rsid w:val="007D05EC"/>
    <w:rsid w:val="007D1DD6"/>
    <w:rsid w:val="007D2341"/>
    <w:rsid w:val="007E0181"/>
    <w:rsid w:val="007E2626"/>
    <w:rsid w:val="007F1887"/>
    <w:rsid w:val="007F7DD6"/>
    <w:rsid w:val="0080260A"/>
    <w:rsid w:val="008030C9"/>
    <w:rsid w:val="00807ED3"/>
    <w:rsid w:val="008213F9"/>
    <w:rsid w:val="00824343"/>
    <w:rsid w:val="008269F8"/>
    <w:rsid w:val="00826B73"/>
    <w:rsid w:val="008315F2"/>
    <w:rsid w:val="0083250D"/>
    <w:rsid w:val="00842E38"/>
    <w:rsid w:val="008446E3"/>
    <w:rsid w:val="008519FB"/>
    <w:rsid w:val="00860332"/>
    <w:rsid w:val="008624AA"/>
    <w:rsid w:val="00875426"/>
    <w:rsid w:val="00877AFB"/>
    <w:rsid w:val="008845CB"/>
    <w:rsid w:val="00895A76"/>
    <w:rsid w:val="00895B08"/>
    <w:rsid w:val="008A12BF"/>
    <w:rsid w:val="008A1AAE"/>
    <w:rsid w:val="008A4674"/>
    <w:rsid w:val="008A6DC1"/>
    <w:rsid w:val="008A6F55"/>
    <w:rsid w:val="008B15B3"/>
    <w:rsid w:val="008B5029"/>
    <w:rsid w:val="008C02E5"/>
    <w:rsid w:val="008C3C4E"/>
    <w:rsid w:val="008C5AD4"/>
    <w:rsid w:val="008D63AC"/>
    <w:rsid w:val="008D7CB0"/>
    <w:rsid w:val="008E7F5E"/>
    <w:rsid w:val="008F4F5F"/>
    <w:rsid w:val="0090197F"/>
    <w:rsid w:val="00903723"/>
    <w:rsid w:val="00905F54"/>
    <w:rsid w:val="00906B5E"/>
    <w:rsid w:val="009136FE"/>
    <w:rsid w:val="00921A8C"/>
    <w:rsid w:val="0093705F"/>
    <w:rsid w:val="0094402C"/>
    <w:rsid w:val="00944193"/>
    <w:rsid w:val="00951A90"/>
    <w:rsid w:val="00965567"/>
    <w:rsid w:val="00976E8A"/>
    <w:rsid w:val="00983482"/>
    <w:rsid w:val="00983E98"/>
    <w:rsid w:val="00984C6B"/>
    <w:rsid w:val="00986AC4"/>
    <w:rsid w:val="009959A5"/>
    <w:rsid w:val="00997934"/>
    <w:rsid w:val="009A38D9"/>
    <w:rsid w:val="009A5219"/>
    <w:rsid w:val="009C358F"/>
    <w:rsid w:val="009C6A83"/>
    <w:rsid w:val="009D082A"/>
    <w:rsid w:val="009D5545"/>
    <w:rsid w:val="009D67D5"/>
    <w:rsid w:val="009E2D7D"/>
    <w:rsid w:val="009F28DD"/>
    <w:rsid w:val="009F5F44"/>
    <w:rsid w:val="00A02F6C"/>
    <w:rsid w:val="00A0306F"/>
    <w:rsid w:val="00A03ACB"/>
    <w:rsid w:val="00A0730A"/>
    <w:rsid w:val="00A10F92"/>
    <w:rsid w:val="00A2214D"/>
    <w:rsid w:val="00A24DC2"/>
    <w:rsid w:val="00A30E61"/>
    <w:rsid w:val="00A3246E"/>
    <w:rsid w:val="00A35E7F"/>
    <w:rsid w:val="00A43B93"/>
    <w:rsid w:val="00A54AEC"/>
    <w:rsid w:val="00A6063C"/>
    <w:rsid w:val="00A624BE"/>
    <w:rsid w:val="00A631F2"/>
    <w:rsid w:val="00A71C6F"/>
    <w:rsid w:val="00A824A2"/>
    <w:rsid w:val="00A8585C"/>
    <w:rsid w:val="00AA66AB"/>
    <w:rsid w:val="00AB0BD6"/>
    <w:rsid w:val="00AB117C"/>
    <w:rsid w:val="00AB4DBF"/>
    <w:rsid w:val="00AC6CDD"/>
    <w:rsid w:val="00AD2295"/>
    <w:rsid w:val="00AD266E"/>
    <w:rsid w:val="00AD3565"/>
    <w:rsid w:val="00AE07E0"/>
    <w:rsid w:val="00AE4750"/>
    <w:rsid w:val="00AF298C"/>
    <w:rsid w:val="00B01865"/>
    <w:rsid w:val="00B05124"/>
    <w:rsid w:val="00B12A03"/>
    <w:rsid w:val="00B16841"/>
    <w:rsid w:val="00B20DF9"/>
    <w:rsid w:val="00B24F4F"/>
    <w:rsid w:val="00B254C5"/>
    <w:rsid w:val="00B33878"/>
    <w:rsid w:val="00B45410"/>
    <w:rsid w:val="00B53404"/>
    <w:rsid w:val="00B579D1"/>
    <w:rsid w:val="00B634F1"/>
    <w:rsid w:val="00B72017"/>
    <w:rsid w:val="00B82A08"/>
    <w:rsid w:val="00B83841"/>
    <w:rsid w:val="00B83B2E"/>
    <w:rsid w:val="00B87B53"/>
    <w:rsid w:val="00BA0142"/>
    <w:rsid w:val="00BC1DA7"/>
    <w:rsid w:val="00BC1F58"/>
    <w:rsid w:val="00BC2729"/>
    <w:rsid w:val="00BD2D79"/>
    <w:rsid w:val="00BE1FE5"/>
    <w:rsid w:val="00BE21F8"/>
    <w:rsid w:val="00C057B1"/>
    <w:rsid w:val="00C05E80"/>
    <w:rsid w:val="00C077FA"/>
    <w:rsid w:val="00C137D4"/>
    <w:rsid w:val="00C13D91"/>
    <w:rsid w:val="00C17F9A"/>
    <w:rsid w:val="00C21981"/>
    <w:rsid w:val="00C248C1"/>
    <w:rsid w:val="00C254CE"/>
    <w:rsid w:val="00C36DEB"/>
    <w:rsid w:val="00C37266"/>
    <w:rsid w:val="00C40B1A"/>
    <w:rsid w:val="00C412F4"/>
    <w:rsid w:val="00C46421"/>
    <w:rsid w:val="00C51784"/>
    <w:rsid w:val="00C56F5B"/>
    <w:rsid w:val="00C603BD"/>
    <w:rsid w:val="00C60FD2"/>
    <w:rsid w:val="00C6155B"/>
    <w:rsid w:val="00C6310F"/>
    <w:rsid w:val="00C720AA"/>
    <w:rsid w:val="00C97D34"/>
    <w:rsid w:val="00CA13A8"/>
    <w:rsid w:val="00CA34D5"/>
    <w:rsid w:val="00CB2462"/>
    <w:rsid w:val="00CB48EA"/>
    <w:rsid w:val="00CB5C76"/>
    <w:rsid w:val="00CC40AD"/>
    <w:rsid w:val="00CD36CF"/>
    <w:rsid w:val="00CD3D51"/>
    <w:rsid w:val="00CF433C"/>
    <w:rsid w:val="00CF52D5"/>
    <w:rsid w:val="00D0473C"/>
    <w:rsid w:val="00D14BCC"/>
    <w:rsid w:val="00D22F86"/>
    <w:rsid w:val="00D2542D"/>
    <w:rsid w:val="00D32A88"/>
    <w:rsid w:val="00D35BCB"/>
    <w:rsid w:val="00D4164A"/>
    <w:rsid w:val="00D42884"/>
    <w:rsid w:val="00D46E53"/>
    <w:rsid w:val="00D5700B"/>
    <w:rsid w:val="00D762BA"/>
    <w:rsid w:val="00D80717"/>
    <w:rsid w:val="00D9313C"/>
    <w:rsid w:val="00D93D0A"/>
    <w:rsid w:val="00D93F9D"/>
    <w:rsid w:val="00DA1DB6"/>
    <w:rsid w:val="00DA3209"/>
    <w:rsid w:val="00DB6922"/>
    <w:rsid w:val="00DC1F19"/>
    <w:rsid w:val="00DC386D"/>
    <w:rsid w:val="00DC4E33"/>
    <w:rsid w:val="00DD11B9"/>
    <w:rsid w:val="00DD3E85"/>
    <w:rsid w:val="00DE1A1C"/>
    <w:rsid w:val="00DE2FEB"/>
    <w:rsid w:val="00DF2F79"/>
    <w:rsid w:val="00E04590"/>
    <w:rsid w:val="00E10B4D"/>
    <w:rsid w:val="00E1442B"/>
    <w:rsid w:val="00E272FB"/>
    <w:rsid w:val="00E31146"/>
    <w:rsid w:val="00E614E2"/>
    <w:rsid w:val="00E62159"/>
    <w:rsid w:val="00E63408"/>
    <w:rsid w:val="00E64AAC"/>
    <w:rsid w:val="00E70428"/>
    <w:rsid w:val="00E7227F"/>
    <w:rsid w:val="00E80255"/>
    <w:rsid w:val="00E811EB"/>
    <w:rsid w:val="00E825CD"/>
    <w:rsid w:val="00E8642E"/>
    <w:rsid w:val="00E91C8C"/>
    <w:rsid w:val="00E97DDA"/>
    <w:rsid w:val="00EA07B4"/>
    <w:rsid w:val="00EA58D5"/>
    <w:rsid w:val="00EB1BC4"/>
    <w:rsid w:val="00EB2909"/>
    <w:rsid w:val="00EB6FBC"/>
    <w:rsid w:val="00EC632B"/>
    <w:rsid w:val="00EC7319"/>
    <w:rsid w:val="00ED0934"/>
    <w:rsid w:val="00EE1553"/>
    <w:rsid w:val="00EE321C"/>
    <w:rsid w:val="00EE72BB"/>
    <w:rsid w:val="00EF1026"/>
    <w:rsid w:val="00EF1688"/>
    <w:rsid w:val="00EF43DD"/>
    <w:rsid w:val="00F0386B"/>
    <w:rsid w:val="00F04B32"/>
    <w:rsid w:val="00F16F2F"/>
    <w:rsid w:val="00F315B5"/>
    <w:rsid w:val="00F34590"/>
    <w:rsid w:val="00F45321"/>
    <w:rsid w:val="00F56E2F"/>
    <w:rsid w:val="00F61002"/>
    <w:rsid w:val="00F63A90"/>
    <w:rsid w:val="00F70BC0"/>
    <w:rsid w:val="00F71388"/>
    <w:rsid w:val="00F81FDB"/>
    <w:rsid w:val="00F833E5"/>
    <w:rsid w:val="00F9077B"/>
    <w:rsid w:val="00F90AE4"/>
    <w:rsid w:val="00F92587"/>
    <w:rsid w:val="00FA24D2"/>
    <w:rsid w:val="00FA29CA"/>
    <w:rsid w:val="00FB097C"/>
    <w:rsid w:val="00FB55F8"/>
    <w:rsid w:val="00FC3249"/>
    <w:rsid w:val="00FC6953"/>
    <w:rsid w:val="00FE2ED4"/>
    <w:rsid w:val="00FE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9B9D"/>
  <w15:docId w15:val="{A4CCA236-5F37-4AA7-A06F-D85A5FCA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642E"/>
    <w:pPr>
      <w:widowControl w:val="0"/>
      <w:autoSpaceDE w:val="0"/>
      <w:autoSpaceDN w:val="0"/>
      <w:spacing w:after="0" w:line="240" w:lineRule="auto"/>
      <w:ind w:left="21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865"/>
  </w:style>
  <w:style w:type="paragraph" w:styleId="a6">
    <w:name w:val="footer"/>
    <w:basedOn w:val="a"/>
    <w:link w:val="a7"/>
    <w:uiPriority w:val="99"/>
    <w:unhideWhenUsed/>
    <w:rsid w:val="00B0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865"/>
  </w:style>
  <w:style w:type="paragraph" w:styleId="a8">
    <w:name w:val="List Paragraph"/>
    <w:basedOn w:val="a"/>
    <w:uiPriority w:val="1"/>
    <w:qFormat/>
    <w:rsid w:val="00C057B1"/>
    <w:pPr>
      <w:ind w:left="720"/>
      <w:contextualSpacing/>
    </w:pPr>
  </w:style>
  <w:style w:type="paragraph" w:customStyle="1" w:styleId="11">
    <w:name w:val="обычный_1 Знак Знак Знак Знак Знак Знак Знак Знак Знак"/>
    <w:basedOn w:val="a"/>
    <w:rsid w:val="002B787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EE1553"/>
    <w:pPr>
      <w:spacing w:after="0" w:line="240" w:lineRule="auto"/>
    </w:pPr>
    <w:rPr>
      <w:rFonts w:ascii="Trebuchet MS" w:eastAsia="Trebuchet MS" w:hAnsi="Trebuchet MS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0521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EE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1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514D"/>
  </w:style>
  <w:style w:type="paragraph" w:styleId="ad">
    <w:name w:val="Body Text Indent"/>
    <w:basedOn w:val="a"/>
    <w:link w:val="ae"/>
    <w:rsid w:val="0011514D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1151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0">
    <w:name w:val="Сетка таблицы11"/>
    <w:basedOn w:val="a1"/>
    <w:rsid w:val="00241401"/>
    <w:pPr>
      <w:spacing w:after="0" w:line="240" w:lineRule="auto"/>
    </w:pPr>
    <w:rPr>
      <w:rFonts w:ascii="Trebuchet MS" w:eastAsia="Times New Roman" w:hAnsi="Trebuchet MS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624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1E5C6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unhideWhenUsed/>
    <w:qFormat/>
    <w:rsid w:val="001A7F36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rsid w:val="001A7F36"/>
  </w:style>
  <w:style w:type="paragraph" w:styleId="af1">
    <w:name w:val="No Spacing"/>
    <w:uiPriority w:val="1"/>
    <w:qFormat/>
    <w:rsid w:val="001A7F36"/>
    <w:pPr>
      <w:spacing w:after="0" w:line="240" w:lineRule="auto"/>
    </w:pPr>
    <w:rPr>
      <w:rFonts w:eastAsiaTheme="minorHAnsi"/>
      <w:lang w:eastAsia="en-US"/>
    </w:rPr>
  </w:style>
  <w:style w:type="table" w:customStyle="1" w:styleId="13">
    <w:name w:val="Сетка таблицы13"/>
    <w:basedOn w:val="a1"/>
    <w:next w:val="a3"/>
    <w:uiPriority w:val="59"/>
    <w:rsid w:val="00442E5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uiPriority w:val="59"/>
    <w:rsid w:val="00E311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20D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2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3">
    <w:name w:val="Сетка таблицы3"/>
    <w:basedOn w:val="a1"/>
    <w:next w:val="a3"/>
    <w:uiPriority w:val="39"/>
    <w:rsid w:val="005A3573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EE321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D08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A382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A382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745F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455A9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A43B9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43B9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43B9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D266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8642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E8642E"/>
  </w:style>
  <w:style w:type="table" w:customStyle="1" w:styleId="5">
    <w:name w:val="Сетка таблицы5"/>
    <w:basedOn w:val="a1"/>
    <w:next w:val="a3"/>
    <w:uiPriority w:val="59"/>
    <w:rsid w:val="00E864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qFormat/>
    <w:rsid w:val="00E864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invertIfNegative val="0"/>
          <c:cat>
            <c:strRef>
              <c:f>Лист1!$B$1:$K$1</c:f>
              <c:strCache>
                <c:ptCount val="10"/>
                <c:pt idx="1">
                  <c:v>На  «5»</c:v>
                </c:pt>
                <c:pt idx="2">
                  <c:v>На «4» и «5»</c:v>
                </c:pt>
                <c:pt idx="3">
                  <c:v>С одной «3»</c:v>
                </c:pt>
                <c:pt idx="4">
                  <c:v>С двумя «3»</c:v>
                </c:pt>
                <c:pt idx="5">
                  <c:v>Не успевают</c:v>
                </c:pt>
                <c:pt idx="6">
                  <c:v>% успеваемости</c:v>
                </c:pt>
                <c:pt idx="7">
                  <c:v>%  качества</c:v>
                </c:pt>
                <c:pt idx="8">
                  <c:v>С/б</c:v>
                </c:pt>
                <c:pt idx="9">
                  <c:v>% обученности</c:v>
                </c:pt>
              </c:strCache>
            </c:str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FF-4EA9-8C1E-2C6DDAC51239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1 - я четверть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10"/>
                <c:pt idx="1">
                  <c:v>На  «5»</c:v>
                </c:pt>
                <c:pt idx="2">
                  <c:v>На «4» и «5»</c:v>
                </c:pt>
                <c:pt idx="3">
                  <c:v>С одной «3»</c:v>
                </c:pt>
                <c:pt idx="4">
                  <c:v>С двумя «3»</c:v>
                </c:pt>
                <c:pt idx="5">
                  <c:v>Не успевают</c:v>
                </c:pt>
                <c:pt idx="6">
                  <c:v>% успеваемости</c:v>
                </c:pt>
                <c:pt idx="7">
                  <c:v>%  качества</c:v>
                </c:pt>
                <c:pt idx="8">
                  <c:v>С/б</c:v>
                </c:pt>
                <c:pt idx="9">
                  <c:v>% обученности</c:v>
                </c:pt>
              </c:strCache>
            </c:strRef>
          </c:cat>
          <c:val>
            <c:numRef>
              <c:f>Лист1!$B$3:$K$3</c:f>
              <c:numCache>
                <c:formatCode>General</c:formatCode>
                <c:ptCount val="10"/>
                <c:pt idx="0">
                  <c:v>101</c:v>
                </c:pt>
                <c:pt idx="1">
                  <c:v>3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96</c:v>
                </c:pt>
                <c:pt idx="7">
                  <c:v>12</c:v>
                </c:pt>
                <c:pt idx="8">
                  <c:v>3.1</c:v>
                </c:pt>
                <c:pt idx="9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FF-4EA9-8C1E-2C6DDAC51239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2 - я четверть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10"/>
                <c:pt idx="1">
                  <c:v>На  «5»</c:v>
                </c:pt>
                <c:pt idx="2">
                  <c:v>На «4» и «5»</c:v>
                </c:pt>
                <c:pt idx="3">
                  <c:v>С одной «3»</c:v>
                </c:pt>
                <c:pt idx="4">
                  <c:v>С двумя «3»</c:v>
                </c:pt>
                <c:pt idx="5">
                  <c:v>Не успевают</c:v>
                </c:pt>
                <c:pt idx="6">
                  <c:v>% успеваемости</c:v>
                </c:pt>
                <c:pt idx="7">
                  <c:v>%  качества</c:v>
                </c:pt>
                <c:pt idx="8">
                  <c:v>С/б</c:v>
                </c:pt>
                <c:pt idx="9">
                  <c:v>% обученности</c:v>
                </c:pt>
              </c:strCache>
            </c:strRef>
          </c:cat>
          <c:val>
            <c:numRef>
              <c:f>Лист1!$B$4:$K$4</c:f>
              <c:numCache>
                <c:formatCode>General</c:formatCode>
                <c:ptCount val="10"/>
                <c:pt idx="0">
                  <c:v>98</c:v>
                </c:pt>
                <c:pt idx="1">
                  <c:v>5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  <c:pt idx="6">
                  <c:v>92</c:v>
                </c:pt>
                <c:pt idx="7">
                  <c:v>13</c:v>
                </c:pt>
                <c:pt idx="8">
                  <c:v>3.1</c:v>
                </c:pt>
                <c:pt idx="9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FF-4EA9-8C1E-2C6DDAC51239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3 - я четверть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10"/>
                <c:pt idx="1">
                  <c:v>На  «5»</c:v>
                </c:pt>
                <c:pt idx="2">
                  <c:v>На «4» и «5»</c:v>
                </c:pt>
                <c:pt idx="3">
                  <c:v>С одной «3»</c:v>
                </c:pt>
                <c:pt idx="4">
                  <c:v>С двумя «3»</c:v>
                </c:pt>
                <c:pt idx="5">
                  <c:v>Не успевают</c:v>
                </c:pt>
                <c:pt idx="6">
                  <c:v>% успеваемости</c:v>
                </c:pt>
                <c:pt idx="7">
                  <c:v>%  качества</c:v>
                </c:pt>
                <c:pt idx="8">
                  <c:v>С/б</c:v>
                </c:pt>
                <c:pt idx="9">
                  <c:v>% обученности</c:v>
                </c:pt>
              </c:strCache>
            </c:strRef>
          </c:cat>
          <c:val>
            <c:numRef>
              <c:f>Лист1!$B$5:$K$5</c:f>
              <c:numCache>
                <c:formatCode>General</c:formatCode>
                <c:ptCount val="10"/>
                <c:pt idx="0">
                  <c:v>95</c:v>
                </c:pt>
                <c:pt idx="1">
                  <c:v>10</c:v>
                </c:pt>
                <c:pt idx="2">
                  <c:v>10</c:v>
                </c:pt>
                <c:pt idx="3">
                  <c:v>5</c:v>
                </c:pt>
                <c:pt idx="4">
                  <c:v>0</c:v>
                </c:pt>
                <c:pt idx="5">
                  <c:v>3</c:v>
                </c:pt>
                <c:pt idx="6">
                  <c:v>97</c:v>
                </c:pt>
                <c:pt idx="7">
                  <c:v>21</c:v>
                </c:pt>
                <c:pt idx="8">
                  <c:v>3.3</c:v>
                </c:pt>
                <c:pt idx="9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FF-4EA9-8C1E-2C6DDAC51239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4 - я четверть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10"/>
                <c:pt idx="1">
                  <c:v>На  «5»</c:v>
                </c:pt>
                <c:pt idx="2">
                  <c:v>На «4» и «5»</c:v>
                </c:pt>
                <c:pt idx="3">
                  <c:v>С одной «3»</c:v>
                </c:pt>
                <c:pt idx="4">
                  <c:v>С двумя «3»</c:v>
                </c:pt>
                <c:pt idx="5">
                  <c:v>Не успевают</c:v>
                </c:pt>
                <c:pt idx="6">
                  <c:v>% успеваемости</c:v>
                </c:pt>
                <c:pt idx="7">
                  <c:v>%  качества</c:v>
                </c:pt>
                <c:pt idx="8">
                  <c:v>С/б</c:v>
                </c:pt>
                <c:pt idx="9">
                  <c:v>% обученности</c:v>
                </c:pt>
              </c:strCache>
            </c:strRef>
          </c:cat>
          <c:val>
            <c:numRef>
              <c:f>Лист1!$B$6:$K$6</c:f>
              <c:numCache>
                <c:formatCode>General</c:formatCode>
                <c:ptCount val="10"/>
                <c:pt idx="0">
                  <c:v>95</c:v>
                </c:pt>
                <c:pt idx="1">
                  <c:v>8</c:v>
                </c:pt>
                <c:pt idx="2">
                  <c:v>8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  <c:pt idx="6">
                  <c:v>97.9</c:v>
                </c:pt>
                <c:pt idx="7">
                  <c:v>16.899999999999999</c:v>
                </c:pt>
                <c:pt idx="8">
                  <c:v>3.2</c:v>
                </c:pt>
                <c:pt idx="9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FF-4EA9-8C1E-2C6DDAC51239}"/>
            </c:ext>
          </c:extLst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10"/>
                <c:pt idx="1">
                  <c:v>На  «5»</c:v>
                </c:pt>
                <c:pt idx="2">
                  <c:v>На «4» и «5»</c:v>
                </c:pt>
                <c:pt idx="3">
                  <c:v>С одной «3»</c:v>
                </c:pt>
                <c:pt idx="4">
                  <c:v>С двумя «3»</c:v>
                </c:pt>
                <c:pt idx="5">
                  <c:v>Не успевают</c:v>
                </c:pt>
                <c:pt idx="6">
                  <c:v>% успеваемости</c:v>
                </c:pt>
                <c:pt idx="7">
                  <c:v>%  качества</c:v>
                </c:pt>
                <c:pt idx="8">
                  <c:v>С/б</c:v>
                </c:pt>
                <c:pt idx="9">
                  <c:v>% обученности</c:v>
                </c:pt>
              </c:strCache>
            </c:strRef>
          </c:cat>
          <c:val>
            <c:numRef>
              <c:f>Лист1!$B$7:$K$7</c:f>
              <c:numCache>
                <c:formatCode>General</c:formatCode>
                <c:ptCount val="10"/>
                <c:pt idx="0">
                  <c:v>95</c:v>
                </c:pt>
                <c:pt idx="1">
                  <c:v>5</c:v>
                </c:pt>
                <c:pt idx="2">
                  <c:v>8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97.9</c:v>
                </c:pt>
                <c:pt idx="7">
                  <c:v>14</c:v>
                </c:pt>
                <c:pt idx="8">
                  <c:v>3.1</c:v>
                </c:pt>
                <c:pt idx="9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9FF-4EA9-8C1E-2C6DDAC512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960512"/>
        <c:axId val="184962048"/>
        <c:axId val="0"/>
      </c:bar3DChart>
      <c:catAx>
        <c:axId val="18496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962048"/>
        <c:crosses val="autoZero"/>
        <c:auto val="1"/>
        <c:lblAlgn val="ctr"/>
        <c:lblOffset val="100"/>
        <c:noMultiLvlLbl val="0"/>
      </c:catAx>
      <c:valAx>
        <c:axId val="18496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96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881440219617303"/>
          <c:y val="0.16324223643835448"/>
          <c:w val="9.3573316656909891E-2"/>
          <c:h val="0.4410020759318997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Лист1!$B$2:$J$2</c:f>
              <c:numCache>
                <c:formatCode>@</c:formatCode>
                <c:ptCount val="9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43</c:v>
                </c:pt>
                <c:pt idx="7">
                  <c:v>29</c:v>
                </c:pt>
                <c:pt idx="8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FC-4D88-87D5-2DE17BF1956D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Лист1!$B$3:$J$3</c:f>
              <c:numCache>
                <c:formatCode>@</c:formatCode>
                <c:ptCount val="9"/>
                <c:pt idx="0">
                  <c:v>7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50</c:v>
                </c:pt>
                <c:pt idx="7">
                  <c:v>33</c:v>
                </c:pt>
                <c:pt idx="8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FC-4D88-87D5-2DE17BF195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816000"/>
        <c:axId val="142817536"/>
        <c:axId val="0"/>
      </c:bar3DChart>
      <c:catAx>
        <c:axId val="142816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817536"/>
        <c:crosses val="autoZero"/>
        <c:auto val="1"/>
        <c:lblAlgn val="ctr"/>
        <c:lblOffset val="100"/>
        <c:noMultiLvlLbl val="0"/>
      </c:catAx>
      <c:valAx>
        <c:axId val="142817536"/>
        <c:scaling>
          <c:orientation val="minMax"/>
        </c:scaling>
        <c:delete val="0"/>
        <c:axPos val="l"/>
        <c:majorGridlines/>
        <c:numFmt formatCode="@" sourceLinked="1"/>
        <c:majorTickMark val="out"/>
        <c:minorTickMark val="none"/>
        <c:tickLblPos val="nextTo"/>
        <c:crossAx val="142816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Лист1!$B$2:$J$2</c:f>
              <c:numCache>
                <c:formatCode>@</c:formatCode>
                <c:ptCount val="9"/>
                <c:pt idx="0">
                  <c:v>8</c:v>
                </c:pt>
                <c:pt idx="1">
                  <c:v>8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6">
                  <c:v>37</c:v>
                </c:pt>
                <c:pt idx="7">
                  <c:v>12</c:v>
                </c:pt>
                <c:pt idx="8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61-4A46-B6FC-310280E039D1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Лист1!$B$3:$J$3</c:f>
              <c:numCache>
                <c:formatCode>@</c:formatCode>
                <c:ptCount val="9"/>
                <c:pt idx="0">
                  <c:v>8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50</c:v>
                </c:pt>
                <c:pt idx="7">
                  <c:v>37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61-4A46-B6FC-310280E039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036288"/>
        <c:axId val="193037824"/>
        <c:axId val="0"/>
      </c:bar3DChart>
      <c:catAx>
        <c:axId val="19303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037824"/>
        <c:crosses val="autoZero"/>
        <c:auto val="1"/>
        <c:lblAlgn val="ctr"/>
        <c:lblOffset val="100"/>
        <c:noMultiLvlLbl val="0"/>
      </c:catAx>
      <c:valAx>
        <c:axId val="193037824"/>
        <c:scaling>
          <c:orientation val="minMax"/>
        </c:scaling>
        <c:delete val="0"/>
        <c:axPos val="l"/>
        <c:majorGridlines/>
        <c:numFmt formatCode="@" sourceLinked="1"/>
        <c:majorTickMark val="out"/>
        <c:minorTickMark val="none"/>
        <c:tickLblPos val="nextTo"/>
        <c:crossAx val="193036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Лист1!$B$2:$J$2</c:f>
              <c:numCache>
                <c:formatCode>@</c:formatCode>
                <c:ptCount val="9"/>
                <c:pt idx="0">
                  <c:v>6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50</c:v>
                </c:pt>
                <c:pt idx="7">
                  <c:v>30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8D-439E-9CCA-8CC5B7B0542C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Лист1!$B$3:$J$3</c:f>
              <c:numCache>
                <c:formatCode>@</c:formatCode>
                <c:ptCount val="9"/>
                <c:pt idx="0">
                  <c:v>6</c:v>
                </c:pt>
                <c:pt idx="1">
                  <c:v>6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50</c:v>
                </c:pt>
                <c:pt idx="7">
                  <c:v>50</c:v>
                </c:pt>
                <c:pt idx="8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8D-439E-9CCA-8CC5B7B054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7204224"/>
        <c:axId val="192443136"/>
        <c:axId val="0"/>
      </c:bar3DChart>
      <c:catAx>
        <c:axId val="17720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2443136"/>
        <c:crosses val="autoZero"/>
        <c:auto val="1"/>
        <c:lblAlgn val="ctr"/>
        <c:lblOffset val="100"/>
        <c:noMultiLvlLbl val="0"/>
      </c:catAx>
      <c:valAx>
        <c:axId val="192443136"/>
        <c:scaling>
          <c:orientation val="minMax"/>
        </c:scaling>
        <c:delete val="0"/>
        <c:axPos val="l"/>
        <c:majorGridlines/>
        <c:numFmt formatCode="@" sourceLinked="1"/>
        <c:majorTickMark val="out"/>
        <c:minorTickMark val="none"/>
        <c:tickLblPos val="nextTo"/>
        <c:crossAx val="177204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Лист1!$B$2:$J$2</c:f>
              <c:numCache>
                <c:formatCode>@</c:formatCode>
                <c:ptCount val="9"/>
                <c:pt idx="0">
                  <c:v>11</c:v>
                </c:pt>
                <c:pt idx="1">
                  <c:v>11</c:v>
                </c:pt>
                <c:pt idx="2">
                  <c:v>8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27</c:v>
                </c:pt>
                <c:pt idx="7">
                  <c:v>9</c:v>
                </c:pt>
                <c:pt idx="8">
                  <c:v>2.4500000000000002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D7-459F-A7E1-6DB2420FEBB6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Лист1!$B$3:$J$3</c:f>
              <c:numCache>
                <c:formatCode>@</c:formatCode>
                <c:ptCount val="9"/>
                <c:pt idx="0">
                  <c:v>11</c:v>
                </c:pt>
                <c:pt idx="1">
                  <c:v>11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9</c:v>
                </c:pt>
                <c:pt idx="7">
                  <c:v>9</c:v>
                </c:pt>
                <c:pt idx="8">
                  <c:v>2.27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D7-459F-A7E1-6DB2420FE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673472"/>
        <c:axId val="193679360"/>
        <c:axId val="0"/>
      </c:bar3DChart>
      <c:catAx>
        <c:axId val="193673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679360"/>
        <c:crosses val="autoZero"/>
        <c:auto val="1"/>
        <c:lblAlgn val="ctr"/>
        <c:lblOffset val="100"/>
        <c:noMultiLvlLbl val="0"/>
      </c:catAx>
      <c:valAx>
        <c:axId val="193679360"/>
        <c:scaling>
          <c:orientation val="minMax"/>
        </c:scaling>
        <c:delete val="0"/>
        <c:axPos val="l"/>
        <c:majorGridlines/>
        <c:numFmt formatCode="@" sourceLinked="1"/>
        <c:majorTickMark val="out"/>
        <c:minorTickMark val="none"/>
        <c:tickLblPos val="nextTo"/>
        <c:crossAx val="19367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65B9-AE5F-453D-A3CC-1F554A42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7196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Nurid</dc:creator>
  <cp:lastModifiedBy>User</cp:lastModifiedBy>
  <cp:revision>2</cp:revision>
  <cp:lastPrinted>2017-11-21T06:02:00Z</cp:lastPrinted>
  <dcterms:created xsi:type="dcterms:W3CDTF">2024-12-19T16:31:00Z</dcterms:created>
  <dcterms:modified xsi:type="dcterms:W3CDTF">2024-12-19T16:31:00Z</dcterms:modified>
</cp:coreProperties>
</file>