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68CD" w14:textId="77777777" w:rsidR="005617FE" w:rsidRPr="00B87B53" w:rsidRDefault="005617FE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7B9694B" w14:textId="7BCD5929" w:rsidR="005617FE" w:rsidRPr="00B87B53" w:rsidRDefault="005617FE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Отчет</w:t>
      </w:r>
      <w:r w:rsidRPr="00B87B5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 результатах самообследования</w:t>
      </w:r>
      <w:r w:rsidRPr="00B87B5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/>
      </w:r>
      <w:r w:rsidR="00B87B53"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ГБОУ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«Средняя общеобразовательная школа №</w:t>
      </w:r>
      <w:r w:rsidR="00B87B53"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6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г. Малгобек»</w:t>
      </w:r>
      <w:r w:rsidRPr="00B87B5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/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за 202</w:t>
      </w:r>
      <w:r w:rsidR="00B87B53"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-202</w:t>
      </w:r>
      <w:r w:rsidR="00B87B53"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4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учебный год</w:t>
      </w:r>
    </w:p>
    <w:p w14:paraId="1F0966DF" w14:textId="77777777" w:rsidR="005617FE" w:rsidRPr="00B87B53" w:rsidRDefault="005617FE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eastAsia="en-US"/>
        </w:rPr>
      </w:pPr>
    </w:p>
    <w:p w14:paraId="46BC3FF8" w14:textId="68C5D7F1" w:rsidR="005617FE" w:rsidRPr="00B87B53" w:rsidRDefault="005617FE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eastAsia="en-US"/>
        </w:rPr>
      </w:pPr>
    </w:p>
    <w:p w14:paraId="3EEEE775" w14:textId="77777777" w:rsidR="005617FE" w:rsidRPr="00B87B53" w:rsidRDefault="005617FE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I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. ОБЩИЕ СВЕДЕНИЯ ОБ ОБРАЗОВАТЕЛЬНОЙ ОРГАНИЗАЦИИ</w:t>
      </w:r>
    </w:p>
    <w:tbl>
      <w:tblPr>
        <w:tblW w:w="15384" w:type="dxa"/>
        <w:tblLook w:val="0600" w:firstRow="0" w:lastRow="0" w:firstColumn="0" w:lastColumn="0" w:noHBand="1" w:noVBand="1"/>
      </w:tblPr>
      <w:tblGrid>
        <w:gridCol w:w="3481"/>
        <w:gridCol w:w="11903"/>
      </w:tblGrid>
      <w:tr w:rsidR="005617FE" w:rsidRPr="00B87B53" w14:paraId="5755A7B0" w14:textId="77777777" w:rsidTr="003F75A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24F97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образовательной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1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4688E" w14:textId="77777777" w:rsidR="00B87B53" w:rsidRDefault="005617FE" w:rsidP="003F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Государственное бюджетное общеобразовательное учреждение </w:t>
            </w:r>
          </w:p>
          <w:p w14:paraId="1B2436C3" w14:textId="1FCE8155" w:rsidR="005617FE" w:rsidRPr="00B87B53" w:rsidRDefault="005617FE" w:rsidP="003F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«Средняя общеобразовательная школа №</w:t>
            </w:r>
            <w:r w:rsidR="00B87B53"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 Малгобек»</w:t>
            </w: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(ГБОУ «СОШ №</w:t>
            </w:r>
            <w:r w:rsidR="00B87B53"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 Малгобек»)</w:t>
            </w:r>
          </w:p>
        </w:tc>
      </w:tr>
      <w:tr w:rsidR="005617FE" w:rsidRPr="00B87B53" w14:paraId="388606AB" w14:textId="77777777" w:rsidTr="003F75A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EE468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Руководитель</w:t>
            </w:r>
            <w:proofErr w:type="spellEnd"/>
          </w:p>
        </w:tc>
        <w:tc>
          <w:tcPr>
            <w:tcW w:w="1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D189D" w14:textId="0BA7771B" w:rsidR="005617FE" w:rsidRPr="00B87B53" w:rsidRDefault="00B87B53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Саутиев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Султангири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Идрисович</w:t>
            </w:r>
            <w:proofErr w:type="spellEnd"/>
          </w:p>
        </w:tc>
      </w:tr>
      <w:tr w:rsidR="005617FE" w:rsidRPr="00B87B53" w14:paraId="136A96B5" w14:textId="77777777" w:rsidTr="003F75A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A9A7A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Адрес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1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4F151" w14:textId="455AE0B7" w:rsidR="005617FE" w:rsidRPr="00B87B53" w:rsidRDefault="00B87B53" w:rsidP="003F7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386302, Республика Ингушетия, г. Малгобек, ул. Железнодорожная, 1</w:t>
            </w:r>
          </w:p>
        </w:tc>
      </w:tr>
      <w:tr w:rsidR="005617FE" w:rsidRPr="00B87B53" w14:paraId="2B157A7B" w14:textId="77777777" w:rsidTr="003F75A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44EFA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Телефон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факс</w:t>
            </w:r>
            <w:proofErr w:type="spellEnd"/>
          </w:p>
        </w:tc>
        <w:tc>
          <w:tcPr>
            <w:tcW w:w="1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6D9FC" w14:textId="51973FBD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 (9</w:t>
            </w:r>
            <w:r w:rsidR="00B87B53"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r w:rsidR="00B87B53"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726</w:t>
            </w: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  <w:r w:rsidR="00B87B53"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  <w:r w:rsidR="00B87B53"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5617FE" w:rsidRPr="00B87B53" w14:paraId="3EC0A582" w14:textId="77777777" w:rsidTr="003F75A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883AB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Адрес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электронной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почты</w:t>
            </w:r>
            <w:proofErr w:type="spellEnd"/>
          </w:p>
        </w:tc>
        <w:tc>
          <w:tcPr>
            <w:tcW w:w="1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01FCC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Shkola2malgobek@mail.ru</w:t>
            </w:r>
          </w:p>
        </w:tc>
      </w:tr>
      <w:tr w:rsidR="005617FE" w:rsidRPr="00B87B53" w14:paraId="0F5804E0" w14:textId="77777777" w:rsidTr="003F75A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A423E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Учредитель</w:t>
            </w:r>
            <w:proofErr w:type="spellEnd"/>
          </w:p>
        </w:tc>
        <w:tc>
          <w:tcPr>
            <w:tcW w:w="1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C3271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Министерство образования и науки РИ</w:t>
            </w:r>
          </w:p>
        </w:tc>
      </w:tr>
      <w:tr w:rsidR="005617FE" w:rsidRPr="00B87B53" w14:paraId="521E4AB7" w14:textId="77777777" w:rsidTr="003F75A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FC776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создания</w:t>
            </w:r>
            <w:proofErr w:type="spellEnd"/>
          </w:p>
        </w:tc>
        <w:tc>
          <w:tcPr>
            <w:tcW w:w="1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3DBA6" w14:textId="369F9902" w:rsidR="005617FE" w:rsidRPr="00B87B53" w:rsidRDefault="00B87B53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1936</w:t>
            </w:r>
            <w:r w:rsidR="005617FE"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617FE"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</w:tr>
    </w:tbl>
    <w:p w14:paraId="419D922A" w14:textId="77777777" w:rsidR="00B87B53" w:rsidRPr="00B87B53" w:rsidRDefault="00B87B53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627A72FF" w14:textId="244E9EA3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Основным видом деятельности ГБОУ «СОШ №</w:t>
      </w:r>
      <w:r w:rsid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г. Малгобек» (далее – Школа) является реализация общеобразовательных программ: </w:t>
      </w:r>
    </w:p>
    <w:p w14:paraId="0E9A8AAA" w14:textId="77777777" w:rsidR="005617FE" w:rsidRPr="00B87B53" w:rsidRDefault="005617FE" w:rsidP="003F75AA">
      <w:pPr>
        <w:numPr>
          <w:ilvl w:val="0"/>
          <w:numId w:val="1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основной образовательной программы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начального общего образования;</w:t>
      </w:r>
    </w:p>
    <w:p w14:paraId="59C6500E" w14:textId="77777777" w:rsidR="005617FE" w:rsidRPr="00B87B53" w:rsidRDefault="005617FE" w:rsidP="003F75AA">
      <w:pPr>
        <w:numPr>
          <w:ilvl w:val="0"/>
          <w:numId w:val="14"/>
        </w:numPr>
        <w:spacing w:before="100" w:before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основной образовательной программы основного общего образования;</w:t>
      </w:r>
    </w:p>
    <w:p w14:paraId="27FA210C" w14:textId="77777777" w:rsidR="005617FE" w:rsidRPr="00B87B53" w:rsidRDefault="005617FE" w:rsidP="003F75AA">
      <w:pPr>
        <w:numPr>
          <w:ilvl w:val="0"/>
          <w:numId w:val="14"/>
        </w:num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основной образовательной программы среднего общего образования.</w:t>
      </w:r>
    </w:p>
    <w:p w14:paraId="41D29BC8" w14:textId="77777777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Также Школа реализует образовательные программы дополнительного образования детей и взрослых.</w:t>
      </w:r>
    </w:p>
    <w:p w14:paraId="47AF1A01" w14:textId="77777777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Школа расположена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г. Малгобек. Большинство семей обучающихся проживает рядом со школой, есть учащиеся и из близлежащих сельских поселений.</w:t>
      </w:r>
    </w:p>
    <w:p w14:paraId="238563BE" w14:textId="77777777" w:rsidR="005617FE" w:rsidRPr="00B87B53" w:rsidRDefault="005617FE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II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. ОСОБЕННОСТИ УПРАВЛЕНИЯ</w:t>
      </w:r>
    </w:p>
    <w:p w14:paraId="4F503F86" w14:textId="77777777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 осуществляется на принципах единоначалия и самоуправления.</w:t>
      </w:r>
    </w:p>
    <w:p w14:paraId="54A1C6CE" w14:textId="77777777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Таблица 1. Органы управления, действующие в Школе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428"/>
        <w:gridCol w:w="10830"/>
      </w:tblGrid>
      <w:tr w:rsidR="005617FE" w:rsidRPr="00B87B53" w14:paraId="7E046E33" w14:textId="77777777" w:rsidTr="003F75AA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49F7B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органа</w:t>
            </w:r>
            <w:proofErr w:type="spellEnd"/>
          </w:p>
        </w:tc>
        <w:tc>
          <w:tcPr>
            <w:tcW w:w="10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718F0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Функции</w:t>
            </w:r>
            <w:proofErr w:type="spellEnd"/>
          </w:p>
        </w:tc>
      </w:tr>
      <w:tr w:rsidR="005617FE" w:rsidRPr="00B87B53" w14:paraId="7F5E3825" w14:textId="77777777" w:rsidTr="003F75AA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49184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Директор</w:t>
            </w:r>
            <w:proofErr w:type="spellEnd"/>
          </w:p>
        </w:tc>
        <w:tc>
          <w:tcPr>
            <w:tcW w:w="10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F3983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617FE" w:rsidRPr="00B87B53" w14:paraId="007F4A45" w14:textId="77777777" w:rsidTr="003F75AA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CD050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Управляющий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совет</w:t>
            </w:r>
            <w:proofErr w:type="spellEnd"/>
          </w:p>
        </w:tc>
        <w:tc>
          <w:tcPr>
            <w:tcW w:w="10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0640F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Рассматривает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вопросы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:</w:t>
            </w:r>
          </w:p>
          <w:p w14:paraId="4F3B4281" w14:textId="77777777" w:rsidR="005617FE" w:rsidRPr="00B87B53" w:rsidRDefault="005617FE" w:rsidP="003F75AA">
            <w:pPr>
              <w:numPr>
                <w:ilvl w:val="0"/>
                <w:numId w:val="15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развития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образовательной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организации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  <w:p w14:paraId="2F732B67" w14:textId="77777777" w:rsidR="005617FE" w:rsidRPr="00B87B53" w:rsidRDefault="005617FE" w:rsidP="003F75AA">
            <w:pPr>
              <w:numPr>
                <w:ilvl w:val="0"/>
                <w:numId w:val="15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финансово-хозяйственной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  <w:p w14:paraId="7054CE67" w14:textId="77777777" w:rsidR="005617FE" w:rsidRPr="00B87B53" w:rsidRDefault="005617FE" w:rsidP="003F75AA">
            <w:pPr>
              <w:numPr>
                <w:ilvl w:val="0"/>
                <w:numId w:val="15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материально-технического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обеспечения</w:t>
            </w:r>
            <w:proofErr w:type="spellEnd"/>
          </w:p>
        </w:tc>
      </w:tr>
      <w:tr w:rsidR="005617FE" w:rsidRPr="00B87B53" w14:paraId="7C2570D5" w14:textId="77777777" w:rsidTr="003F75AA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0EE7E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Педагогический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совет</w:t>
            </w:r>
            <w:proofErr w:type="spellEnd"/>
          </w:p>
        </w:tc>
        <w:tc>
          <w:tcPr>
            <w:tcW w:w="10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A1ECE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57DCB1AB" w14:textId="77777777" w:rsidR="005617FE" w:rsidRPr="00B87B53" w:rsidRDefault="005617FE" w:rsidP="003F75AA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развития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образовательных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услуг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  <w:p w14:paraId="4898D3D9" w14:textId="77777777" w:rsidR="005617FE" w:rsidRPr="00B87B53" w:rsidRDefault="005617FE" w:rsidP="003F75AA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регламентации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образовательных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отношений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  <w:p w14:paraId="2A0406CC" w14:textId="77777777" w:rsidR="005617FE" w:rsidRPr="00B87B53" w:rsidRDefault="005617FE" w:rsidP="003F75AA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разработки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образовательных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программ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  <w:p w14:paraId="77858737" w14:textId="77777777" w:rsidR="005617FE" w:rsidRPr="00B87B53" w:rsidRDefault="005617FE" w:rsidP="003F75AA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выбора учебников, учебных пособий, средств обучения и воспитания;</w:t>
            </w:r>
          </w:p>
          <w:p w14:paraId="58A13148" w14:textId="77777777" w:rsidR="005617FE" w:rsidRPr="00B87B53" w:rsidRDefault="005617FE" w:rsidP="003F75AA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материально-технического обеспечения образовательного процесса;</w:t>
            </w:r>
          </w:p>
          <w:p w14:paraId="3AEC6B00" w14:textId="77777777" w:rsidR="005617FE" w:rsidRPr="00B87B53" w:rsidRDefault="005617FE" w:rsidP="003F75AA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аттестации, повышения квалификации педагогических работников;</w:t>
            </w:r>
          </w:p>
          <w:p w14:paraId="1AD1C2A8" w14:textId="77777777" w:rsidR="005617FE" w:rsidRPr="00B87B53" w:rsidRDefault="005617FE" w:rsidP="003F75AA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координации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методических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объединений</w:t>
            </w:r>
            <w:proofErr w:type="spellEnd"/>
          </w:p>
        </w:tc>
      </w:tr>
      <w:tr w:rsidR="005617FE" w:rsidRPr="00B87B53" w14:paraId="71774CEA" w14:textId="77777777" w:rsidTr="003F75AA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6985C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Общее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собрание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работников</w:t>
            </w:r>
            <w:proofErr w:type="spellEnd"/>
          </w:p>
        </w:tc>
        <w:tc>
          <w:tcPr>
            <w:tcW w:w="10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FDA5C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7998EC8F" w14:textId="77777777" w:rsidR="005617FE" w:rsidRPr="00B87B53" w:rsidRDefault="005617FE" w:rsidP="003F75AA">
            <w:pPr>
              <w:numPr>
                <w:ilvl w:val="0"/>
                <w:numId w:val="17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7AB834CA" w14:textId="77777777" w:rsidR="005617FE" w:rsidRPr="00B87B53" w:rsidRDefault="005617FE" w:rsidP="003F75AA">
            <w:pPr>
              <w:numPr>
                <w:ilvl w:val="0"/>
                <w:numId w:val="17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07CE198E" w14:textId="77777777" w:rsidR="005617FE" w:rsidRPr="00B87B53" w:rsidRDefault="005617FE" w:rsidP="003F75AA">
            <w:pPr>
              <w:numPr>
                <w:ilvl w:val="0"/>
                <w:numId w:val="17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08B70CEB" w14:textId="77777777" w:rsidR="005617FE" w:rsidRPr="00B87B53" w:rsidRDefault="005617FE" w:rsidP="003F75AA">
            <w:pPr>
              <w:numPr>
                <w:ilvl w:val="0"/>
                <w:numId w:val="17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08CE9A08" w14:textId="5B6B7A52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Для осуществления учебно-методической работы в Школе создано </w:t>
      </w:r>
      <w:r w:rsid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четыре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предметных методических объединения:</w:t>
      </w:r>
    </w:p>
    <w:p w14:paraId="78F7E378" w14:textId="77288FFB" w:rsidR="005617FE" w:rsidRPr="00B87B53" w:rsidRDefault="005617FE" w:rsidP="003F75AA">
      <w:pPr>
        <w:numPr>
          <w:ilvl w:val="0"/>
          <w:numId w:val="18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общих гуманитарных;</w:t>
      </w:r>
    </w:p>
    <w:p w14:paraId="58DE6622" w14:textId="7E054819" w:rsidR="005617FE" w:rsidRPr="00B87B53" w:rsidRDefault="005617FE" w:rsidP="003F75AA">
      <w:pPr>
        <w:numPr>
          <w:ilvl w:val="0"/>
          <w:numId w:val="18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естественно-научных;</w:t>
      </w:r>
    </w:p>
    <w:p w14:paraId="670103C9" w14:textId="20E24D0C" w:rsidR="005617FE" w:rsidRDefault="005617FE" w:rsidP="003F75AA">
      <w:pPr>
        <w:numPr>
          <w:ilvl w:val="0"/>
          <w:numId w:val="18"/>
        </w:num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объединение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педагогов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начального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образования</w:t>
      </w:r>
      <w:proofErr w:type="spellEnd"/>
      <w:r w:rsid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7B64BDD1" w14:textId="45408BF5" w:rsidR="00B87B53" w:rsidRPr="00B87B53" w:rsidRDefault="00B87B53" w:rsidP="003F75AA">
      <w:pPr>
        <w:numPr>
          <w:ilvl w:val="0"/>
          <w:numId w:val="18"/>
        </w:num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объединение классных руководителей.</w:t>
      </w:r>
    </w:p>
    <w:p w14:paraId="2CFB2344" w14:textId="77777777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14:paraId="3984BB19" w14:textId="77777777" w:rsidR="005617FE" w:rsidRPr="00B87B53" w:rsidRDefault="005617FE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III. ОЦЕНКА ОБРАЗОВАТЕЛЬНОЙ ДЕЯТЕЛЬНОСТИ</w:t>
      </w:r>
    </w:p>
    <w:p w14:paraId="340A8E4A" w14:textId="77777777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</w:r>
    </w:p>
    <w:p w14:paraId="14018F6B" w14:textId="77777777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 классов завершают обучение по основной общеобразовательной программе среднего общего образования по ФКГОС ОО.</w:t>
      </w:r>
    </w:p>
    <w:p w14:paraId="1AE7A9E1" w14:textId="77777777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Форма обучения: очная.</w:t>
      </w:r>
    </w:p>
    <w:p w14:paraId="446CE472" w14:textId="2E09EDD6" w:rsidR="005617FE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Язык обучения: русский.</w:t>
      </w:r>
    </w:p>
    <w:p w14:paraId="4DF5F525" w14:textId="77777777" w:rsidR="003F75AA" w:rsidRPr="00B87B53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2084BCBD" w14:textId="77777777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Таблица</w:t>
      </w:r>
      <w:proofErr w:type="spellEnd"/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Режим</w:t>
      </w:r>
      <w:proofErr w:type="spellEnd"/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образовательной</w:t>
      </w:r>
      <w:proofErr w:type="spellEnd"/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деятельности</w:t>
      </w:r>
      <w:proofErr w:type="spellEnd"/>
    </w:p>
    <w:tbl>
      <w:tblPr>
        <w:tblW w:w="13258" w:type="dxa"/>
        <w:tblLook w:val="0600" w:firstRow="0" w:lastRow="0" w:firstColumn="0" w:lastColumn="0" w:noHBand="1" w:noVBand="1"/>
      </w:tblPr>
      <w:tblGrid>
        <w:gridCol w:w="944"/>
        <w:gridCol w:w="1763"/>
        <w:gridCol w:w="4031"/>
        <w:gridCol w:w="3118"/>
        <w:gridCol w:w="3402"/>
      </w:tblGrid>
      <w:tr w:rsidR="005617FE" w:rsidRPr="00B87B53" w14:paraId="20269C3C" w14:textId="77777777" w:rsidTr="003F75AA"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9518A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Классы</w:t>
            </w:r>
            <w:proofErr w:type="spell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9DB6C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смен</w:t>
            </w:r>
            <w:proofErr w:type="spellEnd"/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3923C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Продолжительность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урока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мин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DACA9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учебных дней в неделю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5B753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учебных недель в году</w:t>
            </w:r>
          </w:p>
        </w:tc>
      </w:tr>
      <w:tr w:rsidR="005617FE" w:rsidRPr="00B87B53" w14:paraId="5588A626" w14:textId="77777777" w:rsidTr="003F75AA"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45C4D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5B9C8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51643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Ступенчатый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режим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:</w:t>
            </w:r>
          </w:p>
          <w:p w14:paraId="5233AB55" w14:textId="77777777" w:rsidR="005617FE" w:rsidRPr="00B87B53" w:rsidRDefault="005617FE" w:rsidP="003F75AA">
            <w:pPr>
              <w:numPr>
                <w:ilvl w:val="0"/>
                <w:numId w:val="19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35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минут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сентябрь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декабрь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);</w:t>
            </w:r>
          </w:p>
          <w:p w14:paraId="2340AF0D" w14:textId="125F08B4" w:rsidR="005617FE" w:rsidRPr="00B87B53" w:rsidRDefault="005617FE" w:rsidP="003F75AA">
            <w:pPr>
              <w:numPr>
                <w:ilvl w:val="0"/>
                <w:numId w:val="19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  <w:r w:rsid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минут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январь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85108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94213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</w:tr>
      <w:tr w:rsidR="005617FE" w:rsidRPr="00B87B53" w14:paraId="6D66897C" w14:textId="77777777" w:rsidTr="003F75AA"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AD213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2–11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A0DAE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B798A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29F36" w14:textId="77777777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2D308" w14:textId="6D22D219" w:rsidR="005617FE" w:rsidRPr="00B87B53" w:rsidRDefault="005617FE" w:rsidP="003F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  <w:r w:rsid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</w:tbl>
    <w:p w14:paraId="0F07299B" w14:textId="77777777" w:rsidR="003F75AA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1B54100" w14:textId="6E50061B" w:rsidR="005617FE" w:rsidRPr="00B87B53" w:rsidRDefault="005617FE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Начало учебных занятий – 9 ч 00 мин.</w:t>
      </w:r>
    </w:p>
    <w:p w14:paraId="718B66A7" w14:textId="77777777" w:rsidR="001C1ED8" w:rsidRPr="00B87B53" w:rsidRDefault="001C1ED8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Внеурочная деятельность</w:t>
      </w:r>
    </w:p>
    <w:p w14:paraId="0BEE03B7" w14:textId="77777777" w:rsidR="001C1ED8" w:rsidRPr="00B87B53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Организация внеурочной деятельности соответствует требованиям ФГОС.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Структура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программ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внеурочной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деятельности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в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соответствии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с ФГОС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включает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45113E73" w14:textId="77777777" w:rsidR="001C1ED8" w:rsidRPr="00B87B53" w:rsidRDefault="001C1ED8" w:rsidP="003F75AA">
      <w:pPr>
        <w:numPr>
          <w:ilvl w:val="0"/>
          <w:numId w:val="20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результаты освоения курса внеурочной деятельности;</w:t>
      </w:r>
    </w:p>
    <w:p w14:paraId="419599BE" w14:textId="77777777" w:rsidR="001C1ED8" w:rsidRPr="00B87B53" w:rsidRDefault="001C1ED8" w:rsidP="003F75AA">
      <w:pPr>
        <w:numPr>
          <w:ilvl w:val="0"/>
          <w:numId w:val="20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содержание курса внеурочной деятельности с указанием форм организации и видов деятельности;</w:t>
      </w:r>
    </w:p>
    <w:p w14:paraId="2337F14E" w14:textId="77777777" w:rsidR="001C1ED8" w:rsidRPr="00B87B53" w:rsidRDefault="001C1ED8" w:rsidP="003F75AA">
      <w:pPr>
        <w:numPr>
          <w:ilvl w:val="0"/>
          <w:numId w:val="20"/>
        </w:num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тематическое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планирование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34310AAA" w14:textId="77777777" w:rsidR="001C1ED8" w:rsidRPr="00B87B53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Все программы по внеурочной деятельности имеют аннотации и размещены на официальном сайте Школы.</w:t>
      </w:r>
    </w:p>
    <w:p w14:paraId="5872E09E" w14:textId="77777777" w:rsidR="001C1ED8" w:rsidRPr="00B87B53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Формы организации внеурочной деятельности включают: кружки, секции, клуб по интересам, летний лагерь.</w:t>
      </w:r>
    </w:p>
    <w:p w14:paraId="4983677D" w14:textId="7D7E02FE" w:rsidR="001C1ED8" w:rsidRPr="00B87B53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70880A8E" w14:textId="6B25D09E" w:rsidR="003F75AA" w:rsidRPr="003F75AA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Вывод:</w:t>
      </w:r>
      <w:r w:rsidR="003F75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чебный план по внеурочной деятельности выполнен в полном объеме</w:t>
      </w:r>
      <w:r w:rsidR="003F75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38FE7345" w14:textId="24C1215B" w:rsidR="001C1ED8" w:rsidRDefault="001C1ED8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Воспитательная работа</w:t>
      </w:r>
    </w:p>
    <w:p w14:paraId="20295F86" w14:textId="77777777" w:rsidR="003F75AA" w:rsidRPr="00B87B53" w:rsidRDefault="003F75AA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498E7E0" w14:textId="6E426BBF" w:rsidR="001C1ED8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Воспитательная работа в Школе осуществляется по следующим направлениям:</w:t>
      </w:r>
    </w:p>
    <w:p w14:paraId="052C76F3" w14:textId="77777777" w:rsidR="003F75AA" w:rsidRPr="00B87B53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49042CA1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гражданско-патриотическое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4030F56E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духовно-нравственное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314447BE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здоровьесберегающее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3810224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трудовое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73BE8CF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интеллектуальное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405F1CD9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социокультурное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1BE28DE5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эстетическое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5D6A5498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экологическое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533C3338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правовое воспитание и культура безопасности;</w:t>
      </w:r>
    </w:p>
    <w:p w14:paraId="4785C9AE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внеурочная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деятельность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7296E5FC" w14:textId="77777777" w:rsidR="001C1ED8" w:rsidRPr="00B87B53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работа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с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родителями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201E338" w14:textId="15DC05CC" w:rsidR="001C1ED8" w:rsidRDefault="001C1ED8" w:rsidP="003F75AA">
      <w:pPr>
        <w:numPr>
          <w:ilvl w:val="0"/>
          <w:numId w:val="22"/>
        </w:num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работа с учениками группы риска и их родителями.</w:t>
      </w:r>
    </w:p>
    <w:p w14:paraId="34D71B75" w14:textId="77777777" w:rsidR="003F75AA" w:rsidRPr="00B87B53" w:rsidRDefault="003F75AA" w:rsidP="003F75AA">
      <w:p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3D7699C2" w14:textId="3B4521C2" w:rsidR="001C1ED8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202</w:t>
      </w:r>
      <w:r w:rsidR="003F75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/2</w:t>
      </w:r>
      <w:r w:rsidR="003F75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</w:t>
      </w:r>
      <w:r w:rsidR="003F75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ом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год</w:t>
      </w:r>
      <w:r w:rsidR="003F75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классными руководителями использовались различные формы работы с обучающимися и их родителями:</w:t>
      </w:r>
    </w:p>
    <w:p w14:paraId="662CE98A" w14:textId="77777777" w:rsidR="003F75AA" w:rsidRPr="00B87B53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09F58D15" w14:textId="77777777" w:rsidR="001C1ED8" w:rsidRPr="00B87B53" w:rsidRDefault="001C1ED8" w:rsidP="003F75AA">
      <w:pPr>
        <w:numPr>
          <w:ilvl w:val="0"/>
          <w:numId w:val="23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тематические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классные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часы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C321DCC" w14:textId="77777777" w:rsidR="001C1ED8" w:rsidRPr="00B87B53" w:rsidRDefault="001C1ED8" w:rsidP="003F75AA">
      <w:pPr>
        <w:numPr>
          <w:ilvl w:val="0"/>
          <w:numId w:val="23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в творческих конкурсах: конкурсы рисунков, фотоконкурсы, конкурс чтецов;</w:t>
      </w:r>
    </w:p>
    <w:p w14:paraId="19ADD34F" w14:textId="77777777" w:rsidR="001C1ED8" w:rsidRPr="00B87B53" w:rsidRDefault="001C1ED8" w:rsidP="003F75AA">
      <w:pPr>
        <w:numPr>
          <w:ilvl w:val="0"/>
          <w:numId w:val="23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в интеллектуальных конкурсах, олимпиадах;</w:t>
      </w:r>
    </w:p>
    <w:p w14:paraId="3C903A04" w14:textId="77777777" w:rsidR="001C1ED8" w:rsidRPr="00B87B53" w:rsidRDefault="001C1ED8" w:rsidP="003F75AA">
      <w:pPr>
        <w:numPr>
          <w:ilvl w:val="0"/>
          <w:numId w:val="23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индивидуальные беседы с учащимися;</w:t>
      </w:r>
    </w:p>
    <w:p w14:paraId="040E8DC3" w14:textId="77777777" w:rsidR="001C1ED8" w:rsidRPr="00B87B53" w:rsidRDefault="001C1ED8" w:rsidP="003F75AA">
      <w:pPr>
        <w:numPr>
          <w:ilvl w:val="0"/>
          <w:numId w:val="23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индивидуальные беседы с родителями;</w:t>
      </w:r>
    </w:p>
    <w:p w14:paraId="3D61314E" w14:textId="77777777" w:rsidR="001C1ED8" w:rsidRPr="00B87B53" w:rsidRDefault="001C1ED8" w:rsidP="003F75AA">
      <w:pPr>
        <w:numPr>
          <w:ilvl w:val="0"/>
          <w:numId w:val="23"/>
        </w:num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родительские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собрания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54AD5168" w14:textId="0558C028" w:rsidR="001C1ED8" w:rsidRPr="00B87B53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начало 202</w:t>
      </w:r>
      <w:r w:rsidR="003F75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/2</w:t>
      </w:r>
      <w:r w:rsidR="003F75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учебного года в Школе сформировано </w:t>
      </w:r>
      <w:r w:rsidR="003F75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11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общеобразовательных класса. Классными руководителями 1–11-х классов составлены годовые планы воспитательной работы с классами в соответствии с планом воспитательной работы Школы.</w:t>
      </w:r>
    </w:p>
    <w:p w14:paraId="0BAF5EA1" w14:textId="77777777" w:rsidR="001C1ED8" w:rsidRPr="00B87B53" w:rsidRDefault="001C1ED8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3B68715" w14:textId="77777777" w:rsidR="003F75AA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CDBCA50" w14:textId="77777777" w:rsidR="003F75AA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6A064C70" w14:textId="640839B5" w:rsidR="003F75AA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A9AC825" w14:textId="77777777" w:rsidR="003F75AA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4D62903" w14:textId="77777777" w:rsidR="003F75AA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4AE95DE" w14:textId="581AE19E" w:rsidR="005617FE" w:rsidRDefault="001C1ED8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Краткий анализ динамики результатов успеваемости и качества знаний</w:t>
      </w:r>
    </w:p>
    <w:p w14:paraId="1A4E56D3" w14:textId="77777777" w:rsidR="003F75AA" w:rsidRPr="003F75AA" w:rsidRDefault="003F75AA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a3"/>
        <w:tblW w:w="15776" w:type="dxa"/>
        <w:tblInd w:w="-500" w:type="dxa"/>
        <w:tblLayout w:type="fixed"/>
        <w:tblLook w:val="04A0" w:firstRow="1" w:lastRow="0" w:firstColumn="1" w:lastColumn="0" w:noHBand="0" w:noVBand="1"/>
      </w:tblPr>
      <w:tblGrid>
        <w:gridCol w:w="1317"/>
        <w:gridCol w:w="1417"/>
        <w:gridCol w:w="1418"/>
        <w:gridCol w:w="992"/>
        <w:gridCol w:w="1134"/>
        <w:gridCol w:w="1276"/>
        <w:gridCol w:w="1418"/>
        <w:gridCol w:w="1417"/>
        <w:gridCol w:w="1701"/>
        <w:gridCol w:w="1276"/>
        <w:gridCol w:w="709"/>
        <w:gridCol w:w="1701"/>
      </w:tblGrid>
      <w:tr w:rsidR="000458F8" w:rsidRPr="00B87B53" w14:paraId="796104A7" w14:textId="77777777" w:rsidTr="003F75AA">
        <w:trPr>
          <w:trHeight w:val="883"/>
        </w:trPr>
        <w:tc>
          <w:tcPr>
            <w:tcW w:w="1317" w:type="dxa"/>
            <w:vMerge w:val="restart"/>
          </w:tcPr>
          <w:p w14:paraId="68B84FBF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gridSpan w:val="2"/>
          </w:tcPr>
          <w:p w14:paraId="01D83406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vMerge w:val="restart"/>
          </w:tcPr>
          <w:p w14:paraId="5E50714A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 «5»</w:t>
            </w:r>
          </w:p>
        </w:tc>
        <w:tc>
          <w:tcPr>
            <w:tcW w:w="1134" w:type="dxa"/>
            <w:vMerge w:val="restart"/>
          </w:tcPr>
          <w:p w14:paraId="4F171D0B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1276" w:type="dxa"/>
            <w:vMerge w:val="restart"/>
          </w:tcPr>
          <w:p w14:paraId="44C214D3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1418" w:type="dxa"/>
            <w:vMerge w:val="restart"/>
          </w:tcPr>
          <w:p w14:paraId="64A5B6B8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двумя «3»</w:t>
            </w:r>
          </w:p>
        </w:tc>
        <w:tc>
          <w:tcPr>
            <w:tcW w:w="1417" w:type="dxa"/>
            <w:vMerge w:val="restart"/>
          </w:tcPr>
          <w:p w14:paraId="445FA967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1701" w:type="dxa"/>
            <w:vMerge w:val="restart"/>
          </w:tcPr>
          <w:p w14:paraId="24F2B839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</w:tcPr>
          <w:p w14:paraId="0E923A74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%  качества</w:t>
            </w:r>
          </w:p>
        </w:tc>
        <w:tc>
          <w:tcPr>
            <w:tcW w:w="709" w:type="dxa"/>
            <w:vMerge w:val="restart"/>
          </w:tcPr>
          <w:p w14:paraId="1AD91C28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С/б</w:t>
            </w:r>
          </w:p>
        </w:tc>
        <w:tc>
          <w:tcPr>
            <w:tcW w:w="1701" w:type="dxa"/>
            <w:vMerge w:val="restart"/>
          </w:tcPr>
          <w:p w14:paraId="3462BEA7" w14:textId="77777777" w:rsidR="000458F8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% обученности</w:t>
            </w:r>
          </w:p>
          <w:p w14:paraId="619F3302" w14:textId="77777777" w:rsidR="003F75AA" w:rsidRDefault="003F75AA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B46883" w14:textId="77777777" w:rsidR="003F75AA" w:rsidRDefault="003F75AA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0AC4A6" w14:textId="77777777" w:rsidR="003F75AA" w:rsidRDefault="003F75AA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19DDDC" w14:textId="441A1E57" w:rsidR="003F75AA" w:rsidRPr="00B87B53" w:rsidRDefault="003F75AA" w:rsidP="003F75A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F8" w:rsidRPr="00B87B53" w14:paraId="1686E33C" w14:textId="77777777" w:rsidTr="003F75AA">
        <w:trPr>
          <w:trHeight w:val="1398"/>
        </w:trPr>
        <w:tc>
          <w:tcPr>
            <w:tcW w:w="1317" w:type="dxa"/>
            <w:vMerge/>
          </w:tcPr>
          <w:p w14:paraId="19FC82AA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2D8150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</w:tcPr>
          <w:p w14:paraId="77C68D76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vMerge/>
          </w:tcPr>
          <w:p w14:paraId="172DD8F0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4E82669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9165EF6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A45F4E3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8D06310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D7511F0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F3DF5B5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7081293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BD4182" w14:textId="77777777" w:rsidR="000458F8" w:rsidRPr="00B87B53" w:rsidRDefault="000458F8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D91" w:rsidRPr="00B87B53" w14:paraId="4229830B" w14:textId="77777777" w:rsidTr="003F75AA">
        <w:tc>
          <w:tcPr>
            <w:tcW w:w="1317" w:type="dxa"/>
          </w:tcPr>
          <w:p w14:paraId="4FC82174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1 - я четверть</w:t>
            </w:r>
          </w:p>
        </w:tc>
        <w:tc>
          <w:tcPr>
            <w:tcW w:w="1417" w:type="dxa"/>
          </w:tcPr>
          <w:p w14:paraId="4BB842DF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14:paraId="76EA35C8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14:paraId="121E3285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B84CB58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079BD32" w14:textId="77777777" w:rsidR="00C13D91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95BF2EA" w14:textId="77777777" w:rsidR="00C13D91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782ED59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4D8505D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14:paraId="098FE23F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6FE731EC" w14:textId="77777777" w:rsidR="00C13D91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13D91"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A796862" w14:textId="77777777" w:rsidR="00C13D91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13731CEE" w14:textId="6D26F45C" w:rsidR="003F75AA" w:rsidRPr="00B87B53" w:rsidRDefault="003F75AA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91" w:rsidRPr="00B87B53" w14:paraId="7A23801D" w14:textId="77777777" w:rsidTr="003F75AA">
        <w:tc>
          <w:tcPr>
            <w:tcW w:w="1317" w:type="dxa"/>
          </w:tcPr>
          <w:p w14:paraId="4D9519C2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2 - я четверть</w:t>
            </w:r>
          </w:p>
        </w:tc>
        <w:tc>
          <w:tcPr>
            <w:tcW w:w="1417" w:type="dxa"/>
          </w:tcPr>
          <w:p w14:paraId="6C09FC5E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14:paraId="56239AA2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2EF015B0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B7CDCCD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02F727A" w14:textId="77777777" w:rsidR="00C13D91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747692C" w14:textId="77777777" w:rsidR="00C13D91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99A6EF6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149FB321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shd w:val="clear" w:color="auto" w:fill="FFFFFF" w:themeFill="background1"/>
          </w:tcPr>
          <w:p w14:paraId="4DA7B1B5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14:paraId="355959DA" w14:textId="77777777" w:rsidR="00C13D91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13D91"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783CAB05" w14:textId="77777777" w:rsidR="00C13D91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FD8C5A7" w14:textId="6EA62DEC" w:rsidR="003F75AA" w:rsidRPr="00B87B53" w:rsidRDefault="003F75AA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91" w:rsidRPr="00B87B53" w14:paraId="0FF6041A" w14:textId="77777777" w:rsidTr="003F75AA">
        <w:tc>
          <w:tcPr>
            <w:tcW w:w="1317" w:type="dxa"/>
          </w:tcPr>
          <w:p w14:paraId="3EF6E0AE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3 - я четверть</w:t>
            </w:r>
          </w:p>
        </w:tc>
        <w:tc>
          <w:tcPr>
            <w:tcW w:w="1417" w:type="dxa"/>
          </w:tcPr>
          <w:p w14:paraId="20164EB3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14:paraId="12D5FA8D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35F9BEAD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914C951" w14:textId="77777777" w:rsidR="00C13D91" w:rsidRPr="00B87B53" w:rsidRDefault="00C13D91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D7BF36E" w14:textId="77777777" w:rsidR="00C13D91" w:rsidRPr="00B87B53" w:rsidRDefault="00A54AEC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73695FB" w14:textId="77777777" w:rsidR="00C13D91" w:rsidRPr="00B87B53" w:rsidRDefault="00A54AEC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424A1E9" w14:textId="77777777" w:rsidR="00C13D91" w:rsidRPr="00B87B53" w:rsidRDefault="00B82A0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6C645EC7" w14:textId="77777777" w:rsidR="00C13D91" w:rsidRPr="00B87B53" w:rsidRDefault="00B82A0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shd w:val="clear" w:color="auto" w:fill="FFFFFF" w:themeFill="background1"/>
          </w:tcPr>
          <w:p w14:paraId="6194F127" w14:textId="77777777" w:rsidR="00C13D91" w:rsidRPr="00B87B53" w:rsidRDefault="00B82A0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14:paraId="29F43E8F" w14:textId="77777777" w:rsidR="00C13D91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82A08"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3FE39AC5" w14:textId="77777777" w:rsidR="00C13D91" w:rsidRDefault="00B82A08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A10C22D" w14:textId="4A79DB6C" w:rsidR="003F75AA" w:rsidRPr="00B87B53" w:rsidRDefault="003F75AA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19" w:rsidRPr="00B87B53" w14:paraId="6CF5A8D5" w14:textId="77777777" w:rsidTr="003F75AA">
        <w:tc>
          <w:tcPr>
            <w:tcW w:w="1317" w:type="dxa"/>
          </w:tcPr>
          <w:p w14:paraId="6C08256C" w14:textId="6F8839B6" w:rsidR="00DC1F19" w:rsidRPr="00B87B53" w:rsidRDefault="003F75AA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26B73"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я четверть</w:t>
            </w:r>
          </w:p>
        </w:tc>
        <w:tc>
          <w:tcPr>
            <w:tcW w:w="1417" w:type="dxa"/>
          </w:tcPr>
          <w:p w14:paraId="0F90811F" w14:textId="77777777" w:rsidR="00DC1F19" w:rsidRPr="00B87B53" w:rsidRDefault="00A54AEC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14:paraId="35B6307E" w14:textId="77777777" w:rsidR="00DC1F19" w:rsidRPr="00B87B53" w:rsidRDefault="00A54AEC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296F2E63" w14:textId="77777777" w:rsidR="00DC1F19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95352EC" w14:textId="77777777" w:rsidR="00DC1F19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CA10218" w14:textId="77777777" w:rsidR="00DC1F19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7DA552B" w14:textId="77777777" w:rsidR="00DC1F19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E02359B" w14:textId="77777777" w:rsidR="00DC1F19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14:paraId="55CF2CC3" w14:textId="77777777" w:rsidR="00DC1F19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  <w:r w:rsidR="00826B73"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3300"/>
          </w:tcPr>
          <w:p w14:paraId="07F50A30" w14:textId="77777777" w:rsidR="00DC1F19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826B73"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3300"/>
          </w:tcPr>
          <w:p w14:paraId="5E9482A4" w14:textId="77777777" w:rsidR="00DC1F19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26B73"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3300"/>
          </w:tcPr>
          <w:p w14:paraId="5DE0DEDB" w14:textId="77777777" w:rsidR="00DC1F19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0264B80E" w14:textId="19B55DEC" w:rsidR="003F75AA" w:rsidRPr="00B87B53" w:rsidRDefault="003F75AA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73" w:rsidRPr="00B87B53" w14:paraId="4572A293" w14:textId="77777777" w:rsidTr="003F75AA">
        <w:tc>
          <w:tcPr>
            <w:tcW w:w="1317" w:type="dxa"/>
          </w:tcPr>
          <w:p w14:paraId="275AD29E" w14:textId="77777777" w:rsidR="00826B73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14:paraId="624EBCB5" w14:textId="77777777" w:rsidR="00826B73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14:paraId="01AA4645" w14:textId="77777777" w:rsidR="00826B73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7C5688B9" w14:textId="77777777" w:rsidR="00826B73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EC8223D" w14:textId="77777777" w:rsidR="00826B73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ED634EE" w14:textId="77777777" w:rsidR="00826B73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AB98631" w14:textId="77777777" w:rsidR="00826B73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A5E1032" w14:textId="77777777" w:rsidR="00826B73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00"/>
          </w:tcPr>
          <w:p w14:paraId="45A01486" w14:textId="77777777" w:rsidR="00826B73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  <w:r w:rsidR="00826B73"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00"/>
          </w:tcPr>
          <w:p w14:paraId="294021A9" w14:textId="77777777" w:rsidR="00826B73" w:rsidRPr="00B87B5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FFFF00"/>
          </w:tcPr>
          <w:p w14:paraId="1C582717" w14:textId="77777777" w:rsidR="00826B73" w:rsidRPr="00B87B53" w:rsidRDefault="00D4288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26B73"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00"/>
          </w:tcPr>
          <w:p w14:paraId="1DD1647F" w14:textId="77777777" w:rsidR="00826B73" w:rsidRDefault="00826B7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7CE056E6" w14:textId="16D25346" w:rsidR="003F75AA" w:rsidRPr="00B87B53" w:rsidRDefault="003F75AA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D3C654" w14:textId="77777777" w:rsidR="00986AC4" w:rsidRPr="00B87B53" w:rsidRDefault="00986AC4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2C6C780E" w14:textId="77777777" w:rsidR="00D42884" w:rsidRPr="00B87B53" w:rsidRDefault="00D42884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58468E5F" w14:textId="77777777" w:rsidR="00A624BE" w:rsidRPr="00B87B53" w:rsidRDefault="00A624BE" w:rsidP="003F75AA">
      <w:pPr>
        <w:tabs>
          <w:tab w:val="left" w:pos="142"/>
        </w:tabs>
        <w:spacing w:before="240" w:line="240" w:lineRule="auto"/>
        <w:ind w:right="-739"/>
        <w:rPr>
          <w:rFonts w:ascii="Times New Roman" w:hAnsi="Times New Roman" w:cs="Times New Roman"/>
          <w:noProof/>
          <w:sz w:val="24"/>
          <w:szCs w:val="24"/>
        </w:rPr>
      </w:pPr>
    </w:p>
    <w:p w14:paraId="25D0B1D3" w14:textId="77777777" w:rsidR="0080260A" w:rsidRPr="00B87B53" w:rsidRDefault="0080260A" w:rsidP="003F75AA">
      <w:pPr>
        <w:tabs>
          <w:tab w:val="left" w:pos="142"/>
        </w:tabs>
        <w:spacing w:before="240" w:line="240" w:lineRule="auto"/>
        <w:ind w:right="-739"/>
        <w:rPr>
          <w:rFonts w:ascii="Times New Roman" w:hAnsi="Times New Roman" w:cs="Times New Roman"/>
          <w:noProof/>
          <w:sz w:val="24"/>
          <w:szCs w:val="24"/>
        </w:rPr>
      </w:pPr>
    </w:p>
    <w:p w14:paraId="5242A0ED" w14:textId="77777777" w:rsidR="0080260A" w:rsidRPr="00B87B53" w:rsidRDefault="0080260A" w:rsidP="003F75AA">
      <w:pPr>
        <w:tabs>
          <w:tab w:val="left" w:pos="142"/>
        </w:tabs>
        <w:spacing w:before="240" w:line="240" w:lineRule="auto"/>
        <w:ind w:right="-739"/>
        <w:rPr>
          <w:rFonts w:ascii="Times New Roman" w:hAnsi="Times New Roman" w:cs="Times New Roman"/>
          <w:noProof/>
          <w:sz w:val="24"/>
          <w:szCs w:val="24"/>
        </w:rPr>
      </w:pPr>
      <w:r w:rsidRPr="00B87B5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448DDC8" wp14:editId="5A712409">
            <wp:extent cx="10008524" cy="6101542"/>
            <wp:effectExtent l="0" t="0" r="1206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124838E" w14:textId="77777777" w:rsidR="00826B73" w:rsidRPr="00B87B53" w:rsidRDefault="00826B73" w:rsidP="003F75AA">
      <w:pPr>
        <w:shd w:val="clear" w:color="auto" w:fill="FFFFFF" w:themeFill="background1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7C829" w14:textId="77777777" w:rsidR="005B6D42" w:rsidRPr="00B87B53" w:rsidRDefault="00387954" w:rsidP="003F75AA">
      <w:pPr>
        <w:shd w:val="clear" w:color="auto" w:fill="FFFFFF" w:themeFill="background1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B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 успеваемости и движения </w:t>
      </w:r>
      <w:r w:rsidR="00986AC4" w:rsidRPr="00B87B53">
        <w:rPr>
          <w:rFonts w:ascii="Times New Roman" w:hAnsi="Times New Roman" w:cs="Times New Roman"/>
          <w:b/>
          <w:sz w:val="24"/>
          <w:szCs w:val="24"/>
        </w:rPr>
        <w:t>за</w:t>
      </w:r>
      <w:r w:rsidR="00F56E2F" w:rsidRPr="00B87B5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04B32" w:rsidRPr="00B87B5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765" w:type="dxa"/>
        <w:jc w:val="center"/>
        <w:tblLayout w:type="fixed"/>
        <w:tblLook w:val="04A0" w:firstRow="1" w:lastRow="0" w:firstColumn="1" w:lastColumn="0" w:noHBand="0" w:noVBand="1"/>
      </w:tblPr>
      <w:tblGrid>
        <w:gridCol w:w="739"/>
        <w:gridCol w:w="1702"/>
        <w:gridCol w:w="1559"/>
        <w:gridCol w:w="567"/>
        <w:gridCol w:w="993"/>
        <w:gridCol w:w="567"/>
        <w:gridCol w:w="567"/>
        <w:gridCol w:w="708"/>
        <w:gridCol w:w="709"/>
        <w:gridCol w:w="1843"/>
        <w:gridCol w:w="1701"/>
        <w:gridCol w:w="709"/>
        <w:gridCol w:w="992"/>
        <w:gridCol w:w="850"/>
        <w:gridCol w:w="709"/>
        <w:gridCol w:w="850"/>
      </w:tblGrid>
      <w:tr w:rsidR="00A54AEC" w:rsidRPr="00B87B53" w14:paraId="6510B6C8" w14:textId="77777777" w:rsidTr="003F75AA">
        <w:trPr>
          <w:trHeight w:val="270"/>
          <w:jc w:val="center"/>
        </w:trPr>
        <w:tc>
          <w:tcPr>
            <w:tcW w:w="739" w:type="dxa"/>
            <w:vMerge w:val="restart"/>
            <w:textDirection w:val="btLr"/>
          </w:tcPr>
          <w:p w14:paraId="0126A41D" w14:textId="77777777" w:rsidR="00A54AEC" w:rsidRPr="00B87B53" w:rsidRDefault="00A54AEC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61" w:type="dxa"/>
            <w:gridSpan w:val="2"/>
          </w:tcPr>
          <w:p w14:paraId="4272B07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vMerge w:val="restart"/>
          </w:tcPr>
          <w:p w14:paraId="44E9C85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 «5»</w:t>
            </w:r>
          </w:p>
        </w:tc>
        <w:tc>
          <w:tcPr>
            <w:tcW w:w="993" w:type="dxa"/>
            <w:vMerge w:val="restart"/>
          </w:tcPr>
          <w:p w14:paraId="57B671A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567" w:type="dxa"/>
            <w:vMerge w:val="restart"/>
            <w:textDirection w:val="btLr"/>
          </w:tcPr>
          <w:p w14:paraId="0D326C7C" w14:textId="77777777" w:rsidR="00A54AEC" w:rsidRPr="00B87B53" w:rsidRDefault="00A54AEC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567" w:type="dxa"/>
            <w:vMerge w:val="restart"/>
            <w:textDirection w:val="btLr"/>
          </w:tcPr>
          <w:p w14:paraId="62788499" w14:textId="77777777" w:rsidR="00A54AEC" w:rsidRPr="00B87B53" w:rsidRDefault="00A54AEC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двумя «3»</w:t>
            </w:r>
          </w:p>
        </w:tc>
        <w:tc>
          <w:tcPr>
            <w:tcW w:w="708" w:type="dxa"/>
            <w:vMerge w:val="restart"/>
            <w:textDirection w:val="btLr"/>
          </w:tcPr>
          <w:p w14:paraId="4483BA39" w14:textId="77777777" w:rsidR="00A54AEC" w:rsidRPr="00B87B53" w:rsidRDefault="00A54AEC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709" w:type="dxa"/>
            <w:vMerge w:val="restart"/>
            <w:textDirection w:val="btLr"/>
          </w:tcPr>
          <w:p w14:paraId="0C8BF1FB" w14:textId="77777777" w:rsidR="00A54AEC" w:rsidRPr="00B87B53" w:rsidRDefault="00A54AEC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gridSpan w:val="2"/>
          </w:tcPr>
          <w:p w14:paraId="6FCED26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vMerge w:val="restart"/>
          </w:tcPr>
          <w:p w14:paraId="6C6B417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 «5»</w:t>
            </w:r>
          </w:p>
        </w:tc>
        <w:tc>
          <w:tcPr>
            <w:tcW w:w="992" w:type="dxa"/>
            <w:vMerge w:val="restart"/>
          </w:tcPr>
          <w:p w14:paraId="69BB4FF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850" w:type="dxa"/>
            <w:vMerge w:val="restart"/>
            <w:textDirection w:val="btLr"/>
          </w:tcPr>
          <w:p w14:paraId="51F7998F" w14:textId="77777777" w:rsidR="00A54AEC" w:rsidRPr="00B87B53" w:rsidRDefault="00A54AEC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709" w:type="dxa"/>
            <w:vMerge w:val="restart"/>
            <w:textDirection w:val="btLr"/>
          </w:tcPr>
          <w:p w14:paraId="22CAF332" w14:textId="77777777" w:rsidR="00A54AEC" w:rsidRPr="00B87B53" w:rsidRDefault="00A54AEC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двумя «3»</w:t>
            </w:r>
          </w:p>
        </w:tc>
        <w:tc>
          <w:tcPr>
            <w:tcW w:w="850" w:type="dxa"/>
            <w:vMerge w:val="restart"/>
            <w:textDirection w:val="btLr"/>
          </w:tcPr>
          <w:p w14:paraId="5EE07C62" w14:textId="77777777" w:rsidR="00A54AEC" w:rsidRPr="00B87B53" w:rsidRDefault="00A54AEC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</w:tr>
      <w:tr w:rsidR="00A54AEC" w:rsidRPr="00B87B53" w14:paraId="219C844F" w14:textId="77777777" w:rsidTr="003F75AA">
        <w:trPr>
          <w:trHeight w:val="1356"/>
          <w:jc w:val="center"/>
        </w:trPr>
        <w:tc>
          <w:tcPr>
            <w:tcW w:w="739" w:type="dxa"/>
            <w:vMerge/>
          </w:tcPr>
          <w:p w14:paraId="4D41082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2E360F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59" w:type="dxa"/>
          </w:tcPr>
          <w:p w14:paraId="780AD90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67" w:type="dxa"/>
            <w:vMerge/>
          </w:tcPr>
          <w:p w14:paraId="5335262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90597F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6A4750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E29E57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8548C8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E9FD46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A490F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14:paraId="285B39B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709" w:type="dxa"/>
            <w:vMerge/>
          </w:tcPr>
          <w:p w14:paraId="4EC2DCD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9F853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6C5752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02C368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B34BF5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EC" w:rsidRPr="00B87B53" w14:paraId="0C969950" w14:textId="77777777" w:rsidTr="003F75AA">
        <w:trPr>
          <w:jc w:val="center"/>
        </w:trPr>
        <w:tc>
          <w:tcPr>
            <w:tcW w:w="739" w:type="dxa"/>
          </w:tcPr>
          <w:p w14:paraId="0C8C842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5B74BA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3DEEE7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7A6EEAB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C2EB9F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7A0B94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BEFD6D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B12DDF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DDAF69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3219C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7113BFD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DB4293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39E428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96A1DB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01C61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A18984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C" w:rsidRPr="00B87B53" w14:paraId="51E9CE99" w14:textId="77777777" w:rsidTr="003F75AA">
        <w:trPr>
          <w:jc w:val="center"/>
        </w:trPr>
        <w:tc>
          <w:tcPr>
            <w:tcW w:w="739" w:type="dxa"/>
          </w:tcPr>
          <w:p w14:paraId="08844A6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5627686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0DCEB1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7634C47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162495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2A4AAA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234BCC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C3A5FBA" w14:textId="77777777" w:rsidR="00A54AEC" w:rsidRPr="00B87B53" w:rsidRDefault="00A54AEC" w:rsidP="003F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677491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3B23F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CDF67E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1A243C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90F76A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148799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46DEFF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89BF3E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C" w:rsidRPr="00B87B53" w14:paraId="2FD1CFB6" w14:textId="77777777" w:rsidTr="003F75AA">
        <w:trPr>
          <w:jc w:val="center"/>
        </w:trPr>
        <w:tc>
          <w:tcPr>
            <w:tcW w:w="739" w:type="dxa"/>
          </w:tcPr>
          <w:p w14:paraId="11A794F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650A388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427250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7CC447C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103372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36879B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A12161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2E5EAB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96B169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4EBF6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4129C4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901339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24263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BDB764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D55819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45A85F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C" w:rsidRPr="00B87B53" w14:paraId="6370E18D" w14:textId="77777777" w:rsidTr="003F75AA">
        <w:trPr>
          <w:jc w:val="center"/>
        </w:trPr>
        <w:tc>
          <w:tcPr>
            <w:tcW w:w="739" w:type="dxa"/>
          </w:tcPr>
          <w:p w14:paraId="1F1A4C7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4EF33DE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649B93B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3F8000B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CA96A9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A6BF0F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A07E4B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BDED25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E384FD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5BA4B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33CB414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1793DBC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62E28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29941F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C83F4D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D557B8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C" w:rsidRPr="00B87B53" w14:paraId="3D576600" w14:textId="77777777" w:rsidTr="003F75AA">
        <w:trPr>
          <w:jc w:val="center"/>
        </w:trPr>
        <w:tc>
          <w:tcPr>
            <w:tcW w:w="739" w:type="dxa"/>
          </w:tcPr>
          <w:p w14:paraId="7C89D38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4E86000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5BBAF6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C442E3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EAD2E1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4CD56A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48351D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CE8606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9C7367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8083E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2F50787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D29BDA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55D7C6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E7A088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AA61B1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169A7C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C" w:rsidRPr="00B87B53" w14:paraId="65747282" w14:textId="77777777" w:rsidTr="003F75AA">
        <w:trPr>
          <w:jc w:val="center"/>
        </w:trPr>
        <w:tc>
          <w:tcPr>
            <w:tcW w:w="739" w:type="dxa"/>
          </w:tcPr>
          <w:p w14:paraId="5CF0D18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14:paraId="1DA25B5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78960C4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2F615E6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56E626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6C258A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8D081F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217E05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907299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D4B0C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548F5BA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ABBCB7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797E1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CE79E8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CB9C79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E2B7D5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C" w:rsidRPr="00B87B53" w14:paraId="4F81AE18" w14:textId="77777777" w:rsidTr="003F75AA">
        <w:trPr>
          <w:jc w:val="center"/>
        </w:trPr>
        <w:tc>
          <w:tcPr>
            <w:tcW w:w="739" w:type="dxa"/>
          </w:tcPr>
          <w:p w14:paraId="3F59C17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14:paraId="715FBCB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00D75AB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60C0457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B36EE4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55F261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E45A24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06ED6F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3A31B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927E8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750D696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1E912BC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249FE5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BAFF3A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8240F0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A61A84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4AEC" w:rsidRPr="00B87B53" w14:paraId="52AA508A" w14:textId="77777777" w:rsidTr="003F75AA">
        <w:trPr>
          <w:jc w:val="center"/>
        </w:trPr>
        <w:tc>
          <w:tcPr>
            <w:tcW w:w="739" w:type="dxa"/>
          </w:tcPr>
          <w:p w14:paraId="3D00A3B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14:paraId="5C94700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459A954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565CE13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438C57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0FC087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FDDE42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E873A2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4CE159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1E7F7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4A0CFAF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6F05479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989F4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22474B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B9F44B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81CC47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4AEC" w:rsidRPr="00B87B53" w14:paraId="30FC7A25" w14:textId="77777777" w:rsidTr="003F75AA">
        <w:trPr>
          <w:jc w:val="center"/>
        </w:trPr>
        <w:tc>
          <w:tcPr>
            <w:tcW w:w="739" w:type="dxa"/>
          </w:tcPr>
          <w:p w14:paraId="6AE09E4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14:paraId="4624724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F40735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6695CC3C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BC90EE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B4DD6D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436BF0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34C5F9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3FC061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8258D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197926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ED7CF1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3040C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E31FE9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EFFC63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563CEA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C" w:rsidRPr="00B87B53" w14:paraId="0BCBA1D0" w14:textId="77777777" w:rsidTr="003F75AA">
        <w:trPr>
          <w:jc w:val="center"/>
        </w:trPr>
        <w:tc>
          <w:tcPr>
            <w:tcW w:w="739" w:type="dxa"/>
          </w:tcPr>
          <w:p w14:paraId="60E6B93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14:paraId="0E5CD37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A295D9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FF7354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9C3C81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DF4E3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FC8F24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B03FE5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3401F7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3573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134D98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389EB1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D0C52B5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CCDA79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8A2604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853A41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C" w:rsidRPr="00B87B53" w14:paraId="18085946" w14:textId="77777777" w:rsidTr="003F75AA">
        <w:trPr>
          <w:jc w:val="center"/>
        </w:trPr>
        <w:tc>
          <w:tcPr>
            <w:tcW w:w="739" w:type="dxa"/>
          </w:tcPr>
          <w:p w14:paraId="1E0B61A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14:paraId="35AE539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BCA388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7E75701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101919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43BFC1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C43DAB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229C9A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82A40EB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09603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ABC3C6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266E867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0EEAA3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F04979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E38114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7FBF58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C" w:rsidRPr="00B87B53" w14:paraId="1C9E1EE8" w14:textId="77777777" w:rsidTr="003F75AA">
        <w:trPr>
          <w:jc w:val="center"/>
        </w:trPr>
        <w:tc>
          <w:tcPr>
            <w:tcW w:w="739" w:type="dxa"/>
          </w:tcPr>
          <w:p w14:paraId="1355A2A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74EB54A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018DCE0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382666F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344A06C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02" w:type="dxa"/>
          </w:tcPr>
          <w:p w14:paraId="16F3B453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14:paraId="1E59A36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14:paraId="6FDF6D2D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96C5CB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D2DE4F8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4B5EE0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279B77F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2815004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E76ADE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14:paraId="09FB9016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14:paraId="12D34069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D5ABA4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CA86612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360903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A885E80" w14:textId="77777777" w:rsidR="00A54AEC" w:rsidRPr="00B87B53" w:rsidRDefault="00A54AE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9146BEA" w14:textId="77777777" w:rsidR="00793B54" w:rsidRPr="00B87B53" w:rsidRDefault="00793B54" w:rsidP="003F75AA">
      <w:pPr>
        <w:shd w:val="clear" w:color="auto" w:fill="FFFFFF" w:themeFill="background1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CF4B5" w14:textId="05091B3B" w:rsidR="00766436" w:rsidRDefault="00766436" w:rsidP="003F75AA">
      <w:pPr>
        <w:shd w:val="clear" w:color="auto" w:fill="FFFFFF" w:themeFill="background1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6657A9" w14:textId="763DD531" w:rsidR="003F75AA" w:rsidRDefault="003F75AA" w:rsidP="003F75AA">
      <w:pPr>
        <w:shd w:val="clear" w:color="auto" w:fill="FFFFFF" w:themeFill="background1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28C119" w14:textId="77777777" w:rsidR="003F75AA" w:rsidRPr="00B87B53" w:rsidRDefault="003F75AA" w:rsidP="003F75AA">
      <w:pPr>
        <w:shd w:val="clear" w:color="auto" w:fill="FFFFFF" w:themeFill="background1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C4919B" w14:textId="77777777" w:rsidR="00C603BD" w:rsidRPr="00B87B53" w:rsidRDefault="00C603BD" w:rsidP="003F75AA">
      <w:pPr>
        <w:shd w:val="clear" w:color="auto" w:fill="FFFFFF" w:themeFill="background1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12B695" w14:textId="77777777" w:rsidR="00A54AEC" w:rsidRPr="00B87B53" w:rsidRDefault="00A54AEC" w:rsidP="003F75AA">
      <w:pPr>
        <w:shd w:val="clear" w:color="auto" w:fill="FFFFFF" w:themeFill="background1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59" w:type="dxa"/>
        <w:tblInd w:w="-496" w:type="dxa"/>
        <w:tblLayout w:type="fixed"/>
        <w:tblLook w:val="04A0" w:firstRow="1" w:lastRow="0" w:firstColumn="1" w:lastColumn="0" w:noHBand="0" w:noVBand="1"/>
      </w:tblPr>
      <w:tblGrid>
        <w:gridCol w:w="603"/>
        <w:gridCol w:w="850"/>
        <w:gridCol w:w="850"/>
        <w:gridCol w:w="567"/>
        <w:gridCol w:w="567"/>
        <w:gridCol w:w="567"/>
        <w:gridCol w:w="567"/>
        <w:gridCol w:w="709"/>
        <w:gridCol w:w="850"/>
        <w:gridCol w:w="567"/>
        <w:gridCol w:w="567"/>
        <w:gridCol w:w="624"/>
        <w:gridCol w:w="567"/>
        <w:gridCol w:w="877"/>
        <w:gridCol w:w="850"/>
        <w:gridCol w:w="567"/>
        <w:gridCol w:w="567"/>
        <w:gridCol w:w="628"/>
        <w:gridCol w:w="673"/>
        <w:gridCol w:w="708"/>
        <w:gridCol w:w="709"/>
        <w:gridCol w:w="709"/>
        <w:gridCol w:w="709"/>
        <w:gridCol w:w="707"/>
      </w:tblGrid>
      <w:tr w:rsidR="00793B54" w:rsidRPr="00B87B53" w14:paraId="79CF8EAF" w14:textId="77777777" w:rsidTr="003F75AA">
        <w:trPr>
          <w:trHeight w:val="270"/>
        </w:trPr>
        <w:tc>
          <w:tcPr>
            <w:tcW w:w="603" w:type="dxa"/>
            <w:vMerge w:val="restart"/>
            <w:textDirection w:val="btLr"/>
          </w:tcPr>
          <w:p w14:paraId="47F352B6" w14:textId="77777777" w:rsidR="00793B54" w:rsidRPr="00B87B53" w:rsidRDefault="00793B54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0" w:type="dxa"/>
            <w:gridSpan w:val="2"/>
          </w:tcPr>
          <w:p w14:paraId="5CB8EF33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vMerge w:val="restart"/>
          </w:tcPr>
          <w:p w14:paraId="3DBD64A0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 «5»</w:t>
            </w:r>
          </w:p>
        </w:tc>
        <w:tc>
          <w:tcPr>
            <w:tcW w:w="567" w:type="dxa"/>
            <w:vMerge w:val="restart"/>
          </w:tcPr>
          <w:p w14:paraId="25CA1396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567" w:type="dxa"/>
            <w:vMerge w:val="restart"/>
            <w:textDirection w:val="btLr"/>
          </w:tcPr>
          <w:p w14:paraId="545E2394" w14:textId="77777777" w:rsidR="00793B54" w:rsidRPr="00B87B53" w:rsidRDefault="00793B54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567" w:type="dxa"/>
            <w:vMerge w:val="restart"/>
            <w:textDirection w:val="btLr"/>
          </w:tcPr>
          <w:p w14:paraId="3A87C68C" w14:textId="77777777" w:rsidR="00793B54" w:rsidRPr="00B87B53" w:rsidRDefault="00793B54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двумя «3»</w:t>
            </w:r>
          </w:p>
        </w:tc>
        <w:tc>
          <w:tcPr>
            <w:tcW w:w="709" w:type="dxa"/>
            <w:vMerge w:val="restart"/>
            <w:textDirection w:val="btLr"/>
          </w:tcPr>
          <w:p w14:paraId="05D8C447" w14:textId="77777777" w:rsidR="00793B54" w:rsidRPr="00B87B53" w:rsidRDefault="00793B54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850" w:type="dxa"/>
            <w:vMerge w:val="restart"/>
            <w:textDirection w:val="btLr"/>
          </w:tcPr>
          <w:p w14:paraId="67EE7BFB" w14:textId="77777777" w:rsidR="00793B54" w:rsidRPr="00B87B53" w:rsidRDefault="00793B54" w:rsidP="003F75AA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  <w:p w14:paraId="4317421F" w14:textId="77777777" w:rsidR="00793B54" w:rsidRPr="00B87B53" w:rsidRDefault="00793B54" w:rsidP="003F75AA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6E50755A" w14:textId="77777777" w:rsidR="00793B54" w:rsidRPr="00B87B53" w:rsidRDefault="00793B54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%  качества</w:t>
            </w:r>
          </w:p>
        </w:tc>
        <w:tc>
          <w:tcPr>
            <w:tcW w:w="567" w:type="dxa"/>
            <w:vMerge w:val="restart"/>
          </w:tcPr>
          <w:p w14:paraId="1FB2F296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125C2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С/б</w:t>
            </w:r>
          </w:p>
        </w:tc>
        <w:tc>
          <w:tcPr>
            <w:tcW w:w="624" w:type="dxa"/>
            <w:vMerge w:val="restart"/>
            <w:textDirection w:val="btLr"/>
          </w:tcPr>
          <w:p w14:paraId="3FE23EF8" w14:textId="77777777" w:rsidR="00793B54" w:rsidRPr="00B87B53" w:rsidRDefault="00793B54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 обученности</w:t>
            </w:r>
          </w:p>
        </w:tc>
        <w:tc>
          <w:tcPr>
            <w:tcW w:w="567" w:type="dxa"/>
            <w:vMerge w:val="restart"/>
            <w:textDirection w:val="btLr"/>
          </w:tcPr>
          <w:p w14:paraId="65969279" w14:textId="77777777" w:rsidR="00793B54" w:rsidRPr="00B87B53" w:rsidRDefault="00793B54" w:rsidP="003F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7" w:type="dxa"/>
            <w:gridSpan w:val="2"/>
          </w:tcPr>
          <w:p w14:paraId="5C7E18C0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vMerge w:val="restart"/>
          </w:tcPr>
          <w:p w14:paraId="6C88740F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 «5»</w:t>
            </w:r>
          </w:p>
        </w:tc>
        <w:tc>
          <w:tcPr>
            <w:tcW w:w="567" w:type="dxa"/>
            <w:vMerge w:val="restart"/>
          </w:tcPr>
          <w:p w14:paraId="49D95C62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628" w:type="dxa"/>
            <w:vMerge w:val="restart"/>
            <w:textDirection w:val="btLr"/>
          </w:tcPr>
          <w:p w14:paraId="32B9FC09" w14:textId="77777777" w:rsidR="00793B54" w:rsidRPr="00B87B53" w:rsidRDefault="00793B54" w:rsidP="003F75AA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673" w:type="dxa"/>
            <w:vMerge w:val="restart"/>
            <w:textDirection w:val="btLr"/>
          </w:tcPr>
          <w:p w14:paraId="2406B658" w14:textId="77777777" w:rsidR="00793B54" w:rsidRPr="00B87B53" w:rsidRDefault="00793B54" w:rsidP="003F75AA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 двумя «3»</w:t>
            </w:r>
          </w:p>
        </w:tc>
        <w:tc>
          <w:tcPr>
            <w:tcW w:w="708" w:type="dxa"/>
            <w:vMerge w:val="restart"/>
            <w:textDirection w:val="btLr"/>
          </w:tcPr>
          <w:p w14:paraId="308E15FA" w14:textId="77777777" w:rsidR="00793B54" w:rsidRPr="00B87B53" w:rsidRDefault="00793B54" w:rsidP="003F75AA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709" w:type="dxa"/>
            <w:vMerge w:val="restart"/>
            <w:textDirection w:val="btLr"/>
          </w:tcPr>
          <w:p w14:paraId="55EDE0A6" w14:textId="77777777" w:rsidR="00793B54" w:rsidRPr="00B87B53" w:rsidRDefault="00793B54" w:rsidP="003F75AA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  <w:p w14:paraId="21D02F6D" w14:textId="77777777" w:rsidR="00793B54" w:rsidRPr="00B87B53" w:rsidRDefault="00793B54" w:rsidP="003F75AA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4AB82A62" w14:textId="77777777" w:rsidR="00793B54" w:rsidRPr="00B87B53" w:rsidRDefault="00793B54" w:rsidP="003F75AA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%  качества</w:t>
            </w:r>
          </w:p>
        </w:tc>
        <w:tc>
          <w:tcPr>
            <w:tcW w:w="709" w:type="dxa"/>
            <w:vMerge w:val="restart"/>
          </w:tcPr>
          <w:p w14:paraId="163EDDE0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29FEA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С/б</w:t>
            </w:r>
          </w:p>
        </w:tc>
        <w:tc>
          <w:tcPr>
            <w:tcW w:w="707" w:type="dxa"/>
            <w:vMerge w:val="restart"/>
            <w:textDirection w:val="btLr"/>
          </w:tcPr>
          <w:p w14:paraId="1F4D76B4" w14:textId="77777777" w:rsidR="00793B54" w:rsidRPr="00B87B53" w:rsidRDefault="00793B54" w:rsidP="003F75AA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 обученности</w:t>
            </w:r>
          </w:p>
        </w:tc>
      </w:tr>
      <w:tr w:rsidR="00793B54" w:rsidRPr="00B87B53" w14:paraId="0EF1E363" w14:textId="77777777" w:rsidTr="003F75AA">
        <w:trPr>
          <w:trHeight w:val="1356"/>
        </w:trPr>
        <w:tc>
          <w:tcPr>
            <w:tcW w:w="603" w:type="dxa"/>
            <w:vMerge/>
          </w:tcPr>
          <w:p w14:paraId="2AA1D1BA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F793AE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50" w:type="dxa"/>
          </w:tcPr>
          <w:p w14:paraId="60E93C25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67" w:type="dxa"/>
            <w:vMerge/>
          </w:tcPr>
          <w:p w14:paraId="6EB551A6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D0A30F6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B051752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D5C8958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20DC5AC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564FCA6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E3D49BD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042DBE9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5FFB440C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56E685C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37A66FC2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50" w:type="dxa"/>
          </w:tcPr>
          <w:p w14:paraId="071A3342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67" w:type="dxa"/>
            <w:vMerge/>
          </w:tcPr>
          <w:p w14:paraId="132D0CEC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2557813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vMerge/>
          </w:tcPr>
          <w:p w14:paraId="63EC4F89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14:paraId="7BB4246A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48E5FB0E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9DD2E5D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5487D4C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8FBD2CE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14:paraId="6FD30EF6" w14:textId="77777777" w:rsidR="00793B54" w:rsidRPr="00B87B53" w:rsidRDefault="00793B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50" w:rsidRPr="00B87B53" w14:paraId="2531D042" w14:textId="77777777" w:rsidTr="003F75AA">
        <w:tc>
          <w:tcPr>
            <w:tcW w:w="603" w:type="dxa"/>
          </w:tcPr>
          <w:p w14:paraId="70AD15B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B271BF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669CBB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3B83F2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E5AE28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FB1337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C0FBDE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2F471A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6B8D26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6BD4B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CC458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719405B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ACF84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14:paraId="44BCC93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9809A5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75AD3D5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2170E9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19989F5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14:paraId="0F257B3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BF49FB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29FBB7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E7C6D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C3A3D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E71F78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50" w:rsidRPr="00B87B53" w14:paraId="35E319C5" w14:textId="77777777" w:rsidTr="003F75AA">
        <w:tc>
          <w:tcPr>
            <w:tcW w:w="603" w:type="dxa"/>
          </w:tcPr>
          <w:p w14:paraId="030F422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B68B0C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14:paraId="7A526C0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4707400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C31282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4DD9265" w14:textId="77777777" w:rsidR="00AE4750" w:rsidRPr="00B87B53" w:rsidRDefault="00EB6FB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345F1D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D5C04C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E2FEBD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14:paraId="0F77245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68BB09D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4" w:type="dxa"/>
          </w:tcPr>
          <w:p w14:paraId="6A75087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14:paraId="26D3BAF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14:paraId="23B9675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ABEFA0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B8AD4E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817880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14:paraId="09C9442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14:paraId="0948C2C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764CC4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2D050"/>
          </w:tcPr>
          <w:p w14:paraId="00FE331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2FAA4A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92D050"/>
          </w:tcPr>
          <w:p w14:paraId="548BE72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7" w:type="dxa"/>
            <w:shd w:val="clear" w:color="auto" w:fill="92D050"/>
          </w:tcPr>
          <w:p w14:paraId="162F768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</w:p>
        </w:tc>
      </w:tr>
      <w:tr w:rsidR="00AE4750" w:rsidRPr="00B87B53" w14:paraId="1F9F592E" w14:textId="77777777" w:rsidTr="003F75AA">
        <w:trPr>
          <w:trHeight w:val="701"/>
        </w:trPr>
        <w:tc>
          <w:tcPr>
            <w:tcW w:w="603" w:type="dxa"/>
          </w:tcPr>
          <w:p w14:paraId="646076A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3B4C79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959234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5BAA27B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9C26CA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2CFF07B" w14:textId="77777777" w:rsidR="00AE4750" w:rsidRPr="00B87B53" w:rsidRDefault="00EB6FB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E496B0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9C15A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F6A7C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208EE1B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14:paraId="24763B2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24" w:type="dxa"/>
          </w:tcPr>
          <w:p w14:paraId="66C7B21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14:paraId="1608DAC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14:paraId="6CBEC34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D55C48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E61F53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F092E6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14:paraId="7E45DCB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14:paraId="5931344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FAF022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7F33A4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90FD65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14:paraId="0F9F917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7" w:type="dxa"/>
          </w:tcPr>
          <w:p w14:paraId="779B65D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E4750" w:rsidRPr="00B87B53" w14:paraId="701AFBFE" w14:textId="77777777" w:rsidTr="003F75AA">
        <w:tc>
          <w:tcPr>
            <w:tcW w:w="603" w:type="dxa"/>
          </w:tcPr>
          <w:p w14:paraId="3F2CEC4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9719DA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56BA40D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42579B1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5E62A7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9F7A79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CE4301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15574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2C1AA0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14:paraId="4AA50F6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394CF77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24" w:type="dxa"/>
          </w:tcPr>
          <w:p w14:paraId="58BDDB7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14:paraId="0699DC5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14:paraId="57A5F91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15512C1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66152E3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59A04B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10B39E1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14:paraId="55C3FE3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AFC707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173D2C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shd w:val="clear" w:color="auto" w:fill="FF3300"/>
          </w:tcPr>
          <w:p w14:paraId="73693F8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3300"/>
          </w:tcPr>
          <w:p w14:paraId="27B7233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shd w:val="clear" w:color="auto" w:fill="FF3300"/>
          </w:tcPr>
          <w:p w14:paraId="37CDE01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4750" w:rsidRPr="00B87B53" w14:paraId="371BAD2A" w14:textId="77777777" w:rsidTr="003F75AA">
        <w:tc>
          <w:tcPr>
            <w:tcW w:w="603" w:type="dxa"/>
          </w:tcPr>
          <w:p w14:paraId="5642221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2232FC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AEC306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3209636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D36BED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844B4F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EE0618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109FEB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7D6C6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51B46E8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2020DD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73D992D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14:paraId="7CE2787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</w:tcPr>
          <w:p w14:paraId="1733BED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72D7A6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6BD86A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FE3883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26ED6DC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14:paraId="7D98AC2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510431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BEB49D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C7C673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B9085F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14:paraId="52703E8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4750" w:rsidRPr="00B87B53" w14:paraId="338CF346" w14:textId="77777777" w:rsidTr="003F75AA">
        <w:tc>
          <w:tcPr>
            <w:tcW w:w="603" w:type="dxa"/>
          </w:tcPr>
          <w:p w14:paraId="3BCF023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F94EFA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5FBA437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07BBF53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0BC156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A8DEE0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1F0712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032E33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B44090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0C1B2D0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14:paraId="099B5D6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24" w:type="dxa"/>
          </w:tcPr>
          <w:p w14:paraId="285C106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14:paraId="6EEE88F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5009A9D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1DC4D6C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236F481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F2D40A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</w:tcPr>
          <w:p w14:paraId="0615CCD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14:paraId="0D5F1D8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4FBC4D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9BA4F6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B86101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14:paraId="0123459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7" w:type="dxa"/>
          </w:tcPr>
          <w:p w14:paraId="4131EE3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E4750" w:rsidRPr="00B87B53" w14:paraId="4783A128" w14:textId="77777777" w:rsidTr="003F75AA">
        <w:tc>
          <w:tcPr>
            <w:tcW w:w="603" w:type="dxa"/>
          </w:tcPr>
          <w:p w14:paraId="415D9F5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3FB5CCE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3C838C8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1DB29DC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85C0F3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EBFCF9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F8B0F2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D0E8FD" w14:textId="77777777" w:rsidR="00AE4750" w:rsidRPr="00B87B53" w:rsidRDefault="00EB6FB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D8716F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0289C30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7A0B923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4" w:type="dxa"/>
          </w:tcPr>
          <w:p w14:paraId="28F574C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14:paraId="6B8D6ED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7" w:type="dxa"/>
          </w:tcPr>
          <w:p w14:paraId="2BE361E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4D2F2B7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25A4351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794EB8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171B5FE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14:paraId="103BB31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D51F80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CA4343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3300"/>
          </w:tcPr>
          <w:p w14:paraId="3274643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3300"/>
          </w:tcPr>
          <w:p w14:paraId="3634A4D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7" w:type="dxa"/>
            <w:shd w:val="clear" w:color="auto" w:fill="FF3300"/>
          </w:tcPr>
          <w:p w14:paraId="1CA3807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41.8</w:t>
            </w:r>
          </w:p>
        </w:tc>
      </w:tr>
      <w:tr w:rsidR="00AE4750" w:rsidRPr="00B87B53" w14:paraId="1C7393D2" w14:textId="77777777" w:rsidTr="003F75AA">
        <w:tc>
          <w:tcPr>
            <w:tcW w:w="603" w:type="dxa"/>
          </w:tcPr>
          <w:p w14:paraId="1FCA4C2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ED85F1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3DC4D6E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4375958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0F5BFE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ECE9C7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7553B8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BD969A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EB7340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75542D9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67" w:type="dxa"/>
          </w:tcPr>
          <w:p w14:paraId="3965B80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4" w:type="dxa"/>
          </w:tcPr>
          <w:p w14:paraId="0E52753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14:paraId="0C674BB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" w:type="dxa"/>
          </w:tcPr>
          <w:p w14:paraId="71D0A70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6CA4F24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0EEEE70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E22E18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1B32989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14:paraId="7F139FD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EE882B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8EB0DD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5C7E611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75ECE5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7" w:type="dxa"/>
          </w:tcPr>
          <w:p w14:paraId="0B1E176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E4750" w:rsidRPr="00B87B53" w14:paraId="10F7CE27" w14:textId="77777777" w:rsidTr="003F75AA">
        <w:tc>
          <w:tcPr>
            <w:tcW w:w="603" w:type="dxa"/>
          </w:tcPr>
          <w:p w14:paraId="18FA9FE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61D4443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274ADFA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E720CE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866364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43D813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693B83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C0F9CA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DFA929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40D7248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8A0BE7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9B86F6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14:paraId="6397239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</w:tcPr>
          <w:p w14:paraId="383CB81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C6EFD3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18F5A71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317CAF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62D3172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14:paraId="572B81A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B1947F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3E9E0C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E62537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D29F10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14:paraId="3D0F59E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4750" w:rsidRPr="00B87B53" w14:paraId="155BD73C" w14:textId="77777777" w:rsidTr="003F75AA">
        <w:tc>
          <w:tcPr>
            <w:tcW w:w="603" w:type="dxa"/>
          </w:tcPr>
          <w:p w14:paraId="0DAC779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2C7502B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FF63A6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42AD73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A8FE88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DD81A5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6778E9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3A7056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98767F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6AAC018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3C3D54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ADB312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14:paraId="75F9B63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7" w:type="dxa"/>
          </w:tcPr>
          <w:p w14:paraId="07D0C21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EB298E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4A20BF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7B13E5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15B0AFD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14:paraId="3656EC6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FB8EE3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497549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2C9465C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410EC4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14:paraId="2845B5C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4750" w:rsidRPr="00B87B53" w14:paraId="4EB6BF03" w14:textId="77777777" w:rsidTr="003F75AA">
        <w:tc>
          <w:tcPr>
            <w:tcW w:w="603" w:type="dxa"/>
          </w:tcPr>
          <w:p w14:paraId="7F5CCBE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6070BC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75A8C7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7CB37D2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A2972E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3297B7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972F1D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9B42B2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FE9636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2796F1C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64C75D0D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24" w:type="dxa"/>
          </w:tcPr>
          <w:p w14:paraId="4F49A72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14:paraId="579F089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7" w:type="dxa"/>
          </w:tcPr>
          <w:p w14:paraId="0B197F3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C33470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63A0CF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C10967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14:paraId="2369C75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14:paraId="2C11731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478A6A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39D123B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BD12D9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F3300"/>
          </w:tcPr>
          <w:p w14:paraId="72CDB5C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7" w:type="dxa"/>
          </w:tcPr>
          <w:p w14:paraId="58C312D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E4750" w:rsidRPr="00B87B53" w14:paraId="64AE5736" w14:textId="77777777" w:rsidTr="003F75AA">
        <w:tc>
          <w:tcPr>
            <w:tcW w:w="603" w:type="dxa"/>
          </w:tcPr>
          <w:p w14:paraId="53CAA80F" w14:textId="77777777" w:rsidR="00EB6FBC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09E3CB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718BF63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2171B5F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225E5C5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14:paraId="19090B0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14:paraId="0AF9302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14:paraId="14B9713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2938CFB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384F0E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E199BF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7811D5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F5028F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14:paraId="11405DB5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6D57914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3.9  </w:t>
            </w:r>
          </w:p>
        </w:tc>
        <w:tc>
          <w:tcPr>
            <w:tcW w:w="624" w:type="dxa"/>
          </w:tcPr>
          <w:p w14:paraId="536DA7F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14:paraId="30D2622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120CA327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09DBC3F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4EFAC349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0522A376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77" w:type="dxa"/>
          </w:tcPr>
          <w:p w14:paraId="1CE5947A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14:paraId="2E7DBF0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14:paraId="2917081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39D9D23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8" w:type="dxa"/>
          </w:tcPr>
          <w:p w14:paraId="00A23890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14:paraId="6A608EB4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54F778C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4A9E0DF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97.7</w:t>
            </w:r>
          </w:p>
        </w:tc>
        <w:tc>
          <w:tcPr>
            <w:tcW w:w="709" w:type="dxa"/>
            <w:shd w:val="clear" w:color="auto" w:fill="FF3300"/>
          </w:tcPr>
          <w:p w14:paraId="24248888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709" w:type="dxa"/>
            <w:shd w:val="clear" w:color="auto" w:fill="FF3300"/>
          </w:tcPr>
          <w:p w14:paraId="289681C1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7" w:type="dxa"/>
            <w:shd w:val="clear" w:color="auto" w:fill="FF3300"/>
          </w:tcPr>
          <w:p w14:paraId="30FC935E" w14:textId="77777777" w:rsidR="00AE4750" w:rsidRPr="00B87B53" w:rsidRDefault="00AE4750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14:paraId="50CD11F2" w14:textId="77777777" w:rsidR="00D22F86" w:rsidRPr="00B87B53" w:rsidRDefault="00D22F86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 xml:space="preserve">По итогам сравнительного анализа видно, что количество учащихся на «4» и  «5» </w:t>
      </w:r>
      <w:r w:rsidR="008030C9" w:rsidRPr="00B87B53">
        <w:rPr>
          <w:rFonts w:ascii="Times New Roman" w:hAnsi="Times New Roman" w:cs="Times New Roman"/>
          <w:sz w:val="24"/>
          <w:szCs w:val="24"/>
        </w:rPr>
        <w:t>стало меньше</w:t>
      </w:r>
      <w:r w:rsidR="002351BE" w:rsidRPr="00B87B53">
        <w:rPr>
          <w:rFonts w:ascii="Times New Roman" w:hAnsi="Times New Roman" w:cs="Times New Roman"/>
          <w:sz w:val="24"/>
          <w:szCs w:val="24"/>
        </w:rPr>
        <w:t xml:space="preserve"> по сравнению с 3-й четвертью, но больше чем за 1-ю и 2-ю четверть</w:t>
      </w:r>
      <w:r w:rsidR="00B82A08" w:rsidRPr="00B87B53">
        <w:rPr>
          <w:rFonts w:ascii="Times New Roman" w:hAnsi="Times New Roman" w:cs="Times New Roman"/>
          <w:sz w:val="24"/>
          <w:szCs w:val="24"/>
        </w:rPr>
        <w:t>, и</w:t>
      </w:r>
      <w:r w:rsidRPr="00B87B53">
        <w:rPr>
          <w:rFonts w:ascii="Times New Roman" w:hAnsi="Times New Roman" w:cs="Times New Roman"/>
          <w:sz w:val="24"/>
          <w:szCs w:val="24"/>
        </w:rPr>
        <w:t xml:space="preserve"> уч</w:t>
      </w:r>
      <w:r w:rsidR="008030C9" w:rsidRPr="00B87B53">
        <w:rPr>
          <w:rFonts w:ascii="Times New Roman" w:hAnsi="Times New Roman" w:cs="Times New Roman"/>
          <w:sz w:val="24"/>
          <w:szCs w:val="24"/>
        </w:rPr>
        <w:t>ащихся которы</w:t>
      </w:r>
      <w:r w:rsidR="002351BE" w:rsidRPr="00B87B53">
        <w:rPr>
          <w:rFonts w:ascii="Times New Roman" w:hAnsi="Times New Roman" w:cs="Times New Roman"/>
          <w:sz w:val="24"/>
          <w:szCs w:val="24"/>
        </w:rPr>
        <w:t>е не успевают  стало меньше. В 4-о</w:t>
      </w:r>
      <w:r w:rsidR="00B82A08" w:rsidRPr="00B87B53">
        <w:rPr>
          <w:rFonts w:ascii="Times New Roman" w:hAnsi="Times New Roman" w:cs="Times New Roman"/>
          <w:sz w:val="24"/>
          <w:szCs w:val="24"/>
        </w:rPr>
        <w:t>й четверти процент качества, успеваемости, обученности и с/б вырос</w:t>
      </w:r>
      <w:r w:rsidRPr="00B87B53">
        <w:rPr>
          <w:rFonts w:ascii="Times New Roman" w:hAnsi="Times New Roman" w:cs="Times New Roman"/>
          <w:sz w:val="24"/>
          <w:szCs w:val="24"/>
        </w:rPr>
        <w:t xml:space="preserve">  по сравнению с 1-ой</w:t>
      </w:r>
      <w:r w:rsidR="008030C9" w:rsidRPr="00B87B53">
        <w:rPr>
          <w:rFonts w:ascii="Times New Roman" w:hAnsi="Times New Roman" w:cs="Times New Roman"/>
          <w:sz w:val="24"/>
          <w:szCs w:val="24"/>
        </w:rPr>
        <w:t xml:space="preserve"> и 2-ми  четвертями</w:t>
      </w:r>
      <w:r w:rsidR="002351BE" w:rsidRPr="00B87B53">
        <w:rPr>
          <w:rFonts w:ascii="Times New Roman" w:hAnsi="Times New Roman" w:cs="Times New Roman"/>
          <w:sz w:val="24"/>
          <w:szCs w:val="24"/>
        </w:rPr>
        <w:t>, но стал меньше по сравнению с 3-й ч</w:t>
      </w:r>
      <w:r w:rsidRPr="00B87B53">
        <w:rPr>
          <w:rFonts w:ascii="Times New Roman" w:hAnsi="Times New Roman" w:cs="Times New Roman"/>
          <w:sz w:val="24"/>
          <w:szCs w:val="24"/>
        </w:rPr>
        <w:t>.</w:t>
      </w:r>
    </w:p>
    <w:p w14:paraId="6636576A" w14:textId="77777777" w:rsidR="000368F4" w:rsidRPr="00B87B53" w:rsidRDefault="002351BE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MON_1458127925"/>
      <w:bookmarkStart w:id="1" w:name="_MON_1458127948"/>
      <w:bookmarkStart w:id="2" w:name="_MON_1458127736"/>
      <w:bookmarkStart w:id="3" w:name="_MON_1458128036"/>
      <w:bookmarkStart w:id="4" w:name="_MON_1458128514"/>
      <w:bookmarkStart w:id="5" w:name="_MON_1458127873"/>
      <w:bookmarkStart w:id="6" w:name="_MON_1458129239"/>
      <w:bookmarkEnd w:id="0"/>
      <w:bookmarkEnd w:id="1"/>
      <w:bookmarkEnd w:id="2"/>
      <w:bookmarkEnd w:id="3"/>
      <w:bookmarkEnd w:id="4"/>
      <w:bookmarkEnd w:id="5"/>
      <w:bookmarkEnd w:id="6"/>
      <w:proofErr w:type="spellStart"/>
      <w:r w:rsidRPr="00B87B53">
        <w:rPr>
          <w:rFonts w:ascii="Times New Roman" w:hAnsi="Times New Roman" w:cs="Times New Roman"/>
          <w:sz w:val="24"/>
          <w:szCs w:val="24"/>
        </w:rPr>
        <w:t>Взаимопосеш</w:t>
      </w:r>
      <w:r w:rsidR="00E64AAC" w:rsidRPr="00B87B53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 w:rsidR="00CC40AD" w:rsidRPr="00B87B53">
        <w:rPr>
          <w:rFonts w:ascii="Times New Roman" w:hAnsi="Times New Roman" w:cs="Times New Roman"/>
          <w:sz w:val="24"/>
          <w:szCs w:val="24"/>
        </w:rPr>
        <w:t xml:space="preserve"> </w:t>
      </w:r>
      <w:r w:rsidR="004D60B5" w:rsidRPr="00B87B53">
        <w:rPr>
          <w:rFonts w:ascii="Times New Roman" w:hAnsi="Times New Roman" w:cs="Times New Roman"/>
          <w:sz w:val="24"/>
          <w:szCs w:val="24"/>
        </w:rPr>
        <w:t xml:space="preserve">уроков  коллег  </w:t>
      </w:r>
      <w:r w:rsidRPr="00B87B53">
        <w:rPr>
          <w:rFonts w:ascii="Times New Roman" w:hAnsi="Times New Roman" w:cs="Times New Roman"/>
          <w:sz w:val="24"/>
          <w:szCs w:val="24"/>
        </w:rPr>
        <w:t>практически отсутствует, что существенно могло бы повлиять</w:t>
      </w:r>
      <w:r w:rsidR="004D60B5" w:rsidRPr="00B87B53">
        <w:rPr>
          <w:rFonts w:ascii="Times New Roman" w:hAnsi="Times New Roman" w:cs="Times New Roman"/>
          <w:sz w:val="24"/>
          <w:szCs w:val="24"/>
        </w:rPr>
        <w:t xml:space="preserve">  повышению   квалификации  учителей  через  ознакомление  с  методикой  работы  коллег  и  формой   организации  деятельности  учащихся.</w:t>
      </w:r>
    </w:p>
    <w:p w14:paraId="32CCE069" w14:textId="64B8A4D4" w:rsidR="003F75AA" w:rsidRDefault="00C254CE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 xml:space="preserve">Учителя  работают  над  пополнением  словарного  запаса, развитием  устной  и  письменной  речи,  логического  мышления.   Учителя  в  своей  работе  используют   такие  формы  как  беседы,  объяснения,  </w:t>
      </w:r>
      <w:r w:rsidR="003F07DD" w:rsidRPr="00B87B53">
        <w:rPr>
          <w:rFonts w:ascii="Times New Roman" w:hAnsi="Times New Roman" w:cs="Times New Roman"/>
          <w:sz w:val="24"/>
          <w:szCs w:val="24"/>
        </w:rPr>
        <w:t xml:space="preserve">опросы.      </w:t>
      </w:r>
    </w:p>
    <w:p w14:paraId="1A984298" w14:textId="77777777" w:rsidR="008315F2" w:rsidRPr="003F75AA" w:rsidRDefault="008315F2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Spec="center" w:tblpY="-625"/>
        <w:tblW w:w="16398" w:type="dxa"/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567"/>
        <w:gridCol w:w="425"/>
        <w:gridCol w:w="536"/>
        <w:gridCol w:w="516"/>
        <w:gridCol w:w="516"/>
        <w:gridCol w:w="666"/>
        <w:gridCol w:w="686"/>
        <w:gridCol w:w="686"/>
        <w:gridCol w:w="687"/>
        <w:gridCol w:w="1661"/>
        <w:gridCol w:w="708"/>
        <w:gridCol w:w="553"/>
        <w:gridCol w:w="466"/>
        <w:gridCol w:w="516"/>
        <w:gridCol w:w="516"/>
        <w:gridCol w:w="516"/>
        <w:gridCol w:w="516"/>
        <w:gridCol w:w="597"/>
        <w:gridCol w:w="567"/>
        <w:gridCol w:w="459"/>
        <w:gridCol w:w="687"/>
        <w:gridCol w:w="1825"/>
      </w:tblGrid>
      <w:tr w:rsidR="008315F2" w:rsidRPr="008315F2" w14:paraId="7A50EA01" w14:textId="77777777" w:rsidTr="003F0501">
        <w:trPr>
          <w:trHeight w:val="270"/>
        </w:trPr>
        <w:tc>
          <w:tcPr>
            <w:tcW w:w="16398" w:type="dxa"/>
            <w:gridSpan w:val="24"/>
          </w:tcPr>
          <w:p w14:paraId="2CEF7B10" w14:textId="7E40DC3A" w:rsidR="008315F2" w:rsidRPr="008315F2" w:rsidRDefault="008315F2" w:rsidP="008315F2">
            <w:pPr>
              <w:spacing w:before="240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5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Проведенный  срез  знаний  за 3-ю и 4-ю  четверть показал  следующие  результаты:</w:t>
            </w:r>
          </w:p>
        </w:tc>
      </w:tr>
      <w:tr w:rsidR="008315F2" w:rsidRPr="008315F2" w14:paraId="2FDD27B6" w14:textId="77777777" w:rsidTr="00B33878">
        <w:trPr>
          <w:trHeight w:val="210"/>
        </w:trPr>
        <w:tc>
          <w:tcPr>
            <w:tcW w:w="6811" w:type="dxa"/>
            <w:gridSpan w:val="11"/>
          </w:tcPr>
          <w:p w14:paraId="47A95CF4" w14:textId="174C0F73" w:rsidR="008315F2" w:rsidRPr="008315F2" w:rsidRDefault="008315F2" w:rsidP="008315F2">
            <w:pPr>
              <w:spacing w:before="240"/>
              <w:ind w:left="284" w:right="437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3-я четверть</w:t>
            </w:r>
          </w:p>
        </w:tc>
        <w:tc>
          <w:tcPr>
            <w:tcW w:w="1661" w:type="dxa"/>
          </w:tcPr>
          <w:p w14:paraId="475FCEC3" w14:textId="5BF973A3" w:rsidR="008315F2" w:rsidRPr="008315F2" w:rsidRDefault="008315F2" w:rsidP="008315F2">
            <w:pPr>
              <w:spacing w:before="240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926" w:type="dxa"/>
            <w:gridSpan w:val="12"/>
          </w:tcPr>
          <w:p w14:paraId="418BEBAD" w14:textId="0BD60B49" w:rsidR="008315F2" w:rsidRPr="008315F2" w:rsidRDefault="008315F2" w:rsidP="008315F2">
            <w:pPr>
              <w:spacing w:before="240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4-я четверть</w:t>
            </w:r>
          </w:p>
        </w:tc>
      </w:tr>
      <w:tr w:rsidR="003F0501" w:rsidRPr="008315F2" w14:paraId="5E09B19E" w14:textId="77777777" w:rsidTr="00B33878">
        <w:tblPrEx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817" w:type="dxa"/>
            <w:vMerge w:val="restart"/>
            <w:textDirection w:val="btLr"/>
          </w:tcPr>
          <w:p w14:paraId="0D2E165D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" w:name="_Hlk168393012"/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Класс.</w:t>
            </w:r>
          </w:p>
        </w:tc>
        <w:tc>
          <w:tcPr>
            <w:tcW w:w="709" w:type="dxa"/>
            <w:vMerge w:val="restart"/>
            <w:textDirection w:val="btLr"/>
          </w:tcPr>
          <w:p w14:paraId="3C1C93C6" w14:textId="77777777" w:rsidR="008315F2" w:rsidRPr="008315F2" w:rsidRDefault="008315F2" w:rsidP="008315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14:paraId="2F5DF04B" w14:textId="77777777" w:rsidR="008315F2" w:rsidRPr="008315F2" w:rsidRDefault="008315F2" w:rsidP="008315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учащихся.</w:t>
            </w:r>
          </w:p>
        </w:tc>
        <w:tc>
          <w:tcPr>
            <w:tcW w:w="567" w:type="dxa"/>
            <w:vMerge w:val="restart"/>
            <w:textDirection w:val="btLr"/>
          </w:tcPr>
          <w:p w14:paraId="41D82D29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Писали.</w:t>
            </w:r>
          </w:p>
        </w:tc>
        <w:tc>
          <w:tcPr>
            <w:tcW w:w="1993" w:type="dxa"/>
            <w:gridSpan w:val="4"/>
          </w:tcPr>
          <w:p w14:paraId="1D49556A" w14:textId="77777777" w:rsidR="008315F2" w:rsidRPr="008315F2" w:rsidRDefault="008315F2" w:rsidP="00831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Получили:</w:t>
            </w:r>
          </w:p>
        </w:tc>
        <w:tc>
          <w:tcPr>
            <w:tcW w:w="666" w:type="dxa"/>
            <w:vMerge w:val="restart"/>
            <w:textDirection w:val="btLr"/>
          </w:tcPr>
          <w:p w14:paraId="215E7CFB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686" w:type="dxa"/>
            <w:vMerge w:val="restart"/>
            <w:textDirection w:val="btLr"/>
          </w:tcPr>
          <w:p w14:paraId="40ED68DF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686" w:type="dxa"/>
            <w:vMerge w:val="restart"/>
            <w:textDirection w:val="btLr"/>
          </w:tcPr>
          <w:p w14:paraId="6EDD1BFC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обученнности</w:t>
            </w:r>
            <w:proofErr w:type="spellEnd"/>
          </w:p>
        </w:tc>
        <w:tc>
          <w:tcPr>
            <w:tcW w:w="687" w:type="dxa"/>
            <w:vMerge w:val="restart"/>
          </w:tcPr>
          <w:p w14:paraId="33877EBF" w14:textId="77777777" w:rsidR="008315F2" w:rsidRPr="008315F2" w:rsidRDefault="008315F2" w:rsidP="008315F2">
            <w:pPr>
              <w:ind w:right="1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С.б</w:t>
            </w:r>
            <w:proofErr w:type="spellEnd"/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1" w:type="dxa"/>
            <w:vMerge w:val="restart"/>
          </w:tcPr>
          <w:p w14:paraId="701623F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E14D2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1735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37DA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8DC8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41009429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Класс.</w:t>
            </w:r>
          </w:p>
        </w:tc>
        <w:tc>
          <w:tcPr>
            <w:tcW w:w="553" w:type="dxa"/>
            <w:vMerge w:val="restart"/>
            <w:textDirection w:val="btLr"/>
          </w:tcPr>
          <w:p w14:paraId="4E40CB6D" w14:textId="77777777" w:rsidR="008315F2" w:rsidRPr="008315F2" w:rsidRDefault="008315F2" w:rsidP="008315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14:paraId="26C8E8F8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Учащихся.</w:t>
            </w:r>
          </w:p>
        </w:tc>
        <w:tc>
          <w:tcPr>
            <w:tcW w:w="466" w:type="dxa"/>
            <w:vMerge w:val="restart"/>
            <w:textDirection w:val="btLr"/>
          </w:tcPr>
          <w:p w14:paraId="049E39CE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Писали.</w:t>
            </w:r>
          </w:p>
        </w:tc>
        <w:tc>
          <w:tcPr>
            <w:tcW w:w="2064" w:type="dxa"/>
            <w:gridSpan w:val="4"/>
          </w:tcPr>
          <w:p w14:paraId="451C40CB" w14:textId="77777777" w:rsidR="008315F2" w:rsidRPr="008315F2" w:rsidRDefault="008315F2" w:rsidP="00831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Получили:</w:t>
            </w:r>
          </w:p>
        </w:tc>
        <w:tc>
          <w:tcPr>
            <w:tcW w:w="597" w:type="dxa"/>
            <w:vMerge w:val="restart"/>
            <w:textDirection w:val="btLr"/>
          </w:tcPr>
          <w:p w14:paraId="67EE84FC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567" w:type="dxa"/>
            <w:vMerge w:val="restart"/>
            <w:textDirection w:val="btLr"/>
          </w:tcPr>
          <w:p w14:paraId="44709E33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459" w:type="dxa"/>
            <w:vMerge w:val="restart"/>
            <w:textDirection w:val="btLr"/>
          </w:tcPr>
          <w:p w14:paraId="2F71DE86" w14:textId="77777777" w:rsidR="008315F2" w:rsidRPr="008315F2" w:rsidRDefault="008315F2" w:rsidP="008315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обученнности</w:t>
            </w:r>
            <w:proofErr w:type="spellEnd"/>
          </w:p>
        </w:tc>
        <w:tc>
          <w:tcPr>
            <w:tcW w:w="687" w:type="dxa"/>
            <w:vMerge w:val="restart"/>
          </w:tcPr>
          <w:p w14:paraId="3E7285E8" w14:textId="77777777" w:rsidR="008315F2" w:rsidRPr="008315F2" w:rsidRDefault="008315F2" w:rsidP="008315F2">
            <w:pPr>
              <w:ind w:right="1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С.б</w:t>
            </w:r>
            <w:proofErr w:type="spellEnd"/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25" w:type="dxa"/>
            <w:vMerge w:val="restart"/>
          </w:tcPr>
          <w:p w14:paraId="4A87FD35" w14:textId="77777777" w:rsidR="008315F2" w:rsidRPr="008315F2" w:rsidRDefault="008315F2" w:rsidP="00831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Учитель.</w:t>
            </w:r>
          </w:p>
        </w:tc>
      </w:tr>
      <w:tr w:rsidR="003F0501" w:rsidRPr="008315F2" w14:paraId="292E6691" w14:textId="77777777" w:rsidTr="00B33878">
        <w:tblPrEx>
          <w:tblLook w:val="04A0" w:firstRow="1" w:lastRow="0" w:firstColumn="1" w:lastColumn="0" w:noHBand="0" w:noVBand="1"/>
        </w:tblPrEx>
        <w:trPr>
          <w:trHeight w:val="1030"/>
        </w:trPr>
        <w:tc>
          <w:tcPr>
            <w:tcW w:w="817" w:type="dxa"/>
            <w:vMerge/>
          </w:tcPr>
          <w:p w14:paraId="34EFF2A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43D055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402296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FA3B3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536" w:type="dxa"/>
          </w:tcPr>
          <w:p w14:paraId="37BD8F2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516" w:type="dxa"/>
          </w:tcPr>
          <w:p w14:paraId="7E2AC36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516" w:type="dxa"/>
          </w:tcPr>
          <w:p w14:paraId="4996611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666" w:type="dxa"/>
            <w:vMerge/>
          </w:tcPr>
          <w:p w14:paraId="29187F8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14:paraId="2BE26B9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14:paraId="284737A2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14:paraId="4F2E144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35CC93C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44E04A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Merge/>
          </w:tcPr>
          <w:p w14:paraId="401609F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Merge/>
          </w:tcPr>
          <w:p w14:paraId="2889D7A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14:paraId="4B23B42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16" w:type="dxa"/>
          </w:tcPr>
          <w:p w14:paraId="33C23D3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16" w:type="dxa"/>
          </w:tcPr>
          <w:p w14:paraId="3DB4328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16" w:type="dxa"/>
          </w:tcPr>
          <w:p w14:paraId="4503A8C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597" w:type="dxa"/>
            <w:vMerge/>
          </w:tcPr>
          <w:p w14:paraId="386DDF0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A123DD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14:paraId="58DAB48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14:paraId="594C4F9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</w:tcPr>
          <w:p w14:paraId="5F966F0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7"/>
      <w:tr w:rsidR="003F0501" w:rsidRPr="008315F2" w14:paraId="3D65FC7D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7421884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57660E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96FD4C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25" w:type="dxa"/>
          </w:tcPr>
          <w:p w14:paraId="0242E13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36" w:type="dxa"/>
          </w:tcPr>
          <w:p w14:paraId="5AC6A55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14:paraId="11C0DFF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14:paraId="2F5C881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2</w:t>
            </w:r>
          </w:p>
        </w:tc>
        <w:tc>
          <w:tcPr>
            <w:tcW w:w="666" w:type="dxa"/>
          </w:tcPr>
          <w:p w14:paraId="0BDD4B7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71.4</w:t>
            </w:r>
          </w:p>
        </w:tc>
        <w:tc>
          <w:tcPr>
            <w:tcW w:w="686" w:type="dxa"/>
            <w:shd w:val="clear" w:color="auto" w:fill="auto"/>
          </w:tcPr>
          <w:p w14:paraId="43A428A2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686" w:type="dxa"/>
            <w:shd w:val="clear" w:color="auto" w:fill="auto"/>
          </w:tcPr>
          <w:p w14:paraId="0BB7AEF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61.7</w:t>
            </w:r>
          </w:p>
        </w:tc>
        <w:tc>
          <w:tcPr>
            <w:tcW w:w="687" w:type="dxa"/>
            <w:shd w:val="clear" w:color="auto" w:fill="auto"/>
          </w:tcPr>
          <w:p w14:paraId="20C0D51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3.7</w:t>
            </w:r>
          </w:p>
        </w:tc>
        <w:tc>
          <w:tcPr>
            <w:tcW w:w="1661" w:type="dxa"/>
          </w:tcPr>
          <w:p w14:paraId="20BC6BA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Русский язык.</w:t>
            </w:r>
          </w:p>
        </w:tc>
        <w:tc>
          <w:tcPr>
            <w:tcW w:w="708" w:type="dxa"/>
          </w:tcPr>
          <w:p w14:paraId="777B201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14:paraId="498AE932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 xml:space="preserve"> 8</w:t>
            </w:r>
          </w:p>
        </w:tc>
        <w:tc>
          <w:tcPr>
            <w:tcW w:w="466" w:type="dxa"/>
          </w:tcPr>
          <w:p w14:paraId="71211115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 xml:space="preserve"> 7 </w:t>
            </w:r>
          </w:p>
        </w:tc>
        <w:tc>
          <w:tcPr>
            <w:tcW w:w="516" w:type="dxa"/>
          </w:tcPr>
          <w:p w14:paraId="1C993E61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3DFACA82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14:paraId="5937AAB4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14:paraId="479C8E30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97" w:type="dxa"/>
          </w:tcPr>
          <w:p w14:paraId="5C079643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62.5</w:t>
            </w:r>
          </w:p>
        </w:tc>
        <w:tc>
          <w:tcPr>
            <w:tcW w:w="567" w:type="dxa"/>
          </w:tcPr>
          <w:p w14:paraId="2A1C657A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37.5</w:t>
            </w:r>
          </w:p>
        </w:tc>
        <w:tc>
          <w:tcPr>
            <w:tcW w:w="459" w:type="dxa"/>
          </w:tcPr>
          <w:p w14:paraId="1E6DCAB2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7" w:type="dxa"/>
          </w:tcPr>
          <w:p w14:paraId="7505CC2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3.3</w:t>
            </w:r>
          </w:p>
        </w:tc>
        <w:tc>
          <w:tcPr>
            <w:tcW w:w="1825" w:type="dxa"/>
          </w:tcPr>
          <w:p w14:paraId="7A76DF6B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Хаутиева</w:t>
            </w:r>
            <w:proofErr w:type="spellEnd"/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 xml:space="preserve"> З.Х.</w:t>
            </w:r>
          </w:p>
        </w:tc>
      </w:tr>
      <w:tr w:rsidR="003F0501" w:rsidRPr="008315F2" w14:paraId="088914B0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0C94218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9D7E56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5A888FA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25" w:type="dxa"/>
          </w:tcPr>
          <w:p w14:paraId="43FD22A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36" w:type="dxa"/>
          </w:tcPr>
          <w:p w14:paraId="6127916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14:paraId="4602C8E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14:paraId="73E1481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14:paraId="24985B5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71.4</w:t>
            </w:r>
          </w:p>
        </w:tc>
        <w:tc>
          <w:tcPr>
            <w:tcW w:w="686" w:type="dxa"/>
            <w:shd w:val="clear" w:color="auto" w:fill="auto"/>
          </w:tcPr>
          <w:p w14:paraId="03F544D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686" w:type="dxa"/>
            <w:shd w:val="clear" w:color="auto" w:fill="auto"/>
          </w:tcPr>
          <w:p w14:paraId="735FC2D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56.5</w:t>
            </w:r>
          </w:p>
        </w:tc>
        <w:tc>
          <w:tcPr>
            <w:tcW w:w="687" w:type="dxa"/>
            <w:shd w:val="clear" w:color="auto" w:fill="auto"/>
          </w:tcPr>
          <w:p w14:paraId="3BC2121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3.5</w:t>
            </w:r>
          </w:p>
        </w:tc>
        <w:tc>
          <w:tcPr>
            <w:tcW w:w="1661" w:type="dxa"/>
          </w:tcPr>
          <w:p w14:paraId="1F3DA6F2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</w:tc>
        <w:tc>
          <w:tcPr>
            <w:tcW w:w="708" w:type="dxa"/>
          </w:tcPr>
          <w:p w14:paraId="1B3A658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14:paraId="2A560785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 8</w:t>
            </w:r>
          </w:p>
        </w:tc>
        <w:tc>
          <w:tcPr>
            <w:tcW w:w="466" w:type="dxa"/>
          </w:tcPr>
          <w:p w14:paraId="416B4F7C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 7</w:t>
            </w:r>
          </w:p>
        </w:tc>
        <w:tc>
          <w:tcPr>
            <w:tcW w:w="516" w:type="dxa"/>
          </w:tcPr>
          <w:p w14:paraId="4CD51D8A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14:paraId="26DB1AA4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3E99C172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14:paraId="2B9F1146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97" w:type="dxa"/>
          </w:tcPr>
          <w:p w14:paraId="106682A0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87.5</w:t>
            </w:r>
          </w:p>
        </w:tc>
        <w:tc>
          <w:tcPr>
            <w:tcW w:w="567" w:type="dxa"/>
          </w:tcPr>
          <w:p w14:paraId="47ADDF95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50.0</w:t>
            </w:r>
          </w:p>
        </w:tc>
        <w:tc>
          <w:tcPr>
            <w:tcW w:w="459" w:type="dxa"/>
          </w:tcPr>
          <w:p w14:paraId="74673E74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7" w:type="dxa"/>
          </w:tcPr>
          <w:p w14:paraId="37D3D47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3.3</w:t>
            </w:r>
          </w:p>
        </w:tc>
        <w:tc>
          <w:tcPr>
            <w:tcW w:w="1825" w:type="dxa"/>
          </w:tcPr>
          <w:p w14:paraId="548B8C1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Хаутиева</w:t>
            </w:r>
            <w:proofErr w:type="spellEnd"/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 xml:space="preserve"> З.Х.</w:t>
            </w:r>
          </w:p>
        </w:tc>
      </w:tr>
      <w:tr w:rsidR="003F0501" w:rsidRPr="008315F2" w14:paraId="1D9BFB6D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0DEB535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7EA162B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0A611B02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25" w:type="dxa"/>
          </w:tcPr>
          <w:p w14:paraId="4A55D5B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dxa"/>
          </w:tcPr>
          <w:p w14:paraId="59F4E44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22E79D3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14:paraId="2A862942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14:paraId="77E9954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87.5</w:t>
            </w:r>
          </w:p>
        </w:tc>
        <w:tc>
          <w:tcPr>
            <w:tcW w:w="686" w:type="dxa"/>
            <w:shd w:val="clear" w:color="auto" w:fill="auto"/>
          </w:tcPr>
          <w:p w14:paraId="570FB50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62.5</w:t>
            </w:r>
          </w:p>
        </w:tc>
        <w:tc>
          <w:tcPr>
            <w:tcW w:w="686" w:type="dxa"/>
            <w:shd w:val="clear" w:color="auto" w:fill="auto"/>
          </w:tcPr>
          <w:p w14:paraId="109FD1D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63</w:t>
            </w:r>
          </w:p>
        </w:tc>
        <w:tc>
          <w:tcPr>
            <w:tcW w:w="687" w:type="dxa"/>
            <w:shd w:val="clear" w:color="auto" w:fill="auto"/>
          </w:tcPr>
          <w:p w14:paraId="5E41DCD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4.0</w:t>
            </w:r>
          </w:p>
        </w:tc>
        <w:tc>
          <w:tcPr>
            <w:tcW w:w="1661" w:type="dxa"/>
          </w:tcPr>
          <w:p w14:paraId="1FC2766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</w:tc>
        <w:tc>
          <w:tcPr>
            <w:tcW w:w="708" w:type="dxa"/>
          </w:tcPr>
          <w:p w14:paraId="02462EA2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" w:type="dxa"/>
          </w:tcPr>
          <w:p w14:paraId="5977BA11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 7</w:t>
            </w:r>
          </w:p>
        </w:tc>
        <w:tc>
          <w:tcPr>
            <w:tcW w:w="466" w:type="dxa"/>
          </w:tcPr>
          <w:p w14:paraId="612A0760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 7</w:t>
            </w:r>
          </w:p>
        </w:tc>
        <w:tc>
          <w:tcPr>
            <w:tcW w:w="516" w:type="dxa"/>
          </w:tcPr>
          <w:p w14:paraId="2469DF9E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2</w:t>
            </w:r>
          </w:p>
        </w:tc>
        <w:tc>
          <w:tcPr>
            <w:tcW w:w="516" w:type="dxa"/>
          </w:tcPr>
          <w:p w14:paraId="0CB47FE7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039B69AF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14:paraId="7C320ADA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14:paraId="26D75AD0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85</w:t>
            </w: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.</w:t>
            </w: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</w:tcPr>
          <w:p w14:paraId="2EC39CBA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71</w:t>
            </w: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.</w:t>
            </w: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4</w:t>
            </w:r>
          </w:p>
        </w:tc>
        <w:tc>
          <w:tcPr>
            <w:tcW w:w="459" w:type="dxa"/>
          </w:tcPr>
          <w:p w14:paraId="21606A22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7" w:type="dxa"/>
          </w:tcPr>
          <w:p w14:paraId="0AD456A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4.0</w:t>
            </w:r>
          </w:p>
        </w:tc>
        <w:tc>
          <w:tcPr>
            <w:tcW w:w="1825" w:type="dxa"/>
          </w:tcPr>
          <w:p w14:paraId="0F0DC06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Котикова М.Х.</w:t>
            </w:r>
          </w:p>
        </w:tc>
      </w:tr>
      <w:tr w:rsidR="003F0501" w:rsidRPr="008315F2" w14:paraId="56CD3C6F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040958A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59B6A5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664A893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25" w:type="dxa"/>
          </w:tcPr>
          <w:p w14:paraId="547F742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dxa"/>
          </w:tcPr>
          <w:p w14:paraId="3898B0B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14:paraId="54C082E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14:paraId="786A754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1</w:t>
            </w:r>
          </w:p>
        </w:tc>
        <w:tc>
          <w:tcPr>
            <w:tcW w:w="666" w:type="dxa"/>
          </w:tcPr>
          <w:p w14:paraId="2722798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87.5</w:t>
            </w:r>
          </w:p>
        </w:tc>
        <w:tc>
          <w:tcPr>
            <w:tcW w:w="686" w:type="dxa"/>
            <w:shd w:val="clear" w:color="auto" w:fill="auto"/>
          </w:tcPr>
          <w:p w14:paraId="709C8A8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86" w:type="dxa"/>
            <w:shd w:val="clear" w:color="auto" w:fill="auto"/>
          </w:tcPr>
          <w:p w14:paraId="407A50A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68.5</w:t>
            </w:r>
          </w:p>
        </w:tc>
        <w:tc>
          <w:tcPr>
            <w:tcW w:w="687" w:type="dxa"/>
            <w:shd w:val="clear" w:color="auto" w:fill="auto"/>
          </w:tcPr>
          <w:p w14:paraId="2F73FB5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4.0</w:t>
            </w:r>
          </w:p>
        </w:tc>
        <w:tc>
          <w:tcPr>
            <w:tcW w:w="1661" w:type="dxa"/>
          </w:tcPr>
          <w:p w14:paraId="0F7E240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Русский язык.</w:t>
            </w:r>
          </w:p>
        </w:tc>
        <w:tc>
          <w:tcPr>
            <w:tcW w:w="708" w:type="dxa"/>
          </w:tcPr>
          <w:p w14:paraId="7539F2B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" w:type="dxa"/>
          </w:tcPr>
          <w:p w14:paraId="4B2066B0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 xml:space="preserve"> 7</w:t>
            </w:r>
          </w:p>
        </w:tc>
        <w:tc>
          <w:tcPr>
            <w:tcW w:w="466" w:type="dxa"/>
          </w:tcPr>
          <w:p w14:paraId="3510477A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 7</w:t>
            </w:r>
          </w:p>
        </w:tc>
        <w:tc>
          <w:tcPr>
            <w:tcW w:w="516" w:type="dxa"/>
          </w:tcPr>
          <w:p w14:paraId="4C92EF7B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3</w:t>
            </w:r>
          </w:p>
        </w:tc>
        <w:tc>
          <w:tcPr>
            <w:tcW w:w="516" w:type="dxa"/>
          </w:tcPr>
          <w:p w14:paraId="3BFA2B8F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14:paraId="0765D9AE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1</w:t>
            </w:r>
          </w:p>
        </w:tc>
        <w:tc>
          <w:tcPr>
            <w:tcW w:w="516" w:type="dxa"/>
          </w:tcPr>
          <w:p w14:paraId="695C9BAF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1</w:t>
            </w:r>
          </w:p>
        </w:tc>
        <w:tc>
          <w:tcPr>
            <w:tcW w:w="597" w:type="dxa"/>
          </w:tcPr>
          <w:p w14:paraId="20CD809D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85</w:t>
            </w: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.</w:t>
            </w: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</w:tcPr>
          <w:p w14:paraId="06CBBA11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71</w:t>
            </w: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.</w:t>
            </w: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/>
              </w:rPr>
              <w:t>4</w:t>
            </w:r>
          </w:p>
        </w:tc>
        <w:tc>
          <w:tcPr>
            <w:tcW w:w="459" w:type="dxa"/>
          </w:tcPr>
          <w:p w14:paraId="50ADC609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7" w:type="dxa"/>
          </w:tcPr>
          <w:p w14:paraId="3593396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4.0</w:t>
            </w:r>
          </w:p>
        </w:tc>
        <w:tc>
          <w:tcPr>
            <w:tcW w:w="1825" w:type="dxa"/>
          </w:tcPr>
          <w:p w14:paraId="6C0D56F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Котикова М.Х</w:t>
            </w:r>
          </w:p>
        </w:tc>
      </w:tr>
      <w:tr w:rsidR="003F0501" w:rsidRPr="008315F2" w14:paraId="3CA776B3" w14:textId="77777777" w:rsidTr="00B33878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817" w:type="dxa"/>
          </w:tcPr>
          <w:p w14:paraId="1A9442E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4D80DF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9D438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567" w:type="dxa"/>
          </w:tcPr>
          <w:p w14:paraId="3F33863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425" w:type="dxa"/>
          </w:tcPr>
          <w:p w14:paraId="36B13B2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36" w:type="dxa"/>
          </w:tcPr>
          <w:p w14:paraId="4837507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14:paraId="0D15A98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14:paraId="1315C63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14:paraId="4562C0F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83.3</w:t>
            </w:r>
          </w:p>
        </w:tc>
        <w:tc>
          <w:tcPr>
            <w:tcW w:w="686" w:type="dxa"/>
            <w:shd w:val="clear" w:color="auto" w:fill="auto"/>
          </w:tcPr>
          <w:p w14:paraId="789297E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25</w:t>
            </w:r>
          </w:p>
        </w:tc>
        <w:tc>
          <w:tcPr>
            <w:tcW w:w="686" w:type="dxa"/>
            <w:shd w:val="clear" w:color="auto" w:fill="auto"/>
          </w:tcPr>
          <w:p w14:paraId="2ADA6BA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42</w:t>
            </w:r>
          </w:p>
        </w:tc>
        <w:tc>
          <w:tcPr>
            <w:tcW w:w="687" w:type="dxa"/>
            <w:shd w:val="clear" w:color="auto" w:fill="auto"/>
          </w:tcPr>
          <w:p w14:paraId="1860034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3.1</w:t>
            </w:r>
          </w:p>
        </w:tc>
        <w:tc>
          <w:tcPr>
            <w:tcW w:w="1661" w:type="dxa"/>
          </w:tcPr>
          <w:p w14:paraId="366AF4C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Русский язык.</w:t>
            </w:r>
          </w:p>
        </w:tc>
        <w:tc>
          <w:tcPr>
            <w:tcW w:w="708" w:type="dxa"/>
          </w:tcPr>
          <w:p w14:paraId="403CD69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14:paraId="79018BC9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466" w:type="dxa"/>
          </w:tcPr>
          <w:p w14:paraId="4B5CA6EA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 12</w:t>
            </w:r>
          </w:p>
        </w:tc>
        <w:tc>
          <w:tcPr>
            <w:tcW w:w="516" w:type="dxa"/>
          </w:tcPr>
          <w:p w14:paraId="3C7C3374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14:paraId="03CEB7D2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2C6E9C20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2A68513E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97" w:type="dxa"/>
          </w:tcPr>
          <w:p w14:paraId="7F017449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82.1</w:t>
            </w:r>
          </w:p>
        </w:tc>
        <w:tc>
          <w:tcPr>
            <w:tcW w:w="567" w:type="dxa"/>
          </w:tcPr>
          <w:p w14:paraId="75D720A2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45.4</w:t>
            </w:r>
          </w:p>
        </w:tc>
        <w:tc>
          <w:tcPr>
            <w:tcW w:w="459" w:type="dxa"/>
          </w:tcPr>
          <w:p w14:paraId="590BDA77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7" w:type="dxa"/>
          </w:tcPr>
          <w:p w14:paraId="36C8EB8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3.3</w:t>
            </w:r>
          </w:p>
        </w:tc>
        <w:tc>
          <w:tcPr>
            <w:tcW w:w="1825" w:type="dxa"/>
          </w:tcPr>
          <w:p w14:paraId="5501AF1B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Хадзиева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Л.Т.</w:t>
            </w:r>
          </w:p>
        </w:tc>
      </w:tr>
      <w:tr w:rsidR="003F0501" w:rsidRPr="008315F2" w14:paraId="3B6763D2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7F818D5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818140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567" w:type="dxa"/>
          </w:tcPr>
          <w:p w14:paraId="3EC621A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425" w:type="dxa"/>
          </w:tcPr>
          <w:p w14:paraId="5205987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36" w:type="dxa"/>
          </w:tcPr>
          <w:p w14:paraId="3BB82D02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23A37CA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14:paraId="51F1946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14:paraId="3BD6A0F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14:paraId="33EAC98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33.3</w:t>
            </w:r>
          </w:p>
        </w:tc>
        <w:tc>
          <w:tcPr>
            <w:tcW w:w="686" w:type="dxa"/>
            <w:shd w:val="clear" w:color="auto" w:fill="auto"/>
          </w:tcPr>
          <w:p w14:paraId="5141FBA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 xml:space="preserve">48  </w:t>
            </w:r>
          </w:p>
        </w:tc>
        <w:tc>
          <w:tcPr>
            <w:tcW w:w="687" w:type="dxa"/>
            <w:shd w:val="clear" w:color="auto" w:fill="auto"/>
          </w:tcPr>
          <w:p w14:paraId="6B6158E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3.4</w:t>
            </w:r>
          </w:p>
        </w:tc>
        <w:tc>
          <w:tcPr>
            <w:tcW w:w="1661" w:type="dxa"/>
          </w:tcPr>
          <w:p w14:paraId="109C076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</w:tc>
        <w:tc>
          <w:tcPr>
            <w:tcW w:w="708" w:type="dxa"/>
          </w:tcPr>
          <w:p w14:paraId="4CD40B7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14:paraId="7DC8143D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 12</w:t>
            </w:r>
          </w:p>
        </w:tc>
        <w:tc>
          <w:tcPr>
            <w:tcW w:w="466" w:type="dxa"/>
          </w:tcPr>
          <w:p w14:paraId="7FBD63B7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 12</w:t>
            </w:r>
          </w:p>
        </w:tc>
        <w:tc>
          <w:tcPr>
            <w:tcW w:w="516" w:type="dxa"/>
          </w:tcPr>
          <w:p w14:paraId="1FA7518D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14:paraId="70F0619D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14:paraId="50DDCA9B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14:paraId="67B27ED6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-</w:t>
            </w:r>
          </w:p>
        </w:tc>
        <w:tc>
          <w:tcPr>
            <w:tcW w:w="597" w:type="dxa"/>
          </w:tcPr>
          <w:p w14:paraId="45B8D27A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5E6F5A06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27.2</w:t>
            </w:r>
          </w:p>
        </w:tc>
        <w:tc>
          <w:tcPr>
            <w:tcW w:w="459" w:type="dxa"/>
          </w:tcPr>
          <w:p w14:paraId="70DD91DC" w14:textId="77777777" w:rsidR="008315F2" w:rsidRPr="008315F2" w:rsidRDefault="008315F2" w:rsidP="008315F2">
            <w:pPr>
              <w:spacing w:before="2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687" w:type="dxa"/>
          </w:tcPr>
          <w:p w14:paraId="7F31A48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3.3</w:t>
            </w:r>
          </w:p>
        </w:tc>
        <w:tc>
          <w:tcPr>
            <w:tcW w:w="1825" w:type="dxa"/>
          </w:tcPr>
          <w:p w14:paraId="2E818F6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Хадзиева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Л.Т.</w:t>
            </w:r>
          </w:p>
        </w:tc>
      </w:tr>
      <w:tr w:rsidR="003F0501" w:rsidRPr="008315F2" w14:paraId="673E7F84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086D3D5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709" w:type="dxa"/>
          </w:tcPr>
          <w:p w14:paraId="61D7FCF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27</w:t>
            </w:r>
          </w:p>
        </w:tc>
        <w:tc>
          <w:tcPr>
            <w:tcW w:w="567" w:type="dxa"/>
          </w:tcPr>
          <w:p w14:paraId="361063F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26</w:t>
            </w:r>
          </w:p>
        </w:tc>
        <w:tc>
          <w:tcPr>
            <w:tcW w:w="425" w:type="dxa"/>
          </w:tcPr>
          <w:p w14:paraId="2DD7416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7</w:t>
            </w:r>
          </w:p>
        </w:tc>
        <w:tc>
          <w:tcPr>
            <w:tcW w:w="536" w:type="dxa"/>
          </w:tcPr>
          <w:p w14:paraId="35F534B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14:paraId="1AF3DC3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14:paraId="1855243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14:paraId="155B4F3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88</w:t>
            </w:r>
          </w:p>
        </w:tc>
        <w:tc>
          <w:tcPr>
            <w:tcW w:w="686" w:type="dxa"/>
            <w:shd w:val="clear" w:color="auto" w:fill="auto"/>
          </w:tcPr>
          <w:p w14:paraId="6AF9ABEB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58</w:t>
            </w:r>
          </w:p>
        </w:tc>
        <w:tc>
          <w:tcPr>
            <w:tcW w:w="686" w:type="dxa"/>
            <w:shd w:val="clear" w:color="auto" w:fill="auto"/>
          </w:tcPr>
          <w:p w14:paraId="07453B2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687" w:type="dxa"/>
            <w:shd w:val="clear" w:color="auto" w:fill="auto"/>
          </w:tcPr>
          <w:p w14:paraId="05FB067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3.7</w:t>
            </w:r>
          </w:p>
        </w:tc>
        <w:tc>
          <w:tcPr>
            <w:tcW w:w="1661" w:type="dxa"/>
          </w:tcPr>
          <w:p w14:paraId="0A34892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Ингушский язык</w:t>
            </w:r>
          </w:p>
        </w:tc>
        <w:tc>
          <w:tcPr>
            <w:tcW w:w="708" w:type="dxa"/>
          </w:tcPr>
          <w:p w14:paraId="1C7F842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553" w:type="dxa"/>
          </w:tcPr>
          <w:p w14:paraId="62FD88D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14:paraId="33783EB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</w:tcPr>
          <w:p w14:paraId="270A76F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14:paraId="57832AC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14:paraId="5E0C61C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14:paraId="1C10724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7" w:type="dxa"/>
          </w:tcPr>
          <w:p w14:paraId="3DFBE25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14:paraId="0327A67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59" w:type="dxa"/>
          </w:tcPr>
          <w:p w14:paraId="232AAC5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87" w:type="dxa"/>
          </w:tcPr>
          <w:p w14:paraId="3721DEB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825" w:type="dxa"/>
          </w:tcPr>
          <w:p w14:paraId="296A1F4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501" w:rsidRPr="008315F2" w14:paraId="2715541C" w14:textId="77777777" w:rsidTr="00B33878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817" w:type="dxa"/>
          </w:tcPr>
          <w:p w14:paraId="63AEE8E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  <w:p w14:paraId="4829F31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5F4E9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14:paraId="3F55AD4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14:paraId="54E6254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</w:tcPr>
          <w:p w14:paraId="1C3131D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14:paraId="2651FA8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</w:tcPr>
          <w:p w14:paraId="32048BF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14:paraId="737B7AA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14:paraId="631CF0F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6" w:type="dxa"/>
            <w:shd w:val="clear" w:color="auto" w:fill="auto"/>
          </w:tcPr>
          <w:p w14:paraId="6854480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  <w:shd w:val="clear" w:color="auto" w:fill="auto"/>
          </w:tcPr>
          <w:p w14:paraId="045D409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1661" w:type="dxa"/>
          </w:tcPr>
          <w:p w14:paraId="0884A6B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63FCB8F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508038" w14:textId="4D0A2F40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553" w:type="dxa"/>
          </w:tcPr>
          <w:p w14:paraId="3853CFCB" w14:textId="684DD890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6" w:type="dxa"/>
          </w:tcPr>
          <w:p w14:paraId="02576482" w14:textId="19DDE811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6" w:type="dxa"/>
          </w:tcPr>
          <w:p w14:paraId="6DB786D2" w14:textId="711C8327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14:paraId="34BC1DF4" w14:textId="6DE06B19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14:paraId="2FD5E731" w14:textId="327E4D83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</w:tcPr>
          <w:p w14:paraId="3C131C91" w14:textId="3270788D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7" w:type="dxa"/>
          </w:tcPr>
          <w:p w14:paraId="443BB161" w14:textId="0164ACE8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4110B3C0" w14:textId="43B4E6B2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</w:tcPr>
          <w:p w14:paraId="38CC9A9A" w14:textId="282F0F50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14:paraId="1C53D539" w14:textId="3D2FDC27" w:rsidR="008315F2" w:rsidRPr="008315F2" w:rsidRDefault="00B33878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1825" w:type="dxa"/>
          </w:tcPr>
          <w:p w14:paraId="58E0D3B0" w14:textId="77777777" w:rsidR="00B33878" w:rsidRPr="008315F2" w:rsidRDefault="00B33878" w:rsidP="00B338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Газдиева</w:t>
            </w:r>
            <w:proofErr w:type="spellEnd"/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</w:t>
            </w:r>
          </w:p>
          <w:p w14:paraId="5727A5ED" w14:textId="4425FA2D" w:rsidR="008315F2" w:rsidRPr="008315F2" w:rsidRDefault="00B33878" w:rsidP="00B3387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Гандалоева</w:t>
            </w:r>
            <w:proofErr w:type="spellEnd"/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Р.Д.</w:t>
            </w:r>
          </w:p>
        </w:tc>
      </w:tr>
      <w:tr w:rsidR="003F0501" w:rsidRPr="008315F2" w14:paraId="562CEBCD" w14:textId="77777777" w:rsidTr="00B33878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817" w:type="dxa"/>
          </w:tcPr>
          <w:p w14:paraId="784875E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  <w:p w14:paraId="0EE141C5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A4E46D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14:paraId="3ADC1CD7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294B25AB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42F0E87D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6" w:type="dxa"/>
            <w:vAlign w:val="bottom"/>
          </w:tcPr>
          <w:p w14:paraId="2F13D54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vAlign w:val="bottom"/>
          </w:tcPr>
          <w:p w14:paraId="26EAFFA2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vAlign w:val="bottom"/>
          </w:tcPr>
          <w:p w14:paraId="205DABB7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bottom"/>
          </w:tcPr>
          <w:p w14:paraId="4491585B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16F782D6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3063152C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87" w:type="dxa"/>
            <w:shd w:val="clear" w:color="auto" w:fill="auto"/>
            <w:vAlign w:val="bottom"/>
          </w:tcPr>
          <w:p w14:paraId="6430131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661" w:type="dxa"/>
          </w:tcPr>
          <w:p w14:paraId="235A79C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Ингушский язык</w:t>
            </w:r>
          </w:p>
        </w:tc>
        <w:tc>
          <w:tcPr>
            <w:tcW w:w="708" w:type="dxa"/>
          </w:tcPr>
          <w:p w14:paraId="60FFC31A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553" w:type="dxa"/>
          </w:tcPr>
          <w:p w14:paraId="4EECB288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466" w:type="dxa"/>
          </w:tcPr>
          <w:p w14:paraId="6989EF6F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516" w:type="dxa"/>
          </w:tcPr>
          <w:p w14:paraId="6BB361F8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5BC24F78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</w:tcPr>
          <w:p w14:paraId="486F897B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</w:tcPr>
          <w:p w14:paraId="79FA1A2F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</w:tcPr>
          <w:p w14:paraId="0ACB6980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14:paraId="389B00AF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459" w:type="dxa"/>
          </w:tcPr>
          <w:p w14:paraId="2D76015B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687" w:type="dxa"/>
          </w:tcPr>
          <w:p w14:paraId="231EDA59" w14:textId="77777777" w:rsidR="008315F2" w:rsidRPr="008315F2" w:rsidRDefault="008315F2" w:rsidP="008315F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3.27</w:t>
            </w:r>
          </w:p>
        </w:tc>
        <w:tc>
          <w:tcPr>
            <w:tcW w:w="1825" w:type="dxa"/>
          </w:tcPr>
          <w:p w14:paraId="71AB5D73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Мамилова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</w:tc>
      </w:tr>
      <w:tr w:rsidR="003F0501" w:rsidRPr="008315F2" w14:paraId="634D922D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145F0E63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709" w:type="dxa"/>
            <w:vAlign w:val="bottom"/>
          </w:tcPr>
          <w:p w14:paraId="1DB7A98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vAlign w:val="bottom"/>
          </w:tcPr>
          <w:p w14:paraId="29F09244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5" w:type="dxa"/>
            <w:vAlign w:val="bottom"/>
          </w:tcPr>
          <w:p w14:paraId="0D2800D7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6" w:type="dxa"/>
            <w:vAlign w:val="bottom"/>
          </w:tcPr>
          <w:p w14:paraId="52B4EC2E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6" w:type="dxa"/>
            <w:vAlign w:val="bottom"/>
          </w:tcPr>
          <w:p w14:paraId="01D583C5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6" w:type="dxa"/>
            <w:vAlign w:val="bottom"/>
          </w:tcPr>
          <w:p w14:paraId="772CD4FC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vAlign w:val="bottom"/>
          </w:tcPr>
          <w:p w14:paraId="0DF3BF23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96,36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5AF8685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06C8E95E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48,07</w:t>
            </w:r>
          </w:p>
        </w:tc>
        <w:tc>
          <w:tcPr>
            <w:tcW w:w="687" w:type="dxa"/>
            <w:shd w:val="clear" w:color="auto" w:fill="auto"/>
            <w:vAlign w:val="bottom"/>
          </w:tcPr>
          <w:p w14:paraId="64AD815B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661" w:type="dxa"/>
          </w:tcPr>
          <w:p w14:paraId="6F486176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Биология.</w:t>
            </w:r>
          </w:p>
        </w:tc>
        <w:tc>
          <w:tcPr>
            <w:tcW w:w="708" w:type="dxa"/>
          </w:tcPr>
          <w:p w14:paraId="46CFF12A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553" w:type="dxa"/>
          </w:tcPr>
          <w:p w14:paraId="3263B77E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6" w:type="dxa"/>
          </w:tcPr>
          <w:p w14:paraId="36833171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16" w:type="dxa"/>
          </w:tcPr>
          <w:p w14:paraId="620C9FA1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1954CCB1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</w:tcPr>
          <w:p w14:paraId="653D56AC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</w:tcPr>
          <w:p w14:paraId="7D330369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7" w:type="dxa"/>
          </w:tcPr>
          <w:p w14:paraId="2916C7C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69FC22FE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9" w:type="dxa"/>
          </w:tcPr>
          <w:p w14:paraId="08D75F77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87" w:type="dxa"/>
          </w:tcPr>
          <w:p w14:paraId="49760F01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3.38</w:t>
            </w:r>
          </w:p>
        </w:tc>
        <w:tc>
          <w:tcPr>
            <w:tcW w:w="1825" w:type="dxa"/>
          </w:tcPr>
          <w:p w14:paraId="512A6ABC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Картоева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3F0501" w:rsidRPr="008315F2" w14:paraId="3BD9AB6E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31EDA70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709" w:type="dxa"/>
          </w:tcPr>
          <w:p w14:paraId="052EB4B5" w14:textId="77777777" w:rsidR="008315F2" w:rsidRPr="008315F2" w:rsidRDefault="008315F2" w:rsidP="008315F2">
            <w:pPr>
              <w:tabs>
                <w:tab w:val="left" w:pos="735"/>
              </w:tabs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6BD7377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14:paraId="3A7743B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</w:tcPr>
          <w:p w14:paraId="0C6DB6F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14:paraId="6810383B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</w:tcPr>
          <w:p w14:paraId="514A12D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14:paraId="21C2838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14:paraId="3E3D74D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6" w:type="dxa"/>
            <w:shd w:val="clear" w:color="auto" w:fill="auto"/>
          </w:tcPr>
          <w:p w14:paraId="56B833E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87" w:type="dxa"/>
            <w:shd w:val="clear" w:color="auto" w:fill="auto"/>
          </w:tcPr>
          <w:p w14:paraId="73ACBA13" w14:textId="77777777" w:rsidR="008315F2" w:rsidRPr="008315F2" w:rsidRDefault="008315F2" w:rsidP="00B3387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661" w:type="dxa"/>
          </w:tcPr>
          <w:p w14:paraId="446B66D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14:paraId="6754E40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14:paraId="3EBBC00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14:paraId="43C3635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14:paraId="39C7491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14:paraId="2D4CBA1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14:paraId="738B2AE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14:paraId="3CF94B5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14:paraId="42CB17D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5ECD3B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14:paraId="43F40B6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14:paraId="0466466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14:paraId="62A700E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Канцигова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Л.К.</w:t>
            </w:r>
          </w:p>
        </w:tc>
      </w:tr>
      <w:tr w:rsidR="003F0501" w:rsidRPr="008315F2" w14:paraId="534F3346" w14:textId="77777777" w:rsidTr="00B33878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817" w:type="dxa"/>
          </w:tcPr>
          <w:p w14:paraId="28925FD2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</w:p>
        </w:tc>
        <w:tc>
          <w:tcPr>
            <w:tcW w:w="709" w:type="dxa"/>
          </w:tcPr>
          <w:p w14:paraId="1272D25C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14:paraId="59FCC972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25" w:type="dxa"/>
            <w:vAlign w:val="bottom"/>
          </w:tcPr>
          <w:p w14:paraId="51C8F2D4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  <w:vAlign w:val="bottom"/>
          </w:tcPr>
          <w:p w14:paraId="251895B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6" w:type="dxa"/>
            <w:vAlign w:val="bottom"/>
          </w:tcPr>
          <w:p w14:paraId="3B3574FD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16" w:type="dxa"/>
            <w:vAlign w:val="bottom"/>
          </w:tcPr>
          <w:p w14:paraId="0CD5D505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bottom"/>
          </w:tcPr>
          <w:p w14:paraId="0259E2C2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4D5CD9F5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7E226FA8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87" w:type="dxa"/>
            <w:shd w:val="clear" w:color="auto" w:fill="auto"/>
            <w:vAlign w:val="bottom"/>
          </w:tcPr>
          <w:p w14:paraId="0A228735" w14:textId="77777777" w:rsidR="008315F2" w:rsidRPr="008315F2" w:rsidRDefault="008315F2" w:rsidP="00B33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661" w:type="dxa"/>
          </w:tcPr>
          <w:p w14:paraId="69A9A370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  <w:p w14:paraId="2BEFFFD1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35BFA1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553" w:type="dxa"/>
          </w:tcPr>
          <w:p w14:paraId="760560F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6" w:type="dxa"/>
          </w:tcPr>
          <w:p w14:paraId="47670ADA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16" w:type="dxa"/>
          </w:tcPr>
          <w:p w14:paraId="57181C8B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14:paraId="530BE80C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</w:tcPr>
          <w:p w14:paraId="0AD1EF40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6" w:type="dxa"/>
            <w:shd w:val="clear" w:color="auto" w:fill="FF3300"/>
          </w:tcPr>
          <w:p w14:paraId="32D42A64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7" w:type="dxa"/>
          </w:tcPr>
          <w:p w14:paraId="106B0464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74941D6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459" w:type="dxa"/>
          </w:tcPr>
          <w:p w14:paraId="713A127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87" w:type="dxa"/>
          </w:tcPr>
          <w:p w14:paraId="5BE496FC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1825" w:type="dxa"/>
          </w:tcPr>
          <w:p w14:paraId="6B811D55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Богатырева М.А.</w:t>
            </w:r>
          </w:p>
        </w:tc>
      </w:tr>
      <w:tr w:rsidR="003F0501" w:rsidRPr="008315F2" w14:paraId="19DDF49B" w14:textId="77777777" w:rsidTr="00B33878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817" w:type="dxa"/>
          </w:tcPr>
          <w:p w14:paraId="206EE5C4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709" w:type="dxa"/>
          </w:tcPr>
          <w:p w14:paraId="597141CE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14:paraId="68F65F1D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  <w:vAlign w:val="bottom"/>
          </w:tcPr>
          <w:p w14:paraId="4EABCF39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6" w:type="dxa"/>
            <w:vAlign w:val="bottom"/>
          </w:tcPr>
          <w:p w14:paraId="3039A8EE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vAlign w:val="bottom"/>
          </w:tcPr>
          <w:p w14:paraId="2F128987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vAlign w:val="bottom"/>
          </w:tcPr>
          <w:p w14:paraId="7532DC6D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" w:type="dxa"/>
            <w:vAlign w:val="bottom"/>
          </w:tcPr>
          <w:p w14:paraId="3B3F4060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0495899B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77CCB3E8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  <w:shd w:val="clear" w:color="auto" w:fill="auto"/>
            <w:vAlign w:val="bottom"/>
          </w:tcPr>
          <w:p w14:paraId="031EB8C1" w14:textId="77777777" w:rsidR="008315F2" w:rsidRPr="008315F2" w:rsidRDefault="008315F2" w:rsidP="00B33878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61" w:type="dxa"/>
          </w:tcPr>
          <w:p w14:paraId="4CA28620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2005472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4433A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83C92E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553" w:type="dxa"/>
          </w:tcPr>
          <w:p w14:paraId="39C9E3F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6" w:type="dxa"/>
          </w:tcPr>
          <w:p w14:paraId="113C71E6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6" w:type="dxa"/>
          </w:tcPr>
          <w:p w14:paraId="56EA4A3D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752EDD26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</w:tcPr>
          <w:p w14:paraId="21E6F697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</w:tcPr>
          <w:p w14:paraId="348EB508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7" w:type="dxa"/>
          </w:tcPr>
          <w:p w14:paraId="61C3B3E5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14:paraId="2BD936AD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9" w:type="dxa"/>
          </w:tcPr>
          <w:p w14:paraId="4713668F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87" w:type="dxa"/>
          </w:tcPr>
          <w:p w14:paraId="4E526260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2.98</w:t>
            </w:r>
          </w:p>
        </w:tc>
        <w:tc>
          <w:tcPr>
            <w:tcW w:w="1825" w:type="dxa"/>
          </w:tcPr>
          <w:p w14:paraId="4994E254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Хамхоева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Д.М.</w:t>
            </w:r>
          </w:p>
          <w:p w14:paraId="6FBB881B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Барахоева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З.Б.</w:t>
            </w:r>
          </w:p>
          <w:p w14:paraId="08615A9D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Эсмурзиева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Н.Т.</w:t>
            </w:r>
          </w:p>
        </w:tc>
      </w:tr>
      <w:tr w:rsidR="003F0501" w:rsidRPr="008315F2" w14:paraId="4A001DEC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72FDA14B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5-11</w:t>
            </w:r>
          </w:p>
        </w:tc>
        <w:tc>
          <w:tcPr>
            <w:tcW w:w="709" w:type="dxa"/>
          </w:tcPr>
          <w:p w14:paraId="0721A2E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14:paraId="30740822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14:paraId="6E68D65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</w:tcPr>
          <w:p w14:paraId="46F4C21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14:paraId="36C5F20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</w:tcPr>
          <w:p w14:paraId="62E1AC1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14:paraId="0693A9C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14:paraId="69E4EC5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686" w:type="dxa"/>
            <w:shd w:val="clear" w:color="auto" w:fill="auto"/>
          </w:tcPr>
          <w:p w14:paraId="0E4BB68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87" w:type="dxa"/>
            <w:shd w:val="clear" w:color="auto" w:fill="auto"/>
          </w:tcPr>
          <w:p w14:paraId="09A60242" w14:textId="77777777" w:rsidR="008315F2" w:rsidRPr="008315F2" w:rsidRDefault="008315F2" w:rsidP="008315F2">
            <w:pPr>
              <w:spacing w:before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1661" w:type="dxa"/>
          </w:tcPr>
          <w:p w14:paraId="40B14DB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6CFEE74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FB766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553" w:type="dxa"/>
          </w:tcPr>
          <w:p w14:paraId="0EFAC8CE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466" w:type="dxa"/>
          </w:tcPr>
          <w:p w14:paraId="45F649D2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516" w:type="dxa"/>
          </w:tcPr>
          <w:p w14:paraId="147AE5F8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14:paraId="49D5050E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14:paraId="0C2FB924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6" w:type="dxa"/>
            <w:shd w:val="clear" w:color="auto" w:fill="FF3300"/>
          </w:tcPr>
          <w:p w14:paraId="1DDE3F65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97" w:type="dxa"/>
          </w:tcPr>
          <w:p w14:paraId="7232CAB3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21971A08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</w:tcPr>
          <w:p w14:paraId="3CCE790D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687" w:type="dxa"/>
          </w:tcPr>
          <w:p w14:paraId="5806C0E3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3.19</w:t>
            </w:r>
          </w:p>
        </w:tc>
        <w:tc>
          <w:tcPr>
            <w:tcW w:w="1825" w:type="dxa"/>
          </w:tcPr>
          <w:p w14:paraId="1622A42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Куртуева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Т.К</w:t>
            </w:r>
          </w:p>
        </w:tc>
      </w:tr>
      <w:tr w:rsidR="003F0501" w:rsidRPr="008315F2" w14:paraId="4702E12E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0188B19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709" w:type="dxa"/>
          </w:tcPr>
          <w:p w14:paraId="7411B2F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14:paraId="660A8D2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14:paraId="3DD6398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dxa"/>
          </w:tcPr>
          <w:p w14:paraId="5E69F5D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14:paraId="220A08D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6" w:type="dxa"/>
          </w:tcPr>
          <w:p w14:paraId="7602B72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14:paraId="6138A40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14:paraId="54F9E3E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6" w:type="dxa"/>
            <w:shd w:val="clear" w:color="auto" w:fill="auto"/>
          </w:tcPr>
          <w:p w14:paraId="11A81D3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  <w:shd w:val="clear" w:color="auto" w:fill="auto"/>
          </w:tcPr>
          <w:p w14:paraId="797463DF" w14:textId="77777777" w:rsidR="008315F2" w:rsidRPr="008315F2" w:rsidRDefault="008315F2" w:rsidP="008315F2">
            <w:pPr>
              <w:spacing w:before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3.26</w:t>
            </w:r>
          </w:p>
        </w:tc>
        <w:tc>
          <w:tcPr>
            <w:tcW w:w="1661" w:type="dxa"/>
          </w:tcPr>
          <w:p w14:paraId="01284D0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Обществознание.</w:t>
            </w:r>
          </w:p>
        </w:tc>
        <w:tc>
          <w:tcPr>
            <w:tcW w:w="708" w:type="dxa"/>
          </w:tcPr>
          <w:p w14:paraId="021F2E4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553" w:type="dxa"/>
          </w:tcPr>
          <w:p w14:paraId="013E3601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466" w:type="dxa"/>
          </w:tcPr>
          <w:p w14:paraId="4AAA80CA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6" w:type="dxa"/>
          </w:tcPr>
          <w:p w14:paraId="0A1BAE55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62FBA5D4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14:paraId="6B15A3A2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516" w:type="dxa"/>
            <w:shd w:val="clear" w:color="auto" w:fill="FF3300"/>
          </w:tcPr>
          <w:p w14:paraId="38337417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97" w:type="dxa"/>
          </w:tcPr>
          <w:p w14:paraId="28F9621C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02359827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</w:tcPr>
          <w:p w14:paraId="5D1ACAAF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14:paraId="67DE9675" w14:textId="77777777" w:rsidR="008315F2" w:rsidRPr="008315F2" w:rsidRDefault="008315F2" w:rsidP="008315F2">
            <w:pPr>
              <w:pStyle w:val="Standard"/>
              <w:spacing w:before="240"/>
              <w:rPr>
                <w:rFonts w:cs="Times New Roman"/>
                <w:sz w:val="20"/>
                <w:szCs w:val="20"/>
              </w:rPr>
            </w:pPr>
            <w:r w:rsidRPr="008315F2">
              <w:rPr>
                <w:rFonts w:cs="Times New Roman"/>
                <w:sz w:val="20"/>
                <w:szCs w:val="20"/>
              </w:rPr>
              <w:t>3.27</w:t>
            </w:r>
          </w:p>
        </w:tc>
        <w:tc>
          <w:tcPr>
            <w:tcW w:w="1825" w:type="dxa"/>
          </w:tcPr>
          <w:p w14:paraId="613EF32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Куртуева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Т.К.</w:t>
            </w:r>
          </w:p>
        </w:tc>
      </w:tr>
      <w:tr w:rsidR="003F0501" w:rsidRPr="008315F2" w14:paraId="40D80354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54857C8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709" w:type="dxa"/>
          </w:tcPr>
          <w:p w14:paraId="2007003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14:paraId="47A0082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14:paraId="6165DFF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6" w:type="dxa"/>
          </w:tcPr>
          <w:p w14:paraId="1C4ED79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</w:tcPr>
          <w:p w14:paraId="17B2485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</w:tcPr>
          <w:p w14:paraId="2D8D6B0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" w:type="dxa"/>
          </w:tcPr>
          <w:p w14:paraId="254F9AF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86" w:type="dxa"/>
            <w:shd w:val="clear" w:color="auto" w:fill="auto"/>
          </w:tcPr>
          <w:p w14:paraId="79F91B7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6" w:type="dxa"/>
            <w:shd w:val="clear" w:color="auto" w:fill="auto"/>
          </w:tcPr>
          <w:p w14:paraId="649FC2B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87" w:type="dxa"/>
            <w:shd w:val="clear" w:color="auto" w:fill="auto"/>
          </w:tcPr>
          <w:p w14:paraId="5FFD53D2" w14:textId="77777777" w:rsidR="008315F2" w:rsidRPr="008315F2" w:rsidRDefault="008315F2" w:rsidP="008315F2">
            <w:pPr>
              <w:spacing w:before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1661" w:type="dxa"/>
          </w:tcPr>
          <w:p w14:paraId="148596B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14:paraId="63F4259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553" w:type="dxa"/>
          </w:tcPr>
          <w:p w14:paraId="28526799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6" w:type="dxa"/>
          </w:tcPr>
          <w:p w14:paraId="7C5D215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16" w:type="dxa"/>
          </w:tcPr>
          <w:p w14:paraId="1BD4C86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14:paraId="4D1890C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</w:tcPr>
          <w:p w14:paraId="4275E93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</w:tcPr>
          <w:p w14:paraId="4080F08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7" w:type="dxa"/>
          </w:tcPr>
          <w:p w14:paraId="2D97FCB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14:paraId="3AC7405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9" w:type="dxa"/>
          </w:tcPr>
          <w:p w14:paraId="08FB279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87" w:type="dxa"/>
          </w:tcPr>
          <w:p w14:paraId="262B70C1" w14:textId="77777777" w:rsidR="008315F2" w:rsidRPr="008315F2" w:rsidRDefault="008315F2" w:rsidP="008315F2">
            <w:pPr>
              <w:spacing w:before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1825" w:type="dxa"/>
          </w:tcPr>
          <w:p w14:paraId="6B9150D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Гетагазов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3F0501" w:rsidRPr="008315F2" w14:paraId="15BF2183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3A048DA6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709" w:type="dxa"/>
          </w:tcPr>
          <w:p w14:paraId="5BBAF4DE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14:paraId="2E50C124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14:paraId="6B0E496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</w:tcPr>
          <w:p w14:paraId="1E2317F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6" w:type="dxa"/>
          </w:tcPr>
          <w:p w14:paraId="435C0C78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6" w:type="dxa"/>
          </w:tcPr>
          <w:p w14:paraId="3D571CF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14:paraId="51FF844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14:paraId="528363E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49,09</w:t>
            </w:r>
          </w:p>
        </w:tc>
        <w:tc>
          <w:tcPr>
            <w:tcW w:w="686" w:type="dxa"/>
            <w:shd w:val="clear" w:color="auto" w:fill="auto"/>
          </w:tcPr>
          <w:p w14:paraId="159B636A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51,71</w:t>
            </w:r>
          </w:p>
        </w:tc>
        <w:tc>
          <w:tcPr>
            <w:tcW w:w="687" w:type="dxa"/>
            <w:shd w:val="clear" w:color="auto" w:fill="auto"/>
          </w:tcPr>
          <w:p w14:paraId="0541A796" w14:textId="77777777" w:rsidR="008315F2" w:rsidRPr="008315F2" w:rsidRDefault="008315F2" w:rsidP="008315F2">
            <w:pPr>
              <w:spacing w:before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661" w:type="dxa"/>
          </w:tcPr>
          <w:p w14:paraId="42C6E34F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14:paraId="630B21EB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553" w:type="dxa"/>
          </w:tcPr>
          <w:p w14:paraId="3D211481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6" w:type="dxa"/>
          </w:tcPr>
          <w:p w14:paraId="391C746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6" w:type="dxa"/>
          </w:tcPr>
          <w:p w14:paraId="13AB521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14:paraId="2E7903B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14:paraId="738F4DC7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6" w:type="dxa"/>
          </w:tcPr>
          <w:p w14:paraId="5BA7B923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</w:tcPr>
          <w:p w14:paraId="4C7658A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96.5</w:t>
            </w:r>
          </w:p>
        </w:tc>
        <w:tc>
          <w:tcPr>
            <w:tcW w:w="567" w:type="dxa"/>
          </w:tcPr>
          <w:p w14:paraId="73337F1D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</w:tcPr>
          <w:p w14:paraId="19A07F30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87" w:type="dxa"/>
          </w:tcPr>
          <w:p w14:paraId="3D3C0D75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825" w:type="dxa"/>
          </w:tcPr>
          <w:p w14:paraId="43DD241C" w14:textId="77777777" w:rsidR="008315F2" w:rsidRPr="008315F2" w:rsidRDefault="008315F2" w:rsidP="008315F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Картоева</w:t>
            </w:r>
            <w:proofErr w:type="spellEnd"/>
            <w:r w:rsidRPr="008315F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М.М.</w:t>
            </w:r>
          </w:p>
        </w:tc>
      </w:tr>
      <w:tr w:rsidR="003F0501" w:rsidRPr="008315F2" w14:paraId="0C5BD9E2" w14:textId="77777777" w:rsidTr="00B3387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6075622C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709" w:type="dxa"/>
            <w:vAlign w:val="bottom"/>
          </w:tcPr>
          <w:p w14:paraId="12442C0C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vAlign w:val="bottom"/>
          </w:tcPr>
          <w:p w14:paraId="5C5A77B6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" w:type="dxa"/>
            <w:vAlign w:val="bottom"/>
          </w:tcPr>
          <w:p w14:paraId="15AF7988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6" w:type="dxa"/>
            <w:vAlign w:val="bottom"/>
          </w:tcPr>
          <w:p w14:paraId="07D605EA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vAlign w:val="bottom"/>
          </w:tcPr>
          <w:p w14:paraId="38AD9BA1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6" w:type="dxa"/>
            <w:vAlign w:val="bottom"/>
          </w:tcPr>
          <w:p w14:paraId="77383D1C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vAlign w:val="bottom"/>
          </w:tcPr>
          <w:p w14:paraId="438D6245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21FFB7BA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6A38190F" w14:textId="77777777" w:rsidR="008315F2" w:rsidRPr="008315F2" w:rsidRDefault="008315F2" w:rsidP="008315F2">
            <w:pPr>
              <w:spacing w:line="7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687" w:type="dxa"/>
            <w:shd w:val="clear" w:color="auto" w:fill="auto"/>
            <w:vAlign w:val="bottom"/>
          </w:tcPr>
          <w:p w14:paraId="05264106" w14:textId="77777777" w:rsidR="008315F2" w:rsidRPr="008315F2" w:rsidRDefault="008315F2" w:rsidP="008315F2">
            <w:pPr>
              <w:spacing w:line="72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661" w:type="dxa"/>
          </w:tcPr>
          <w:p w14:paraId="27993E3A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Маиематика</w:t>
            </w:r>
            <w:proofErr w:type="spellEnd"/>
            <w:r w:rsidRPr="0083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F4EFA4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(алгебра, геометрия).</w:t>
            </w:r>
          </w:p>
        </w:tc>
        <w:tc>
          <w:tcPr>
            <w:tcW w:w="708" w:type="dxa"/>
          </w:tcPr>
          <w:p w14:paraId="1B9A45BD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553" w:type="dxa"/>
          </w:tcPr>
          <w:p w14:paraId="0872315D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5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6" w:type="dxa"/>
          </w:tcPr>
          <w:p w14:paraId="1FDC7E20" w14:textId="77777777" w:rsidR="008315F2" w:rsidRPr="008315F2" w:rsidRDefault="008315F2" w:rsidP="008315F2">
            <w:pPr>
              <w:pStyle w:val="TableParagraph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315F2">
              <w:rPr>
                <w:rFonts w:eastAsia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6" w:type="dxa"/>
          </w:tcPr>
          <w:p w14:paraId="68DF5416" w14:textId="77777777" w:rsidR="008315F2" w:rsidRPr="008315F2" w:rsidRDefault="008315F2" w:rsidP="008315F2">
            <w:pPr>
              <w:pStyle w:val="TableParagraph"/>
              <w:jc w:val="center"/>
              <w:rPr>
                <w:sz w:val="20"/>
                <w:szCs w:val="20"/>
              </w:rPr>
            </w:pPr>
            <w:r w:rsidRPr="008315F2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14:paraId="5AA9AE40" w14:textId="77777777" w:rsidR="008315F2" w:rsidRPr="008315F2" w:rsidRDefault="008315F2" w:rsidP="008315F2">
            <w:pPr>
              <w:pStyle w:val="TableParagraph"/>
              <w:jc w:val="center"/>
              <w:rPr>
                <w:sz w:val="20"/>
                <w:szCs w:val="20"/>
              </w:rPr>
            </w:pPr>
            <w:r w:rsidRPr="008315F2"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</w:tcPr>
          <w:p w14:paraId="3A8EBA6C" w14:textId="77777777" w:rsidR="008315F2" w:rsidRPr="008315F2" w:rsidRDefault="008315F2" w:rsidP="008315F2">
            <w:pPr>
              <w:pStyle w:val="TableParagraph"/>
              <w:jc w:val="center"/>
              <w:rPr>
                <w:sz w:val="20"/>
                <w:szCs w:val="20"/>
              </w:rPr>
            </w:pPr>
            <w:r w:rsidRPr="008315F2">
              <w:rPr>
                <w:sz w:val="20"/>
                <w:szCs w:val="20"/>
              </w:rPr>
              <w:t>34</w:t>
            </w:r>
          </w:p>
        </w:tc>
        <w:tc>
          <w:tcPr>
            <w:tcW w:w="516" w:type="dxa"/>
          </w:tcPr>
          <w:p w14:paraId="10928DAA" w14:textId="77777777" w:rsidR="008315F2" w:rsidRPr="008315F2" w:rsidRDefault="008315F2" w:rsidP="008315F2">
            <w:pPr>
              <w:pStyle w:val="TableParagraph"/>
              <w:jc w:val="center"/>
              <w:rPr>
                <w:sz w:val="20"/>
                <w:szCs w:val="20"/>
              </w:rPr>
            </w:pPr>
            <w:r w:rsidRPr="008315F2">
              <w:rPr>
                <w:sz w:val="20"/>
                <w:szCs w:val="20"/>
              </w:rPr>
              <w:t>5</w:t>
            </w:r>
          </w:p>
        </w:tc>
        <w:tc>
          <w:tcPr>
            <w:tcW w:w="597" w:type="dxa"/>
          </w:tcPr>
          <w:p w14:paraId="615170B9" w14:textId="77777777" w:rsidR="008315F2" w:rsidRPr="008315F2" w:rsidRDefault="008315F2" w:rsidP="008315F2">
            <w:pPr>
              <w:pStyle w:val="TableParagraph"/>
              <w:jc w:val="center"/>
              <w:rPr>
                <w:sz w:val="20"/>
                <w:szCs w:val="20"/>
              </w:rPr>
            </w:pPr>
            <w:r w:rsidRPr="008315F2"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14:paraId="0C5E4B5E" w14:textId="77777777" w:rsidR="008315F2" w:rsidRPr="008315F2" w:rsidRDefault="008315F2" w:rsidP="008315F2">
            <w:pPr>
              <w:pStyle w:val="TableParagraph"/>
              <w:jc w:val="center"/>
              <w:rPr>
                <w:sz w:val="20"/>
                <w:szCs w:val="20"/>
              </w:rPr>
            </w:pPr>
            <w:r w:rsidRPr="008315F2">
              <w:rPr>
                <w:sz w:val="20"/>
                <w:szCs w:val="20"/>
              </w:rPr>
              <w:t>30</w:t>
            </w:r>
          </w:p>
        </w:tc>
        <w:tc>
          <w:tcPr>
            <w:tcW w:w="459" w:type="dxa"/>
          </w:tcPr>
          <w:p w14:paraId="187E06AE" w14:textId="77777777" w:rsidR="008315F2" w:rsidRPr="008315F2" w:rsidRDefault="008315F2" w:rsidP="008315F2">
            <w:pPr>
              <w:pStyle w:val="TableParagraph"/>
              <w:jc w:val="center"/>
              <w:rPr>
                <w:sz w:val="20"/>
                <w:szCs w:val="20"/>
              </w:rPr>
            </w:pPr>
            <w:r w:rsidRPr="008315F2">
              <w:rPr>
                <w:sz w:val="20"/>
                <w:szCs w:val="20"/>
              </w:rPr>
              <w:t>46</w:t>
            </w:r>
          </w:p>
        </w:tc>
        <w:tc>
          <w:tcPr>
            <w:tcW w:w="687" w:type="dxa"/>
          </w:tcPr>
          <w:p w14:paraId="35D2F729" w14:textId="77777777" w:rsidR="008315F2" w:rsidRPr="008315F2" w:rsidRDefault="008315F2" w:rsidP="008315F2">
            <w:pPr>
              <w:pStyle w:val="TableParagraph"/>
              <w:jc w:val="center"/>
              <w:rPr>
                <w:sz w:val="20"/>
                <w:szCs w:val="20"/>
              </w:rPr>
            </w:pPr>
            <w:r w:rsidRPr="008315F2">
              <w:rPr>
                <w:sz w:val="20"/>
                <w:szCs w:val="20"/>
              </w:rPr>
              <w:t>3.3</w:t>
            </w:r>
          </w:p>
        </w:tc>
        <w:tc>
          <w:tcPr>
            <w:tcW w:w="1825" w:type="dxa"/>
          </w:tcPr>
          <w:p w14:paraId="7960B157" w14:textId="77777777" w:rsidR="008315F2" w:rsidRPr="008315F2" w:rsidRDefault="008315F2" w:rsidP="008315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>Газдиева</w:t>
            </w:r>
            <w:proofErr w:type="spellEnd"/>
            <w:r w:rsidRPr="00831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</w:t>
            </w:r>
          </w:p>
          <w:p w14:paraId="0D804175" w14:textId="77777777" w:rsidR="008315F2" w:rsidRPr="008315F2" w:rsidRDefault="008315F2" w:rsidP="0083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Гандалоева</w:t>
            </w:r>
            <w:proofErr w:type="spellEnd"/>
            <w:r w:rsidRPr="0083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Р.Д.</w:t>
            </w:r>
          </w:p>
        </w:tc>
      </w:tr>
    </w:tbl>
    <w:p w14:paraId="71D13086" w14:textId="77777777" w:rsidR="003F0501" w:rsidRDefault="003F0501" w:rsidP="008315F2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7EE2BE" w14:textId="013F712E" w:rsidR="00440A50" w:rsidRDefault="00727E48" w:rsidP="008315F2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B53">
        <w:rPr>
          <w:rFonts w:ascii="Times New Roman" w:hAnsi="Times New Roman" w:cs="Times New Roman"/>
          <w:b/>
          <w:sz w:val="24"/>
          <w:szCs w:val="24"/>
        </w:rPr>
        <w:t>Учителям  даны  рекомендации:</w:t>
      </w:r>
    </w:p>
    <w:p w14:paraId="79E5A5C8" w14:textId="77777777" w:rsidR="003F0501" w:rsidRPr="00B87B53" w:rsidRDefault="003F0501" w:rsidP="008315F2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CD6273" w14:textId="77777777" w:rsidR="00727E48" w:rsidRPr="00B87B53" w:rsidRDefault="00FC3249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>1.</w:t>
      </w:r>
      <w:r w:rsidR="00727E48" w:rsidRPr="00B87B53">
        <w:rPr>
          <w:rFonts w:ascii="Times New Roman" w:hAnsi="Times New Roman" w:cs="Times New Roman"/>
          <w:sz w:val="24"/>
          <w:szCs w:val="24"/>
        </w:rPr>
        <w:t>Всем  учителям  усилить  практическую  направленность  уроков  русского  языка  для  повышения  качества  знаний  и  п</w:t>
      </w:r>
      <w:r w:rsidR="005C4461" w:rsidRPr="00B87B53">
        <w:rPr>
          <w:rFonts w:ascii="Times New Roman" w:hAnsi="Times New Roman" w:cs="Times New Roman"/>
          <w:sz w:val="24"/>
          <w:szCs w:val="24"/>
        </w:rPr>
        <w:t>редупреждения неуспеваемости</w:t>
      </w:r>
      <w:r w:rsidR="002919A1" w:rsidRPr="00B87B53">
        <w:rPr>
          <w:rFonts w:ascii="Times New Roman" w:hAnsi="Times New Roman" w:cs="Times New Roman"/>
          <w:sz w:val="24"/>
          <w:szCs w:val="24"/>
        </w:rPr>
        <w:t>;</w:t>
      </w:r>
    </w:p>
    <w:p w14:paraId="2E469DEF" w14:textId="77777777" w:rsidR="005806E6" w:rsidRPr="00B87B53" w:rsidRDefault="00440A50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>2</w:t>
      </w:r>
      <w:r w:rsidR="00FC3249" w:rsidRPr="00B87B53">
        <w:rPr>
          <w:rFonts w:ascii="Times New Roman" w:hAnsi="Times New Roman" w:cs="Times New Roman"/>
          <w:sz w:val="24"/>
          <w:szCs w:val="24"/>
        </w:rPr>
        <w:t>.</w:t>
      </w:r>
      <w:r w:rsidR="005806E6" w:rsidRPr="00B87B53">
        <w:rPr>
          <w:rFonts w:ascii="Times New Roman" w:hAnsi="Times New Roman" w:cs="Times New Roman"/>
          <w:sz w:val="24"/>
          <w:szCs w:val="24"/>
        </w:rPr>
        <w:t xml:space="preserve">Продолжить  систематическое  повторение </w:t>
      </w:r>
      <w:r w:rsidR="002919A1" w:rsidRPr="00B87B53">
        <w:rPr>
          <w:rFonts w:ascii="Times New Roman" w:hAnsi="Times New Roman" w:cs="Times New Roman"/>
          <w:sz w:val="24"/>
          <w:szCs w:val="24"/>
        </w:rPr>
        <w:t xml:space="preserve"> ранее  и</w:t>
      </w:r>
      <w:r w:rsidR="005C4461" w:rsidRPr="00B87B53">
        <w:rPr>
          <w:rFonts w:ascii="Times New Roman" w:hAnsi="Times New Roman" w:cs="Times New Roman"/>
          <w:sz w:val="24"/>
          <w:szCs w:val="24"/>
        </w:rPr>
        <w:t>зученного  материала</w:t>
      </w:r>
      <w:r w:rsidR="002919A1" w:rsidRPr="00B87B53">
        <w:rPr>
          <w:rFonts w:ascii="Times New Roman" w:hAnsi="Times New Roman" w:cs="Times New Roman"/>
          <w:sz w:val="24"/>
          <w:szCs w:val="24"/>
        </w:rPr>
        <w:t>;</w:t>
      </w:r>
    </w:p>
    <w:p w14:paraId="6625B097" w14:textId="77777777" w:rsidR="00FC6953" w:rsidRPr="00B87B53" w:rsidRDefault="00440A50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>3</w:t>
      </w:r>
      <w:r w:rsidR="00FC3249" w:rsidRPr="00B87B53">
        <w:rPr>
          <w:rFonts w:ascii="Times New Roman" w:hAnsi="Times New Roman" w:cs="Times New Roman"/>
          <w:sz w:val="24"/>
          <w:szCs w:val="24"/>
        </w:rPr>
        <w:t>.</w:t>
      </w:r>
      <w:r w:rsidR="00FC6953" w:rsidRPr="00B87B53">
        <w:rPr>
          <w:rFonts w:ascii="Times New Roman" w:hAnsi="Times New Roman" w:cs="Times New Roman"/>
          <w:sz w:val="24"/>
          <w:szCs w:val="24"/>
        </w:rPr>
        <w:t>На   каждом  уроке</w:t>
      </w:r>
      <w:r w:rsidR="002919A1" w:rsidRPr="00B87B53">
        <w:rPr>
          <w:rFonts w:ascii="Times New Roman" w:hAnsi="Times New Roman" w:cs="Times New Roman"/>
          <w:sz w:val="24"/>
          <w:szCs w:val="24"/>
        </w:rPr>
        <w:t>,</w:t>
      </w:r>
      <w:r w:rsidR="005C4461" w:rsidRPr="00B87B53">
        <w:rPr>
          <w:rFonts w:ascii="Times New Roman" w:hAnsi="Times New Roman" w:cs="Times New Roman"/>
          <w:sz w:val="24"/>
          <w:szCs w:val="24"/>
        </w:rPr>
        <w:t xml:space="preserve"> </w:t>
      </w:r>
      <w:r w:rsidR="004F7161" w:rsidRPr="00B87B53">
        <w:rPr>
          <w:rFonts w:ascii="Times New Roman" w:hAnsi="Times New Roman" w:cs="Times New Roman"/>
          <w:sz w:val="24"/>
          <w:szCs w:val="24"/>
        </w:rPr>
        <w:t xml:space="preserve">уделять </w:t>
      </w:r>
      <w:r w:rsidR="005B0294" w:rsidRPr="00B87B53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="004F7161" w:rsidRPr="00B87B53">
        <w:rPr>
          <w:rFonts w:ascii="Times New Roman" w:hAnsi="Times New Roman" w:cs="Times New Roman"/>
          <w:sz w:val="24"/>
          <w:szCs w:val="24"/>
        </w:rPr>
        <w:t>на повторение  сложных</w:t>
      </w:r>
      <w:r w:rsidR="005C4461" w:rsidRPr="00B87B53">
        <w:rPr>
          <w:rFonts w:ascii="Times New Roman" w:hAnsi="Times New Roman" w:cs="Times New Roman"/>
          <w:sz w:val="24"/>
          <w:szCs w:val="24"/>
        </w:rPr>
        <w:t xml:space="preserve"> тем</w:t>
      </w:r>
      <w:r w:rsidR="002919A1" w:rsidRPr="00B87B53">
        <w:rPr>
          <w:rFonts w:ascii="Times New Roman" w:hAnsi="Times New Roman" w:cs="Times New Roman"/>
          <w:sz w:val="24"/>
          <w:szCs w:val="24"/>
        </w:rPr>
        <w:t>;</w:t>
      </w:r>
    </w:p>
    <w:p w14:paraId="4EF477BB" w14:textId="77777777" w:rsidR="00440A50" w:rsidRPr="00B87B53" w:rsidRDefault="002919A1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>4.  Н</w:t>
      </w:r>
      <w:r w:rsidR="00440A50" w:rsidRPr="00B87B53">
        <w:rPr>
          <w:rFonts w:ascii="Times New Roman" w:hAnsi="Times New Roman" w:cs="Times New Roman"/>
          <w:sz w:val="24"/>
          <w:szCs w:val="24"/>
        </w:rPr>
        <w:t>а  каждом  уроке  пополнять</w:t>
      </w:r>
      <w:r w:rsidR="005C4461" w:rsidRPr="00B87B53">
        <w:rPr>
          <w:rFonts w:ascii="Times New Roman" w:hAnsi="Times New Roman" w:cs="Times New Roman"/>
          <w:sz w:val="24"/>
          <w:szCs w:val="24"/>
        </w:rPr>
        <w:t xml:space="preserve">   словарный  запас</w:t>
      </w:r>
      <w:r w:rsidRPr="00B87B53">
        <w:rPr>
          <w:rFonts w:ascii="Times New Roman" w:hAnsi="Times New Roman" w:cs="Times New Roman"/>
          <w:sz w:val="24"/>
          <w:szCs w:val="24"/>
        </w:rPr>
        <w:t>;</w:t>
      </w:r>
    </w:p>
    <w:p w14:paraId="13A229D6" w14:textId="77777777" w:rsidR="00EE1553" w:rsidRPr="00B87B53" w:rsidRDefault="00440A50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>5</w:t>
      </w:r>
      <w:r w:rsidR="00FC3249" w:rsidRPr="00B87B53">
        <w:rPr>
          <w:rFonts w:ascii="Times New Roman" w:hAnsi="Times New Roman" w:cs="Times New Roman"/>
          <w:sz w:val="24"/>
          <w:szCs w:val="24"/>
        </w:rPr>
        <w:t>.</w:t>
      </w:r>
      <w:r w:rsidR="003871FB" w:rsidRPr="00B87B53">
        <w:rPr>
          <w:rFonts w:ascii="Times New Roman" w:hAnsi="Times New Roman" w:cs="Times New Roman"/>
          <w:sz w:val="24"/>
          <w:szCs w:val="24"/>
        </w:rPr>
        <w:t>Систематически  планировать  задания  различного   характера  для   сл</w:t>
      </w:r>
      <w:r w:rsidR="00FC3249" w:rsidRPr="00B87B53">
        <w:rPr>
          <w:rFonts w:ascii="Times New Roman" w:hAnsi="Times New Roman" w:cs="Times New Roman"/>
          <w:sz w:val="24"/>
          <w:szCs w:val="24"/>
        </w:rPr>
        <w:t>абых  учащихся,  с  учетом  воз</w:t>
      </w:r>
      <w:r w:rsidR="003871FB" w:rsidRPr="00B87B53">
        <w:rPr>
          <w:rFonts w:ascii="Times New Roman" w:hAnsi="Times New Roman" w:cs="Times New Roman"/>
          <w:sz w:val="24"/>
          <w:szCs w:val="24"/>
        </w:rPr>
        <w:t>раст</w:t>
      </w:r>
      <w:r w:rsidR="002919A1" w:rsidRPr="00B87B53">
        <w:rPr>
          <w:rFonts w:ascii="Times New Roman" w:hAnsi="Times New Roman" w:cs="Times New Roman"/>
          <w:sz w:val="24"/>
          <w:szCs w:val="24"/>
        </w:rPr>
        <w:t>ных   особенностей   учащихся.</w:t>
      </w:r>
    </w:p>
    <w:p w14:paraId="4F2BB59B" w14:textId="77777777" w:rsidR="00C603BD" w:rsidRPr="00B87B53" w:rsidRDefault="00C603BD" w:rsidP="003F75AA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3090A76F" w14:textId="7A15F313" w:rsidR="005A3573" w:rsidRDefault="005A3573" w:rsidP="003F0501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371B0A3A" w14:textId="77777777" w:rsidR="003F0501" w:rsidRPr="00B87B53" w:rsidRDefault="003F0501" w:rsidP="003F0501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387414D8" w14:textId="51E60D86" w:rsidR="00E31146" w:rsidRPr="003F0501" w:rsidRDefault="00E31146" w:rsidP="003F0501">
      <w:pPr>
        <w:shd w:val="clear" w:color="auto" w:fill="D9D9D9" w:themeFill="background1" w:themeFillShade="D9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3F050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ТЕХНИК</w:t>
      </w:r>
      <w:r w:rsidR="003F050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А</w:t>
      </w:r>
      <w:r w:rsidRPr="003F050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ЧТЕНИЯ</w:t>
      </w:r>
    </w:p>
    <w:p w14:paraId="5850778C" w14:textId="77777777" w:rsidR="00E31146" w:rsidRPr="003F0501" w:rsidRDefault="00E31146" w:rsidP="003F0501">
      <w:pPr>
        <w:shd w:val="clear" w:color="auto" w:fill="D9D9D9" w:themeFill="background1" w:themeFillShade="D9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3F050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УЧАЩИХСЯ 1-4 КЛАССОВ.</w:t>
      </w:r>
    </w:p>
    <w:p w14:paraId="22072C8C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проверки: 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наличие базовых знаний по чтению у учащихся 2-4 классов, уровень сформированности навыка беглого, выразительного, безошибочного чтения; готовность учащихся к обучению в последующих классах.</w:t>
      </w:r>
    </w:p>
    <w:p w14:paraId="0844C5EA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694752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Метод: 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обучающихся</w:t>
      </w:r>
    </w:p>
    <w:p w14:paraId="4EE20029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2D09E6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плану работы школы, осуществлялась проверка техники чтения у учащихся 1 – 4 классов по русскому языку вслух. Чтение играет огромную роль в образовании, воспитании и развитии человека. Чтение – это окошко, через которое дети видят и познают мир и самих себя. Чтение - это и то, чему обучают младших школьников, и посредством чего их воспитывают и развивают. Умения и навыки чтения формируются не только как важнейший вид речевой и умственной деятельности, но и как сложный комплекс умений и навыков, имеющий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общеучебный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характер, используемый учениками при изучении всех учебных предметов, во всех случаях внеклассной и внешкольной жизни. Учитывая это, в начальной школе большое внимание обращается на проведение уроков чтения и внеклассного чтения. Проверка техники чтения проводилась по единым текстам в параллели, чтение вслух.</w:t>
      </w:r>
    </w:p>
    <w:p w14:paraId="0DE190B4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78FC32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системы контроля и оценивания учебных достижений, обучающихся начальной школы по окончанию года, они должны прочитать следующее количество слов в минуту:</w:t>
      </w:r>
    </w:p>
    <w:p w14:paraId="396FC37C" w14:textId="77777777" w:rsidR="005A3573" w:rsidRPr="00B87B53" w:rsidRDefault="005A3573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B442A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 – 30 - 40 слов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(вслух);</w:t>
      </w:r>
    </w:p>
    <w:p w14:paraId="3862CA1D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 класс – 50 - 60 слов (вслух);</w:t>
      </w:r>
    </w:p>
    <w:p w14:paraId="40F07F9F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 – 70 - 80 слов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(вслух);</w:t>
      </w:r>
    </w:p>
    <w:p w14:paraId="006707DD" w14:textId="3674F5EC" w:rsidR="005A3573" w:rsidRPr="003F0501" w:rsidRDefault="00E31146" w:rsidP="003F0501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 класс – 100 - 120 слов (вслух).</w:t>
      </w:r>
    </w:p>
    <w:p w14:paraId="0BA56CCD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Результаты проверки техники чтения</w:t>
      </w:r>
      <w:r w:rsidR="00C603BD" w:rsidRPr="00B87B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учащихся 1 – 4 классов (вслух)</w:t>
      </w:r>
    </w:p>
    <w:p w14:paraId="644B9AD6" w14:textId="77777777" w:rsidR="00E31146" w:rsidRPr="00B87B53" w:rsidRDefault="00E31146" w:rsidP="003F75AA">
      <w:pPr>
        <w:spacing w:before="24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7B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Таблица показателей уровня чтения учащихся 1 класса</w:t>
      </w:r>
    </w:p>
    <w:p w14:paraId="437FEBF5" w14:textId="77777777" w:rsidR="00E31146" w:rsidRPr="00B87B53" w:rsidRDefault="00E31146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7B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Учитель:</w:t>
      </w:r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>Нальгиева</w:t>
      </w:r>
      <w:proofErr w:type="spellEnd"/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Ф.С.</w:t>
      </w:r>
    </w:p>
    <w:tbl>
      <w:tblPr>
        <w:tblStyle w:val="14"/>
        <w:tblW w:w="161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353"/>
        <w:gridCol w:w="1134"/>
        <w:gridCol w:w="1134"/>
        <w:gridCol w:w="1842"/>
        <w:gridCol w:w="1134"/>
        <w:gridCol w:w="1417"/>
        <w:gridCol w:w="1134"/>
        <w:gridCol w:w="993"/>
        <w:gridCol w:w="2401"/>
        <w:gridCol w:w="1200"/>
      </w:tblGrid>
      <w:tr w:rsidR="00E31146" w:rsidRPr="00B87B53" w14:paraId="32E498DB" w14:textId="77777777" w:rsidTr="003F75AA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1D8BF9F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E0111A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102CB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1-полугодие</w:t>
            </w:r>
          </w:p>
        </w:tc>
        <w:tc>
          <w:tcPr>
            <w:tcW w:w="71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8FF631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2-полугодие</w:t>
            </w:r>
          </w:p>
        </w:tc>
      </w:tr>
      <w:tr w:rsidR="00E31146" w:rsidRPr="00B87B53" w14:paraId="05EE82ED" w14:textId="77777777" w:rsidTr="003F75AA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06C8E85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14:paraId="64864930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0EB2B2B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Способ чтения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788009F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14:paraId="630B855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4C06A25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Темп</w:t>
            </w:r>
          </w:p>
          <w:p w14:paraId="358E874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hideMark/>
          </w:tcPr>
          <w:p w14:paraId="37E84D9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  <w:p w14:paraId="65F5666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понимания прочитанного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677C3B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1596F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024E1A31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Способ чтения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094F78B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14:paraId="48D6865B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68ED304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Темп</w:t>
            </w:r>
          </w:p>
          <w:p w14:paraId="6E6225E7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4654F06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  <w:p w14:paraId="43975F08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понимания прочитанного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2597EA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41B5F6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E31146" w:rsidRPr="00B87B53" w14:paraId="1037CFF2" w14:textId="77777777" w:rsidTr="003F75AA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21686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5EB035D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Абдулханов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0EC9A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  <w:p w14:paraId="375A12B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и целыми словами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D89B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82B8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D9FCC1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2FC272E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BF967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FCE93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8BB87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30DD7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хороший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3300"/>
            <w:hideMark/>
          </w:tcPr>
          <w:p w14:paraId="66ACDA1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31146" w:rsidRPr="00B87B53" w14:paraId="0CCA1878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3128B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20F4D2D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Балхаева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Д.Х.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6B498FC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4B1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A45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5A36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29C9CAC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D752EE0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94278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C81C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BFAD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3B642AC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1146" w:rsidRPr="00B87B53" w14:paraId="4A73482D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1976F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2BF553C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Даурбекова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З.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9C74D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AB9E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C0C9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7D00E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6398B99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15CD9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7E23D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231588D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1EFF9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323F88E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31146" w:rsidRPr="00B87B53" w14:paraId="5CC46F06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A4CCC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2450AD6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Торшхоев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И.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186031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F1E9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5DBE1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C109B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019EE6E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0C3C6D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76F0A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FAE77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8DE3C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4F67D0D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31146" w:rsidRPr="00B87B53" w14:paraId="722269B2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E4109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265E7CA1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Хамхоева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DFF07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83BF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0C0C1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AF800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хорощо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1FCF9D8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DB301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 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D0B95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736360D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86622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3300"/>
            <w:hideMark/>
          </w:tcPr>
          <w:p w14:paraId="2C707AC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31146" w:rsidRPr="00B87B53" w14:paraId="42E32A38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3DD03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3769C63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Хамхоева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 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E7007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буквам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94A5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6C51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743ED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649B105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CE1AB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E4B5A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199E3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D74F9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211522C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31146" w:rsidRPr="00B87B53" w14:paraId="076131DE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1FD7739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14:paraId="277A727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Хадзиева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1F86672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022FD27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7FA9881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hideMark/>
          </w:tcPr>
          <w:p w14:paraId="25D63C3D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осознано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D1B9F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56D80F5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  <w:p w14:paraId="39D1A24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92D050"/>
            <w:hideMark/>
          </w:tcPr>
          <w:p w14:paraId="3A4B223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92D050"/>
            <w:hideMark/>
          </w:tcPr>
          <w:p w14:paraId="6F6C2FB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2470090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хороший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hideMark/>
          </w:tcPr>
          <w:p w14:paraId="79172130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tbl>
      <w:tblPr>
        <w:tblpPr w:leftFromText="180" w:rightFromText="180" w:bottomFromText="160" w:vertAnchor="text" w:horzAnchor="margin" w:tblpXSpec="center" w:tblpY="580"/>
        <w:tblW w:w="1593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939"/>
        <w:gridCol w:w="1817"/>
        <w:gridCol w:w="1134"/>
        <w:gridCol w:w="1276"/>
        <w:gridCol w:w="1276"/>
        <w:gridCol w:w="1276"/>
        <w:gridCol w:w="1417"/>
        <w:gridCol w:w="1276"/>
        <w:gridCol w:w="1984"/>
        <w:gridCol w:w="1811"/>
        <w:gridCol w:w="708"/>
      </w:tblGrid>
      <w:tr w:rsidR="00C05E80" w:rsidRPr="00B87B53" w14:paraId="0743A826" w14:textId="77777777" w:rsidTr="003F75AA">
        <w:trPr>
          <w:tblCellSpacing w:w="15" w:type="dxa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2B5D7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lk160014876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C6C8AD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D914D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8C2BDC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7B7E8D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читало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B2A2B8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1928DD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416CB8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4B5CC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F1C9D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успеваем</w:t>
            </w: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299425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качества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251280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С/б</w:t>
            </w:r>
          </w:p>
        </w:tc>
      </w:tr>
      <w:tr w:rsidR="00C05E80" w:rsidRPr="00B87B53" w14:paraId="2E19AD9C" w14:textId="77777777" w:rsidTr="003F75AA">
        <w:trPr>
          <w:tblCellSpacing w:w="15" w:type="dxa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65FCB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E5CC1C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D40E17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1-полугодие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D3982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041010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8F594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21F859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41300C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DCFB4D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A182A0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1D232B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B09F4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C05E80" w:rsidRPr="00B87B53" w14:paraId="49B64EF7" w14:textId="77777777" w:rsidTr="003F75AA">
        <w:trPr>
          <w:tblCellSpacing w:w="15" w:type="dxa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25F697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1CC2F" w14:textId="77777777" w:rsidR="00C05E80" w:rsidRPr="00B87B53" w:rsidRDefault="00C05E80" w:rsidP="003F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B2EBEE" w14:textId="77777777" w:rsidR="00C05E80" w:rsidRPr="00B87B53" w:rsidRDefault="00C05E80" w:rsidP="003F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2-полугодие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1206E5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9F3537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C95766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2AA46B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F277D6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C13D9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25421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227032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3711E5" w14:textId="77777777" w:rsidR="00C05E80" w:rsidRPr="00B87B53" w:rsidRDefault="00C05E80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</w:tr>
      <w:bookmarkEnd w:id="8"/>
    </w:tbl>
    <w:p w14:paraId="72002C39" w14:textId="77777777" w:rsidR="00E31146" w:rsidRPr="00B87B53" w:rsidRDefault="00E31146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AD8663" w14:textId="77777777" w:rsidR="00E31146" w:rsidRPr="00B87B53" w:rsidRDefault="00E31146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B094B39" w14:textId="77777777" w:rsidR="00C05E80" w:rsidRPr="00B87B53" w:rsidRDefault="00CB2462" w:rsidP="003F75AA">
      <w:pPr>
        <w:spacing w:before="24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7B5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1805A11" wp14:editId="740C0E1F">
            <wp:extent cx="9692640" cy="5968539"/>
            <wp:effectExtent l="0" t="0" r="22860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979994" w14:textId="77777777" w:rsidR="00C05E80" w:rsidRPr="00B87B53" w:rsidRDefault="00C05E80" w:rsidP="003F75AA">
      <w:pPr>
        <w:spacing w:before="24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8EBB4BC" w14:textId="77777777" w:rsidR="00766436" w:rsidRPr="00B87B53" w:rsidRDefault="00766436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5814E56" w14:textId="77777777" w:rsidR="005A3573" w:rsidRPr="00B87B53" w:rsidRDefault="005A3573" w:rsidP="003F75AA">
      <w:pPr>
        <w:spacing w:before="24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CA7225D" w14:textId="77777777" w:rsidR="00E31146" w:rsidRPr="00B87B53" w:rsidRDefault="00E31146" w:rsidP="003F75AA">
      <w:pPr>
        <w:spacing w:before="24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7B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Таблица показателей уровня чтения учащихся 2 класса</w:t>
      </w:r>
    </w:p>
    <w:p w14:paraId="32DE43FF" w14:textId="77777777" w:rsidR="00E31146" w:rsidRPr="00B87B53" w:rsidRDefault="00E31146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7B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Учитель:</w:t>
      </w:r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>Хаутиева</w:t>
      </w:r>
      <w:proofErr w:type="spellEnd"/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З.Х.</w:t>
      </w:r>
    </w:p>
    <w:tbl>
      <w:tblPr>
        <w:tblStyle w:val="14"/>
        <w:tblW w:w="164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637"/>
        <w:gridCol w:w="992"/>
        <w:gridCol w:w="1134"/>
        <w:gridCol w:w="2267"/>
        <w:gridCol w:w="1134"/>
        <w:gridCol w:w="1417"/>
        <w:gridCol w:w="993"/>
        <w:gridCol w:w="992"/>
        <w:gridCol w:w="2409"/>
        <w:gridCol w:w="766"/>
      </w:tblGrid>
      <w:tr w:rsidR="00E31146" w:rsidRPr="00B87B53" w14:paraId="211E2F15" w14:textId="77777777" w:rsidTr="003F0501">
        <w:trPr>
          <w:trHeight w:val="29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13E34B02" w14:textId="77777777" w:rsidR="00E31146" w:rsidRPr="00B87B53" w:rsidRDefault="00E31146" w:rsidP="003F75AA">
            <w:pPr>
              <w:spacing w:before="24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1C13624" w14:textId="77777777" w:rsidR="00E31146" w:rsidRPr="00B87B53" w:rsidRDefault="00E31146" w:rsidP="003F75AA">
            <w:pPr>
              <w:spacing w:before="24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46AF36" w14:textId="77777777" w:rsidR="00E31146" w:rsidRPr="00B87B53" w:rsidRDefault="00E31146" w:rsidP="003F75AA">
            <w:pPr>
              <w:spacing w:before="24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1-полугодие</w:t>
            </w:r>
          </w:p>
        </w:tc>
        <w:tc>
          <w:tcPr>
            <w:tcW w:w="657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BC83EE" w14:textId="77777777" w:rsidR="00E31146" w:rsidRPr="00B87B53" w:rsidRDefault="00E31146" w:rsidP="003F75AA">
            <w:pPr>
              <w:spacing w:before="24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2-полугодие</w:t>
            </w:r>
          </w:p>
        </w:tc>
      </w:tr>
      <w:tr w:rsidR="00E31146" w:rsidRPr="00B87B53" w14:paraId="656BA08B" w14:textId="77777777" w:rsidTr="003F0501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1E01089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14:paraId="28B2E85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72880B8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Способ чтения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682EFD2D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14:paraId="6DB39DF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1EBFAE7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Темп</w:t>
            </w:r>
          </w:p>
          <w:p w14:paraId="3A9441B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hideMark/>
          </w:tcPr>
          <w:p w14:paraId="64AA4F2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  <w:p w14:paraId="74AAF85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понимания прочитанного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06CAEB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A38FF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2ED77EA1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Способ чтения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1C21B64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14:paraId="545AF984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4123257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Темп</w:t>
            </w:r>
          </w:p>
          <w:p w14:paraId="7C61A211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489363D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  <w:p w14:paraId="5969AD62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понимания прочитанного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2D5B9F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20C67E" w14:textId="77777777" w:rsidR="00E31146" w:rsidRPr="00B87B53" w:rsidRDefault="00E31146" w:rsidP="003F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E31146" w:rsidRPr="00B87B53" w14:paraId="28E91620" w14:textId="77777777" w:rsidTr="003F0501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FAED5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7170955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Агиев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И.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1F4B2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  <w:p w14:paraId="5692274D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и целыми словами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A878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EBFC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801EC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неудов.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0B2A21F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66FBB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 и целыми словами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D391A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872B9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29F8EE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хороший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2E3B02D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31146" w:rsidRPr="00B87B53" w14:paraId="77CD31E1" w14:textId="77777777" w:rsidTr="003F0501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02948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2B09D7A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Барханоев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Джабраил И.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A27011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  <w:p w14:paraId="79B20C9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и целыми словами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9396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CABC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97502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неудов.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00E9E37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C8587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 и целыми словами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BF7DB2D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A026E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021E8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неудовлетворительный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2959DF0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31146" w:rsidRPr="00B87B53" w14:paraId="77E7A511" w14:textId="77777777" w:rsidTr="003F0501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FF82F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065126A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Дзейтова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Т.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44F9C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060ED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33F2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99EFC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неудов.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4190FC90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35F48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F2E58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35CBAC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75F70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неудовлетворительный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13928AE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31146" w:rsidRPr="00B87B53" w14:paraId="19B13254" w14:textId="77777777" w:rsidTr="003F0501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B485A0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0476F5C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Картоева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М.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BEFAE0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целыми словами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B56B0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98CA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06DAE2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хороший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2A07EAB1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C352E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целыми словами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514B01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B7375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D2AD2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хороший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92D050"/>
            <w:hideMark/>
          </w:tcPr>
          <w:p w14:paraId="1D49222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31146" w:rsidRPr="00B87B53" w14:paraId="1B073C21" w14:textId="77777777" w:rsidTr="003F0501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E47E6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01D236F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Шакриев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7893A41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B7BB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73A5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A6AB7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130C0DF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508025CD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371358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EEE0A0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04BB4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удовлетворительный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6991D78D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31146" w:rsidRPr="00B87B53" w14:paraId="0800A1FA" w14:textId="77777777" w:rsidTr="003F0501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9A73C9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6358CFE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Пешхоев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2C50F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целыми словами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C011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2502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3ACE8E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14:paraId="5312C8E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B1D29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целыми словами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E86C5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91AAC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C52B98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хороший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92D050"/>
            <w:hideMark/>
          </w:tcPr>
          <w:p w14:paraId="6CA4C40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31146" w:rsidRPr="00B87B53" w14:paraId="357B43EA" w14:textId="77777777" w:rsidTr="003F0501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1B52A31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14:paraId="4C47E78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Даурбеков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А-М В.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7D89D9A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по слогам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2C7054B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6C6F5B1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hideMark/>
          </w:tcPr>
          <w:p w14:paraId="0706039B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C5162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7FF046A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3FD4AA53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5C970AA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2980234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D60B4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31146" w:rsidRPr="00B87B53" w14:paraId="1826C78D" w14:textId="77777777" w:rsidTr="003F0501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54E9266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14:paraId="0F73E2D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Цицкиев</w:t>
            </w:r>
            <w:proofErr w:type="spellEnd"/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 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6BD21145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целыми словами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74ED629F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51ED76F4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hideMark/>
          </w:tcPr>
          <w:p w14:paraId="1DF95EF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BCC190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1E5A5BA6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целыми словами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0B7ABAD7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7E5E71D0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92D050"/>
            <w:hideMark/>
          </w:tcPr>
          <w:p w14:paraId="0841431C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хороший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hideMark/>
          </w:tcPr>
          <w:p w14:paraId="4AB8371A" w14:textId="77777777" w:rsidR="00E31146" w:rsidRPr="00B87B53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tbl>
      <w:tblPr>
        <w:tblpPr w:leftFromText="180" w:rightFromText="180" w:bottomFromText="160" w:vertAnchor="text" w:horzAnchor="margin" w:tblpXSpec="center" w:tblpY="230"/>
        <w:tblW w:w="1607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938"/>
        <w:gridCol w:w="1816"/>
        <w:gridCol w:w="1134"/>
        <w:gridCol w:w="1276"/>
        <w:gridCol w:w="1276"/>
        <w:gridCol w:w="1276"/>
        <w:gridCol w:w="1417"/>
        <w:gridCol w:w="1276"/>
        <w:gridCol w:w="1983"/>
        <w:gridCol w:w="2131"/>
        <w:gridCol w:w="621"/>
      </w:tblGrid>
      <w:tr w:rsidR="003F0501" w:rsidRPr="00B87B53" w14:paraId="096EBC73" w14:textId="77777777" w:rsidTr="003F0501">
        <w:trPr>
          <w:tblCellSpacing w:w="15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67EB40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B8DF72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11983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CB599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6F5D8F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читало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6532E2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5DCC5D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75D178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F1BF96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4FB2EA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успеваем</w:t>
            </w: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8F712E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качества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F5D811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С/б</w:t>
            </w:r>
          </w:p>
        </w:tc>
      </w:tr>
      <w:tr w:rsidR="003F0501" w:rsidRPr="00B87B53" w14:paraId="18D908E5" w14:textId="77777777" w:rsidTr="003F0501">
        <w:trPr>
          <w:tblCellSpacing w:w="15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404B0F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8C82FF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A56EB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1-полугодие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52685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13C284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1A01B7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0B96D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964C50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A5800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EE804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E7D07E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367951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3F0501" w:rsidRPr="00B87B53" w14:paraId="55216003" w14:textId="77777777" w:rsidTr="003F0501">
        <w:trPr>
          <w:tblCellSpacing w:w="15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70551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3E33F" w14:textId="77777777" w:rsidR="003F0501" w:rsidRPr="00B87B53" w:rsidRDefault="003F0501" w:rsidP="003F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C1B42B" w14:textId="77777777" w:rsidR="003F0501" w:rsidRPr="00B87B53" w:rsidRDefault="003F0501" w:rsidP="003F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2-полугодие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985A6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F91BB5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A89F89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FD07C2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F9822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C3774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883495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610FF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D6CA73" w14:textId="77777777" w:rsidR="003F0501" w:rsidRPr="00B87B53" w:rsidRDefault="003F0501" w:rsidP="003F05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0CAC63B" w14:textId="77777777" w:rsidR="00C05E80" w:rsidRPr="00B87B53" w:rsidRDefault="00C05E80" w:rsidP="003F0501">
      <w:pPr>
        <w:spacing w:before="24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E23AE69" w14:textId="77777777" w:rsidR="00C05E80" w:rsidRPr="00B87B53" w:rsidRDefault="00D93F9D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7B5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D86B433" wp14:editId="54099F64">
            <wp:extent cx="9376410" cy="5210175"/>
            <wp:effectExtent l="0" t="0" r="1524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E6B7FB" w14:textId="77777777" w:rsidR="00C05E80" w:rsidRPr="00B87B53" w:rsidRDefault="00C05E80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32CD6BF" w14:textId="77777777" w:rsidR="00C603BD" w:rsidRPr="00B87B53" w:rsidRDefault="00C603BD" w:rsidP="003F75AA">
      <w:pPr>
        <w:spacing w:before="24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A3750EE" w14:textId="77777777" w:rsidR="00E31146" w:rsidRPr="00B87B53" w:rsidRDefault="00E31146" w:rsidP="003F75AA">
      <w:pPr>
        <w:spacing w:before="24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7B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Таблица показателей уровня чтения учащихся 3 класса</w:t>
      </w:r>
    </w:p>
    <w:p w14:paraId="57287188" w14:textId="77777777" w:rsidR="00E31146" w:rsidRPr="00B87B53" w:rsidRDefault="00E31146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7B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Учитель:</w:t>
      </w:r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Котикова М.Х.</w:t>
      </w:r>
    </w:p>
    <w:tbl>
      <w:tblPr>
        <w:tblStyle w:val="14"/>
        <w:tblW w:w="16404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425"/>
        <w:gridCol w:w="1820"/>
        <w:gridCol w:w="1418"/>
        <w:gridCol w:w="1134"/>
        <w:gridCol w:w="992"/>
        <w:gridCol w:w="2267"/>
        <w:gridCol w:w="1134"/>
        <w:gridCol w:w="1842"/>
        <w:gridCol w:w="1134"/>
        <w:gridCol w:w="992"/>
        <w:gridCol w:w="2112"/>
        <w:gridCol w:w="1134"/>
      </w:tblGrid>
      <w:tr w:rsidR="00E31146" w:rsidRPr="003F0501" w14:paraId="7AD29333" w14:textId="77777777" w:rsidTr="003F75AA">
        <w:trPr>
          <w:trHeight w:val="295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45985BA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100E91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F9EB0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1-полугодие</w:t>
            </w:r>
          </w:p>
        </w:tc>
        <w:tc>
          <w:tcPr>
            <w:tcW w:w="721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0BA015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2-полугодие</w:t>
            </w:r>
          </w:p>
        </w:tc>
      </w:tr>
      <w:tr w:rsidR="00E31146" w:rsidRPr="003F0501" w14:paraId="41C58F54" w14:textId="77777777" w:rsidTr="003F75AA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7B66083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14:paraId="14573820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ФИО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7110D20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Способ чтения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2D555AE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Кол-во</w:t>
            </w:r>
          </w:p>
          <w:p w14:paraId="3E8D81E0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ошибок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55BC310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Темп</w:t>
            </w:r>
          </w:p>
          <w:p w14:paraId="2FB2FF9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чтения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hideMark/>
          </w:tcPr>
          <w:p w14:paraId="01050AD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Уровень</w:t>
            </w:r>
          </w:p>
          <w:p w14:paraId="397DCE05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понимания прочитанного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A556F95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AA67D4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Отметка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5021A21A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Способ чтения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3554A2F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Кол-во</w:t>
            </w:r>
          </w:p>
          <w:p w14:paraId="0AFC2683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ошибок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065E281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Темп</w:t>
            </w:r>
          </w:p>
          <w:p w14:paraId="6534AC2E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чтения</w:t>
            </w:r>
          </w:p>
        </w:tc>
        <w:tc>
          <w:tcPr>
            <w:tcW w:w="21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30BE58E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Уровень</w:t>
            </w:r>
          </w:p>
          <w:p w14:paraId="11653085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понимания прочитанного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203244C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D946A79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Отметка</w:t>
            </w:r>
          </w:p>
        </w:tc>
      </w:tr>
      <w:tr w:rsidR="00E31146" w:rsidRPr="003F0501" w14:paraId="75A58D85" w14:textId="77777777" w:rsidTr="003F75AA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186E98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6B579854" w14:textId="77777777" w:rsidR="00E31146" w:rsidRPr="003F0501" w:rsidRDefault="00E31146" w:rsidP="003F75AA">
            <w:pPr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Дзейтов Х. М.</w:t>
            </w:r>
          </w:p>
          <w:p w14:paraId="1A7BC9ED" w14:textId="77777777" w:rsidR="00E31146" w:rsidRPr="003F0501" w:rsidRDefault="00E31146" w:rsidP="003F75AA">
            <w:pPr>
              <w:outlineLvl w:val="0"/>
              <w:rPr>
                <w:rFonts w:ascii="Times New Roman" w:hAnsi="Times New Roman"/>
              </w:rPr>
            </w:pPr>
          </w:p>
          <w:p w14:paraId="19FE42D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581A3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F2621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AA938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80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3E992B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неудов.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62ADF13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0C6FB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26FFB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12E1FA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109</w:t>
            </w:r>
          </w:p>
        </w:tc>
        <w:tc>
          <w:tcPr>
            <w:tcW w:w="2112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181E8C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хороший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92D050"/>
            <w:hideMark/>
          </w:tcPr>
          <w:p w14:paraId="4FCC8F6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FF0000"/>
              </w:rPr>
              <w:t>5</w:t>
            </w:r>
          </w:p>
        </w:tc>
      </w:tr>
      <w:tr w:rsidR="00E31146" w:rsidRPr="003F0501" w14:paraId="37579187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332F3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25A7FDD2" w14:textId="77777777" w:rsidR="00E31146" w:rsidRPr="003F0501" w:rsidRDefault="00E31146" w:rsidP="003F75AA">
            <w:pPr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Коригов И. Б.</w:t>
            </w:r>
          </w:p>
          <w:p w14:paraId="38C11FD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EFE1B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B3C69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D6216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60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4CDA15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6FB2CCA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63461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85C025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6291DB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106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65B9E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хороший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92D050"/>
            <w:hideMark/>
          </w:tcPr>
          <w:p w14:paraId="0BB6827D" w14:textId="77777777" w:rsidR="00E31146" w:rsidRDefault="00E31146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  <w:r w:rsidRPr="003F0501">
              <w:rPr>
                <w:rFonts w:ascii="Times New Roman" w:hAnsi="Times New Roman"/>
                <w:color w:val="FF0000"/>
              </w:rPr>
              <w:t>5</w:t>
            </w:r>
          </w:p>
          <w:p w14:paraId="106D0489" w14:textId="77777777" w:rsid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</w:p>
          <w:p w14:paraId="53993372" w14:textId="73B8B7B8" w:rsidR="003F0501" w:rsidRP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</w:tr>
      <w:tr w:rsidR="00E31146" w:rsidRPr="003F0501" w14:paraId="2C79A7EF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76BE3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276BF31D" w14:textId="77777777" w:rsidR="00E31146" w:rsidRPr="003F0501" w:rsidRDefault="00E31146" w:rsidP="003F75AA">
            <w:pPr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Картоев</w:t>
            </w:r>
            <w:proofErr w:type="spellEnd"/>
            <w:r w:rsidRPr="003F0501">
              <w:rPr>
                <w:rFonts w:ascii="Times New Roman" w:hAnsi="Times New Roman"/>
              </w:rPr>
              <w:t xml:space="preserve"> А-Р. А.</w:t>
            </w:r>
          </w:p>
          <w:p w14:paraId="735A5CA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A23B1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C14D3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BB7CC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3AE198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неудов.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191573C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7088F08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по слогам 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64270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339504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48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8CA1B8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хороший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40D8E82F" w14:textId="77777777" w:rsidR="00E31146" w:rsidRDefault="00E31146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  <w:r w:rsidRPr="003F0501">
              <w:rPr>
                <w:rFonts w:ascii="Times New Roman" w:hAnsi="Times New Roman"/>
                <w:color w:val="FF0000"/>
              </w:rPr>
              <w:t>2</w:t>
            </w:r>
          </w:p>
          <w:p w14:paraId="07B8C2A3" w14:textId="77777777" w:rsid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</w:p>
          <w:p w14:paraId="7C8F9CA7" w14:textId="5C501815" w:rsidR="003F0501" w:rsidRP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</w:tr>
      <w:tr w:rsidR="00E31146" w:rsidRPr="003F0501" w14:paraId="6B5F511F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2C39A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05AC1CCD" w14:textId="77777777" w:rsidR="00E31146" w:rsidRPr="003F0501" w:rsidRDefault="00E31146" w:rsidP="003F75AA">
            <w:pPr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Картоев</w:t>
            </w:r>
            <w:proofErr w:type="spellEnd"/>
            <w:r w:rsidRPr="003F0501">
              <w:rPr>
                <w:rFonts w:ascii="Times New Roman" w:hAnsi="Times New Roman"/>
              </w:rPr>
              <w:t xml:space="preserve"> М. А.</w:t>
            </w:r>
          </w:p>
          <w:p w14:paraId="36D99E3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988C1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43007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765C6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0C2CC1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2C1C091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A965BF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по слогам 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525EE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40EC34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40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65E64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2ED3D3CE" w14:textId="77777777" w:rsidR="00E31146" w:rsidRDefault="00E31146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  <w:r w:rsidRPr="003F0501">
              <w:rPr>
                <w:rFonts w:ascii="Times New Roman" w:hAnsi="Times New Roman"/>
                <w:color w:val="FF0000"/>
              </w:rPr>
              <w:t>2</w:t>
            </w:r>
          </w:p>
          <w:p w14:paraId="0690B9A7" w14:textId="77777777" w:rsid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</w:p>
          <w:p w14:paraId="313F7B06" w14:textId="0F713F29" w:rsidR="003F0501" w:rsidRP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</w:tr>
      <w:tr w:rsidR="00E31146" w:rsidRPr="003F0501" w14:paraId="320042DA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B7F81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26B55E80" w14:textId="77777777" w:rsidR="00E31146" w:rsidRPr="003F0501" w:rsidRDefault="00E31146" w:rsidP="003F75AA">
            <w:pPr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Мациев</w:t>
            </w:r>
            <w:proofErr w:type="spellEnd"/>
            <w:r w:rsidRPr="003F0501">
              <w:rPr>
                <w:rFonts w:ascii="Times New Roman" w:hAnsi="Times New Roman"/>
              </w:rPr>
              <w:t xml:space="preserve"> Ю. Х.</w:t>
            </w:r>
          </w:p>
          <w:p w14:paraId="16F72DA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9FB27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8D712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3B497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67E9268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30C3656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3157D5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по слогам 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76BF3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933CF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44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966D08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хороший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165A49FB" w14:textId="77777777" w:rsidR="00E31146" w:rsidRDefault="00E31146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  <w:r w:rsidRPr="003F0501">
              <w:rPr>
                <w:rFonts w:ascii="Times New Roman" w:hAnsi="Times New Roman"/>
                <w:color w:val="FF0000"/>
              </w:rPr>
              <w:t>2</w:t>
            </w:r>
          </w:p>
          <w:p w14:paraId="22D2E683" w14:textId="77777777" w:rsid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</w:p>
          <w:p w14:paraId="3CE18035" w14:textId="20D4E7F2" w:rsidR="003F0501" w:rsidRP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</w:tr>
      <w:tr w:rsidR="00E31146" w:rsidRPr="003F0501" w14:paraId="10D3BCD0" w14:textId="77777777" w:rsidTr="003F75AA"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11779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6C26BABE" w14:textId="77777777" w:rsidR="00E31146" w:rsidRPr="003F0501" w:rsidRDefault="00E31146" w:rsidP="003F75AA">
            <w:pPr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Экажев</w:t>
            </w:r>
            <w:proofErr w:type="spellEnd"/>
            <w:r w:rsidRPr="003F0501">
              <w:rPr>
                <w:rFonts w:ascii="Times New Roman" w:hAnsi="Times New Roman"/>
              </w:rPr>
              <w:t xml:space="preserve"> М. И.</w:t>
            </w:r>
          </w:p>
          <w:p w14:paraId="24D6FCC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ABBAD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2C1A4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F8206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91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4FF113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38452F7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3BE8E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63215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001DEC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109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CBE3D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хороший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92D050"/>
            <w:hideMark/>
          </w:tcPr>
          <w:p w14:paraId="6C48E160" w14:textId="77777777" w:rsidR="00E31146" w:rsidRDefault="00E31146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  <w:r w:rsidRPr="003F0501">
              <w:rPr>
                <w:rFonts w:ascii="Times New Roman" w:hAnsi="Times New Roman"/>
                <w:color w:val="FF0000"/>
              </w:rPr>
              <w:t>5</w:t>
            </w:r>
          </w:p>
          <w:p w14:paraId="32A3A3B6" w14:textId="77777777" w:rsid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FF0000"/>
              </w:rPr>
            </w:pPr>
          </w:p>
          <w:p w14:paraId="72F08964" w14:textId="42FB02B5" w:rsidR="003F0501" w:rsidRPr="003F0501" w:rsidRDefault="003F0501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</w:tr>
    </w:tbl>
    <w:tbl>
      <w:tblPr>
        <w:tblpPr w:leftFromText="180" w:rightFromText="180" w:bottomFromText="160" w:vertAnchor="text" w:horzAnchor="page" w:tblpX="184" w:tblpY="215"/>
        <w:tblW w:w="1635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938"/>
        <w:gridCol w:w="1816"/>
        <w:gridCol w:w="1134"/>
        <w:gridCol w:w="1276"/>
        <w:gridCol w:w="1276"/>
        <w:gridCol w:w="1276"/>
        <w:gridCol w:w="1417"/>
        <w:gridCol w:w="1276"/>
        <w:gridCol w:w="2125"/>
        <w:gridCol w:w="2409"/>
        <w:gridCol w:w="714"/>
      </w:tblGrid>
      <w:tr w:rsidR="00E31146" w:rsidRPr="00B87B53" w14:paraId="3D88A846" w14:textId="77777777" w:rsidTr="003F75AA">
        <w:trPr>
          <w:tblCellSpacing w:w="15" w:type="dxa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FF383A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1CD98B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2867C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7E067C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CB88CE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читало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C24CB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2C7769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EDADC4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302201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95461F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успеваем</w:t>
            </w: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FF139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качества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C5E901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С/б</w:t>
            </w:r>
          </w:p>
        </w:tc>
      </w:tr>
      <w:tr w:rsidR="00E31146" w:rsidRPr="00B87B53" w14:paraId="20098C37" w14:textId="77777777" w:rsidTr="003F75AA">
        <w:trPr>
          <w:tblCellSpacing w:w="15" w:type="dxa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AC6843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289C37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FDEDED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1-полугодие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D985C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AAD41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57A6C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36329C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07F6A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4B8FB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196D39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7FD6E3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0C1666" w14:textId="77777777" w:rsidR="00E31146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1637843" w14:textId="4ACC3B4F" w:rsidR="003F0501" w:rsidRPr="00B87B53" w:rsidRDefault="003F0501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146" w:rsidRPr="00B87B53" w14:paraId="03E43453" w14:textId="77777777" w:rsidTr="003F75AA">
        <w:trPr>
          <w:tblCellSpacing w:w="15" w:type="dxa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54E6B5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238798" w14:textId="77777777" w:rsidR="00E31146" w:rsidRPr="00B87B53" w:rsidRDefault="00E31146" w:rsidP="003F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5A3E5" w14:textId="77777777" w:rsidR="00E31146" w:rsidRPr="00B87B53" w:rsidRDefault="00E31146" w:rsidP="003F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2-полугодие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3D3B39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15A192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E429CB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41CBA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6EC617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234E0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A34B04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1C9E6" w14:textId="77777777" w:rsidR="00E31146" w:rsidRPr="00B87B53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09BB90" w14:textId="77777777" w:rsidR="00E31146" w:rsidRDefault="00E31146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302B302E" w14:textId="22C41296" w:rsidR="003F0501" w:rsidRPr="00B87B53" w:rsidRDefault="003F0501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B7FEEF" w14:textId="77777777" w:rsidR="00033A89" w:rsidRPr="00B87B53" w:rsidRDefault="00033A89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62B6BF8" w14:textId="1034AA54" w:rsidR="00033A89" w:rsidRPr="00B87B53" w:rsidRDefault="00033A89" w:rsidP="003F0501">
      <w:pPr>
        <w:spacing w:before="24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7B5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52538A7" wp14:editId="0FFB4D0A">
            <wp:extent cx="9592887" cy="6317673"/>
            <wp:effectExtent l="0" t="0" r="27940" b="260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AD9D239" w14:textId="77777777" w:rsidR="00E31146" w:rsidRPr="00B87B53" w:rsidRDefault="00E31146" w:rsidP="003F75AA">
      <w:pPr>
        <w:spacing w:before="24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7B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Таблица показателей уровня чтения учащихся 4 класса</w:t>
      </w:r>
    </w:p>
    <w:p w14:paraId="4162D057" w14:textId="77777777" w:rsidR="00E31146" w:rsidRPr="00B87B53" w:rsidRDefault="00E31146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7B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Учитель:</w:t>
      </w:r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>Хадзиева</w:t>
      </w:r>
      <w:proofErr w:type="spellEnd"/>
      <w:r w:rsidRPr="00B87B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Л.Т.</w:t>
      </w:r>
    </w:p>
    <w:tbl>
      <w:tblPr>
        <w:tblStyle w:val="14"/>
        <w:tblW w:w="164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91"/>
        <w:gridCol w:w="1275"/>
        <w:gridCol w:w="1134"/>
        <w:gridCol w:w="993"/>
        <w:gridCol w:w="1702"/>
        <w:gridCol w:w="1134"/>
        <w:gridCol w:w="1843"/>
        <w:gridCol w:w="1134"/>
        <w:gridCol w:w="993"/>
        <w:gridCol w:w="2552"/>
        <w:gridCol w:w="1134"/>
      </w:tblGrid>
      <w:tr w:rsidR="00E31146" w:rsidRPr="003F0501" w14:paraId="2677EA29" w14:textId="77777777" w:rsidTr="003F75AA">
        <w:trPr>
          <w:trHeight w:val="29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06DF685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3B3413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DA2390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1-полугодие</w:t>
            </w:r>
          </w:p>
        </w:tc>
        <w:tc>
          <w:tcPr>
            <w:tcW w:w="76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932ED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2-полугодие</w:t>
            </w:r>
          </w:p>
        </w:tc>
      </w:tr>
      <w:tr w:rsidR="00E31146" w:rsidRPr="003F0501" w14:paraId="6C1879FA" w14:textId="77777777" w:rsidTr="003F75AA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615EDF6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99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14:paraId="0FACD78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ФИО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74D4DB2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Способ чтения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24E7B50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Кол-во</w:t>
            </w:r>
          </w:p>
          <w:p w14:paraId="68192D0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ошибок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28E2458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Темп</w:t>
            </w:r>
          </w:p>
          <w:p w14:paraId="0B933FC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чтения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hideMark/>
          </w:tcPr>
          <w:p w14:paraId="2B01FA40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Уровень</w:t>
            </w:r>
          </w:p>
          <w:p w14:paraId="05EA3DF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понимания прочитанного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5923D3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</w:rPr>
            </w:pPr>
          </w:p>
          <w:p w14:paraId="24C0145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Отметка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77DA3542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Способ чтения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093A206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Кол-во</w:t>
            </w:r>
          </w:p>
          <w:p w14:paraId="15F92FBD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ошибок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13A91AD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Темп</w:t>
            </w:r>
          </w:p>
          <w:p w14:paraId="59784269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чтения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hideMark/>
          </w:tcPr>
          <w:p w14:paraId="7598A3D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Уровень</w:t>
            </w:r>
          </w:p>
          <w:p w14:paraId="7BD245F2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понимания прочитанного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D242D5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</w:rPr>
            </w:pPr>
          </w:p>
          <w:p w14:paraId="395AD134" w14:textId="77777777" w:rsidR="00E31146" w:rsidRPr="003F0501" w:rsidRDefault="00E31146" w:rsidP="003F75AA">
            <w:pPr>
              <w:jc w:val="center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Отметка</w:t>
            </w:r>
          </w:p>
        </w:tc>
      </w:tr>
      <w:tr w:rsidR="00E31146" w:rsidRPr="003F0501" w14:paraId="5D2C8039" w14:textId="77777777" w:rsidTr="003F75AA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0C4D9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1</w:t>
            </w:r>
          </w:p>
        </w:tc>
        <w:tc>
          <w:tcPr>
            <w:tcW w:w="199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2D09E86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Барханоев</w:t>
            </w:r>
            <w:proofErr w:type="spellEnd"/>
            <w:r w:rsidRPr="003F0501">
              <w:rPr>
                <w:rFonts w:ascii="Times New Roman" w:hAnsi="Times New Roman"/>
              </w:rPr>
              <w:t xml:space="preserve"> А. А.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26BBD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01564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58226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40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72DD61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447AFB0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E4BF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по слогам и 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4EA3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718A359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3300"/>
            <w:hideMark/>
          </w:tcPr>
          <w:p w14:paraId="5E37CEF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0C693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6FA607DF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3FFB7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249F38F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Барханоева</w:t>
            </w:r>
            <w:proofErr w:type="spellEnd"/>
            <w:r w:rsidRPr="003F0501">
              <w:rPr>
                <w:rFonts w:ascii="Times New Roman" w:hAnsi="Times New Roman"/>
              </w:rPr>
              <w:t xml:space="preserve"> Я. 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58ED58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95F06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33A7E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4BD540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7E4EA90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3D4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по слогам и 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29EE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5A662DC0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3300"/>
            <w:hideMark/>
          </w:tcPr>
          <w:p w14:paraId="1CF5FD1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неудовлетворительный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FB02C5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56E48182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88DAB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503B7D1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Казбекова</w:t>
            </w:r>
            <w:proofErr w:type="spellEnd"/>
            <w:r w:rsidRPr="003F0501">
              <w:rPr>
                <w:rFonts w:ascii="Times New Roman" w:hAnsi="Times New Roman"/>
              </w:rPr>
              <w:t xml:space="preserve"> Я. 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3BAB30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23084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00B22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9C05F4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04134AE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E722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D953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2130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91E32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C3BAD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169002E3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492E2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6D7D0E9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Мержоев</w:t>
            </w:r>
            <w:proofErr w:type="spellEnd"/>
            <w:r w:rsidRPr="003F0501">
              <w:rPr>
                <w:rFonts w:ascii="Times New Roman" w:hAnsi="Times New Roman"/>
              </w:rPr>
              <w:t xml:space="preserve"> М-А.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A4E6E8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3B337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32265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EF57D5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осознано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6AD76DF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8F5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 и 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3060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79EC190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3300"/>
            <w:hideMark/>
          </w:tcPr>
          <w:p w14:paraId="718A235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неудовлетворительный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7AF18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564A872D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CB7F3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72DBC55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Торшхоев</w:t>
            </w:r>
            <w:proofErr w:type="spellEnd"/>
            <w:r w:rsidRPr="003F0501">
              <w:rPr>
                <w:rFonts w:ascii="Times New Roman" w:hAnsi="Times New Roman"/>
              </w:rPr>
              <w:t xml:space="preserve"> А. 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2E26B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91315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1EF395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873633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3DB1DE6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E738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2046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62BF32CA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3300"/>
            <w:hideMark/>
          </w:tcPr>
          <w:p w14:paraId="5C0C4DA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3300"/>
            <w:hideMark/>
          </w:tcPr>
          <w:p w14:paraId="5F0B79B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4F153864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30ADA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F0501">
              <w:rPr>
                <w:rFonts w:ascii="Times New Roman" w:hAnsi="Times New Roman"/>
              </w:rPr>
              <w:t>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5A83A80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Точиев</w:t>
            </w:r>
            <w:proofErr w:type="spellEnd"/>
            <w:r w:rsidRPr="003F0501">
              <w:rPr>
                <w:rFonts w:ascii="Times New Roman" w:hAnsi="Times New Roman"/>
              </w:rPr>
              <w:t xml:space="preserve"> И.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D1064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E9C7E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A7A08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48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8C6DF6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удовлет</w:t>
            </w:r>
            <w:proofErr w:type="spellEnd"/>
            <w:r w:rsidRPr="003F050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7075ED6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5B7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BE195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54AA0CF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3300"/>
            <w:hideMark/>
          </w:tcPr>
          <w:p w14:paraId="1AC1032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неудовлетворительный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A1CBD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106CF276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212CF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1FC6FB5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Тумгоев</w:t>
            </w:r>
            <w:proofErr w:type="spellEnd"/>
            <w:r w:rsidRPr="003F0501">
              <w:rPr>
                <w:rFonts w:ascii="Times New Roman" w:hAnsi="Times New Roman"/>
              </w:rPr>
              <w:t xml:space="preserve"> Х.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A5ED8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9676F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5DAAA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71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269B8B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осознано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5CE026B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9F30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E18E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737D63C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6A972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365BD0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31E2EE00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9E5FA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5CC93C4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Хадзиев</w:t>
            </w:r>
            <w:proofErr w:type="spellEnd"/>
            <w:r w:rsidRPr="003F0501">
              <w:rPr>
                <w:rFonts w:ascii="Times New Roman" w:hAnsi="Times New Roman"/>
              </w:rPr>
              <w:t xml:space="preserve"> М.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1A2DC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A4DA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6117B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8D8B056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 xml:space="preserve">не </w:t>
            </w:r>
            <w:proofErr w:type="spellStart"/>
            <w:r w:rsidRPr="003F0501">
              <w:rPr>
                <w:rFonts w:ascii="Times New Roman" w:hAnsi="Times New Roman"/>
              </w:rPr>
              <w:t>удовлет</w:t>
            </w:r>
            <w:proofErr w:type="spellEnd"/>
            <w:r w:rsidRPr="003F050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3BF1A4B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7DEC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9F9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0409EE4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07D685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BD57E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7DC85161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D133B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19BACD4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Хамхоева</w:t>
            </w:r>
            <w:proofErr w:type="spellEnd"/>
            <w:r w:rsidRPr="003F0501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61DAA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по слогам</w:t>
            </w:r>
          </w:p>
          <w:p w14:paraId="7B0F46C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и 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1A82D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1AC12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5700A5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удовлет</w:t>
            </w:r>
            <w:proofErr w:type="spellEnd"/>
            <w:r w:rsidRPr="003F050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0648C4E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5C47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по слогам</w:t>
            </w:r>
          </w:p>
          <w:p w14:paraId="483E726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и 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BDB8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6399047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3300"/>
            <w:hideMark/>
          </w:tcPr>
          <w:p w14:paraId="004C89F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неудовлетворительный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3300"/>
            <w:hideMark/>
          </w:tcPr>
          <w:p w14:paraId="1356A36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3011F454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E6FB1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203A9EC2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Шакриева</w:t>
            </w:r>
            <w:proofErr w:type="spellEnd"/>
            <w:r w:rsidRPr="003F0501">
              <w:rPr>
                <w:rFonts w:ascii="Times New Roman" w:hAnsi="Times New Roman"/>
              </w:rPr>
              <w:t xml:space="preserve"> А.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E93B5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9546C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C9FF0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249F0E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удовлет</w:t>
            </w:r>
            <w:proofErr w:type="spellEnd"/>
            <w:r w:rsidRPr="003F050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49ACD39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F4997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6DCA1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4D7ADDD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3300"/>
            <w:hideMark/>
          </w:tcPr>
          <w:p w14:paraId="7D9E24C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неудовлетворительный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F6AB2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</w:tr>
      <w:tr w:rsidR="00E31146" w:rsidRPr="003F0501" w14:paraId="0AD27CCD" w14:textId="77777777" w:rsidTr="003F75AA"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D7149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453D5858" w14:textId="77777777" w:rsidR="00E31146" w:rsidRPr="003F0501" w:rsidRDefault="006414EF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0501">
              <w:rPr>
                <w:rFonts w:ascii="Times New Roman" w:hAnsi="Times New Roman"/>
              </w:rPr>
              <w:t>Экажева</w:t>
            </w:r>
            <w:proofErr w:type="spellEnd"/>
            <w:r w:rsidRPr="003F0501">
              <w:rPr>
                <w:rFonts w:ascii="Times New Roman" w:hAnsi="Times New Roman"/>
              </w:rPr>
              <w:t xml:space="preserve"> Л.</w:t>
            </w:r>
            <w:r w:rsidR="00E31146" w:rsidRPr="003F0501">
              <w:rPr>
                <w:rFonts w:ascii="Times New Roman" w:hAnsi="Times New Roman"/>
              </w:rPr>
              <w:t xml:space="preserve"> 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72F4FE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2DA9FD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DF101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163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07969F9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4CE33598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BF4A4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целыми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51683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hideMark/>
          </w:tcPr>
          <w:p w14:paraId="6EAD7EBF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147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E4599B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хороший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4E384C" w14:textId="77777777" w:rsidR="00E31146" w:rsidRPr="003F0501" w:rsidRDefault="00E31146" w:rsidP="003F75AA">
            <w:pPr>
              <w:jc w:val="center"/>
              <w:outlineLvl w:val="0"/>
              <w:rPr>
                <w:rFonts w:ascii="Times New Roman" w:hAnsi="Times New Roman"/>
              </w:rPr>
            </w:pPr>
            <w:r w:rsidRPr="003F0501">
              <w:rPr>
                <w:rFonts w:ascii="Times New Roman" w:hAnsi="Times New Roman"/>
              </w:rPr>
              <w:t>5</w:t>
            </w:r>
          </w:p>
        </w:tc>
      </w:tr>
    </w:tbl>
    <w:tbl>
      <w:tblPr>
        <w:tblpPr w:leftFromText="180" w:rightFromText="180" w:bottomFromText="160" w:vertAnchor="text" w:horzAnchor="margin" w:tblpXSpec="center" w:tblpY="512"/>
        <w:tblW w:w="1607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843"/>
        <w:gridCol w:w="1559"/>
        <w:gridCol w:w="1418"/>
        <w:gridCol w:w="992"/>
        <w:gridCol w:w="992"/>
        <w:gridCol w:w="940"/>
        <w:gridCol w:w="726"/>
        <w:gridCol w:w="2117"/>
        <w:gridCol w:w="1641"/>
        <w:gridCol w:w="1293"/>
      </w:tblGrid>
      <w:tr w:rsidR="005A3573" w:rsidRPr="00B87B53" w14:paraId="11B46CFE" w14:textId="77777777" w:rsidTr="003F75AA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A78FF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D0B523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1EC22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8CCE2F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EC840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читало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E51DA8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AFB123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2B7656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67AD4B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FC707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успеваем</w:t>
            </w: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331488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качества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A7A011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С/б</w:t>
            </w:r>
          </w:p>
        </w:tc>
      </w:tr>
      <w:tr w:rsidR="005A3573" w:rsidRPr="00B87B53" w14:paraId="60A3C733" w14:textId="77777777" w:rsidTr="003F75AA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60452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A09289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2255F5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1-полугодие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4856B8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33ABF4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58AB0C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6CB7E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D97C56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83C7BB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23EA1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797D54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9ED5C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2.45</w:t>
            </w:r>
          </w:p>
        </w:tc>
      </w:tr>
      <w:tr w:rsidR="005A3573" w:rsidRPr="00B87B53" w14:paraId="4B760EB9" w14:textId="77777777" w:rsidTr="003F75AA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1DD522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863884" w14:textId="77777777" w:rsidR="006414EF" w:rsidRPr="00B87B53" w:rsidRDefault="006414EF" w:rsidP="003F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32FE83" w14:textId="77777777" w:rsidR="006414EF" w:rsidRPr="00B87B53" w:rsidRDefault="006414EF" w:rsidP="003F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2-полугодие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5ACA46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0E9B5F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6B7158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7EAAC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2C10B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4A6E0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2BE15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3300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931C3F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AF7707" w14:textId="77777777" w:rsidR="006414EF" w:rsidRPr="00B87B53" w:rsidRDefault="006414EF" w:rsidP="003F7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2.27</w:t>
            </w:r>
          </w:p>
        </w:tc>
      </w:tr>
    </w:tbl>
    <w:p w14:paraId="0B1FBE7B" w14:textId="77777777" w:rsidR="00E31146" w:rsidRPr="00B87B53" w:rsidRDefault="00E31146" w:rsidP="003F75AA">
      <w:pPr>
        <w:spacing w:before="24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DB1E0B" w14:textId="77777777" w:rsidR="00033A89" w:rsidRPr="00B87B53" w:rsidRDefault="00033A89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1C7008" w14:textId="77777777" w:rsidR="00033A89" w:rsidRPr="00B87B53" w:rsidRDefault="006414EF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C74177" wp14:editId="6A22FB68">
            <wp:extent cx="9675495" cy="5220335"/>
            <wp:effectExtent l="0" t="0" r="190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0282D3" w14:textId="77777777" w:rsidR="00033A89" w:rsidRPr="00B87B53" w:rsidRDefault="00033A89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61C108" w14:textId="77777777" w:rsidR="00033A89" w:rsidRPr="00B87B53" w:rsidRDefault="00033A89" w:rsidP="003F75A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712BE" w14:textId="77777777" w:rsidR="00E31146" w:rsidRPr="00B87B53" w:rsidRDefault="00E31146" w:rsidP="003F050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Проверкой было охвачено всего:</w:t>
      </w:r>
      <w:bookmarkStart w:id="9" w:name="_Hlk160180182"/>
    </w:p>
    <w:p w14:paraId="61D6DDC3" w14:textId="77777777" w:rsidR="00E31146" w:rsidRPr="00B87B53" w:rsidRDefault="00E31146" w:rsidP="003F0501">
      <w:pPr>
        <w:numPr>
          <w:ilvl w:val="0"/>
          <w:numId w:val="11"/>
        </w:numPr>
        <w:shd w:val="clear" w:color="auto" w:fill="FFFFFF"/>
        <w:spacing w:before="240"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обучающихся - в 1 классе</w:t>
      </w:r>
      <w:bookmarkEnd w:id="9"/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</w:p>
    <w:p w14:paraId="0B065A69" w14:textId="77777777" w:rsidR="00E31146" w:rsidRPr="00B87B53" w:rsidRDefault="00E31146" w:rsidP="003F0501">
      <w:pPr>
        <w:numPr>
          <w:ilvl w:val="0"/>
          <w:numId w:val="11"/>
        </w:numPr>
        <w:shd w:val="clear" w:color="auto" w:fill="FFFFFF"/>
        <w:spacing w:before="240"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 обучающихся - во 2 классе; </w:t>
      </w:r>
    </w:p>
    <w:p w14:paraId="0DC71616" w14:textId="77777777" w:rsidR="00E31146" w:rsidRPr="00B87B53" w:rsidRDefault="00E31146" w:rsidP="003F0501">
      <w:pPr>
        <w:numPr>
          <w:ilvl w:val="0"/>
          <w:numId w:val="11"/>
        </w:numPr>
        <w:shd w:val="clear" w:color="auto" w:fill="FFFFFF"/>
        <w:spacing w:before="240"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обучающихся-в 3 классе; </w:t>
      </w:r>
    </w:p>
    <w:p w14:paraId="29A6F65A" w14:textId="4E448EED" w:rsidR="00E31146" w:rsidRDefault="00E31146" w:rsidP="003F0501">
      <w:pPr>
        <w:numPr>
          <w:ilvl w:val="0"/>
          <w:numId w:val="11"/>
        </w:numPr>
        <w:shd w:val="clear" w:color="auto" w:fill="FFFFFF"/>
        <w:spacing w:before="240"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11-обучающийся в 4 классе. </w:t>
      </w:r>
    </w:p>
    <w:p w14:paraId="372BEBEC" w14:textId="77777777" w:rsidR="003F0501" w:rsidRPr="00B87B53" w:rsidRDefault="003F0501" w:rsidP="003F0501">
      <w:pPr>
        <w:shd w:val="clear" w:color="auto" w:fill="FFFFFF"/>
        <w:spacing w:before="240" w:after="0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45A28E" w14:textId="77777777" w:rsidR="00E31146" w:rsidRPr="00B87B53" w:rsidRDefault="00E31146" w:rsidP="003F050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проверки было выявлено, что у большинства обучающихся не сформированы основные навыки чтения:</w:t>
      </w:r>
    </w:p>
    <w:p w14:paraId="5B79DC7A" w14:textId="77777777" w:rsidR="00E31146" w:rsidRPr="00B87B53" w:rsidRDefault="00E31146" w:rsidP="003F050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1). Осмысленность чтения, понимание прочитанного текста.</w:t>
      </w:r>
    </w:p>
    <w:p w14:paraId="6D0C2BAE" w14:textId="77777777" w:rsidR="00E31146" w:rsidRPr="00B87B53" w:rsidRDefault="00E31146" w:rsidP="003F050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2). Способ чтения.</w:t>
      </w:r>
    </w:p>
    <w:p w14:paraId="06F4999E" w14:textId="77777777" w:rsidR="00E31146" w:rsidRPr="00B87B53" w:rsidRDefault="00E31146" w:rsidP="003F050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3). Безошибочность чтения.</w:t>
      </w:r>
    </w:p>
    <w:p w14:paraId="70B5E8FC" w14:textId="77777777" w:rsidR="00E31146" w:rsidRPr="00B87B53" w:rsidRDefault="00E31146" w:rsidP="003F050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4). Темп чтения.</w:t>
      </w:r>
    </w:p>
    <w:p w14:paraId="0DB7FA4B" w14:textId="77777777" w:rsidR="00E31146" w:rsidRPr="00B87B53" w:rsidRDefault="00E31146" w:rsidP="003F050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начальных классов проводят мониторинг проверки техники чтения младших школьников, следят за повышением или понижением качества нормы чтения учащихся класса, ведут необходимые записи данных.</w:t>
      </w:r>
    </w:p>
    <w:p w14:paraId="6609D4B4" w14:textId="77777777" w:rsidR="00E31146" w:rsidRPr="00B87B53" w:rsidRDefault="00E31146" w:rsidP="003F050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класс.</w:t>
      </w:r>
    </w:p>
    <w:p w14:paraId="2231E5D8" w14:textId="77777777" w:rsidR="00E31146" w:rsidRPr="00B87B53" w:rsidRDefault="00E31146" w:rsidP="003F050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результатов проверки техники чтения показал, что в 1-ом классе у 3 учащихся не сформирован, необходимый навык чтения, не овладели процессом сознательного правильного, выразительного чтения целыми словами с соблюдением соответствующей интонации, тона, темпа и громкости речи: 50 % учащихся на конец года, не читают норму. </w:t>
      </w:r>
    </w:p>
    <w:p w14:paraId="6F4B4AE2" w14:textId="77777777" w:rsidR="00E31146" w:rsidRPr="00B87B53" w:rsidRDefault="00E31146" w:rsidP="003F050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на</w:t>
      </w:r>
      <w:r w:rsidR="00C603BD"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чальных классов: </w:t>
      </w:r>
      <w:proofErr w:type="spellStart"/>
      <w:r w:rsidR="00C603BD"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Нальгиева</w:t>
      </w:r>
      <w:proofErr w:type="spellEnd"/>
      <w:r w:rsidR="00C603BD"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Ф.Р.</w:t>
      </w:r>
    </w:p>
    <w:p w14:paraId="3684C1E1" w14:textId="77777777" w:rsidR="00E31146" w:rsidRPr="00B87B53" w:rsidRDefault="00E31146" w:rsidP="003F050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класс.</w:t>
      </w:r>
    </w:p>
    <w:p w14:paraId="1E0E9F4B" w14:textId="77777777" w:rsidR="00E31146" w:rsidRPr="00B87B53" w:rsidRDefault="00E31146" w:rsidP="003F050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результатов проверки техники чтения показал, что во 2-ом классе у 4 учащихся не сформирован, необходимый навык чтения, многие обучающиеся не овладели процессом сознательного правильного, выразительного чтения целыми словами с соблюдением соответствующей интонации, тона, темпа и громкости речи: 50 учащихся в конце года не читают норму. </w:t>
      </w:r>
    </w:p>
    <w:p w14:paraId="3201CFD2" w14:textId="77777777" w:rsidR="00E31146" w:rsidRPr="00B87B53" w:rsidRDefault="00E31146" w:rsidP="003F050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начальных классов: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Хаутиева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З.Х. </w:t>
      </w:r>
    </w:p>
    <w:p w14:paraId="0A8E8163" w14:textId="77777777" w:rsidR="00C603BD" w:rsidRPr="00B87B53" w:rsidRDefault="00C603BD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901F35" w14:textId="77777777" w:rsidR="003F0501" w:rsidRDefault="003F0501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065B21" w14:textId="5B13B83F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класс.</w:t>
      </w:r>
    </w:p>
    <w:p w14:paraId="46E2C240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результатов проверки техники чтения показал, что во 3-ем классе у 3 учащихся не сформирован, необходимый навык чтения, многие обучающиеся не овладели процессом сознательного правильного, выразительного чтения целыми словами с соблюдением соответствующей интонации, тона, темпа и громкости речи: 67% учащихся в первой четверти не читают норму. </w:t>
      </w:r>
    </w:p>
    <w:p w14:paraId="0A7BB20E" w14:textId="359C8D26" w:rsidR="003F0501" w:rsidRPr="003F0501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на</w:t>
      </w:r>
      <w:r w:rsidR="00C603BD"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чальных классов: Котикова М.Х. </w:t>
      </w:r>
    </w:p>
    <w:p w14:paraId="17753531" w14:textId="1A09F153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класс.</w:t>
      </w:r>
    </w:p>
    <w:p w14:paraId="06865F3D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результатов проверки техники чтения в 4-х классах показал, что дети совсем не читают, поэтому заниженный результат чтения. Ученики 4 классов не выполняют требования по технике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чтения,не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определяют главную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мысль,не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читают диалоги, не умеют пересказать прочитанный текст. Ниже нормы читают 92 % обучающихся и при этом допускают следующие ошибки: искажение в словах и в окончаниях слов, неправильное ударение, повтор слов и предложений. Необходимо обратить внимание на отработку безошибочного чтения в 4 классе, правильного прочтения слов, правильной постановки ударения в читаемых словах .</w:t>
      </w:r>
    </w:p>
    <w:p w14:paraId="7EB1F434" w14:textId="6DF04539" w:rsidR="003F0501" w:rsidRPr="003F0501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на</w:t>
      </w:r>
      <w:r w:rsidR="00C603BD"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чальных классов: </w:t>
      </w:r>
      <w:proofErr w:type="spellStart"/>
      <w:r w:rsidR="00C603BD"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Хадзиева</w:t>
      </w:r>
      <w:proofErr w:type="spellEnd"/>
      <w:r w:rsidR="00C603BD"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Л.Т. </w:t>
      </w:r>
    </w:p>
    <w:p w14:paraId="632681F5" w14:textId="466A7FB4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 и результаты:</w:t>
      </w:r>
    </w:p>
    <w:p w14:paraId="5754746F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в ходе проверки навыков техники чтения говорят о том, что за курс обучения чтению в начальной школе большинство учащихся, не овладели  беглым, осознанным чтением, допускают большое количество ошибок при чтении. Самой распространенной ошибкой при чтении является пропуск, замена букв.</w:t>
      </w:r>
    </w:p>
    <w:p w14:paraId="5E03BDC2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Рекомендуется:</w:t>
      </w:r>
    </w:p>
    <w:p w14:paraId="5093A9D8" w14:textId="77777777" w:rsidR="00E31146" w:rsidRPr="00B87B53" w:rsidRDefault="00E31146" w:rsidP="003F0501">
      <w:pPr>
        <w:numPr>
          <w:ilvl w:val="0"/>
          <w:numId w:val="12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Учителям начальных классов: </w:t>
      </w:r>
    </w:p>
    <w:p w14:paraId="12BDEC84" w14:textId="77777777" w:rsidR="005A3573" w:rsidRPr="00B87B53" w:rsidRDefault="005A3573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2745BE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проанализировать результаты проверки техники чтения, обратить внимание на качество чтения учеников, а также уделить особое внимание ученикам, которые показали низкие результаты.</w:t>
      </w:r>
    </w:p>
    <w:p w14:paraId="4CAB4FEE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Проводить групповые и индивидуальные занятия с учащимися, имеющими начальный и средний уровень навыков чтения.</w:t>
      </w:r>
    </w:p>
    <w:p w14:paraId="6326495B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1.3. Разработать серию заданий для учеников низкого уровня знаний.</w:t>
      </w:r>
    </w:p>
    <w:p w14:paraId="4ED9177A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1.4. Изучать и внедрять опыт работы педагогов – новаторов по преодолению ошибочного чтения;</w:t>
      </w:r>
    </w:p>
    <w:p w14:paraId="78522F90" w14:textId="0BF26A9A" w:rsidR="00C603BD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1.5. Широко использовать информационные технологии в пропедевтической работе по литературе.</w:t>
      </w:r>
    </w:p>
    <w:p w14:paraId="03F78FB1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Проводить целенаправленную работу с родителями по формированию навыков активного читателя у обучающихся 1-4 классов; провести родительские собрания, на которых выдать рекомендации о руководстве домашним чтением в семье на период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весених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каникул.</w:t>
      </w:r>
    </w:p>
    <w:p w14:paraId="4B502DD3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1.1. Обсудить итоги проверки техники чтения учащихся 1-4 классов.</w:t>
      </w:r>
    </w:p>
    <w:p w14:paraId="5DFADE27" w14:textId="77777777" w:rsidR="00E31146" w:rsidRPr="00B87B53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Вместе с библиотекарем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Бузуркиевой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Л.Х. составить график библиотечных уроков в течении учебного года.</w:t>
      </w:r>
    </w:p>
    <w:p w14:paraId="6356F5AA" w14:textId="31522DA4" w:rsidR="00E31146" w:rsidRDefault="00E31146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>2.3. Разработать единые требования по проверке техники чтения среди учеников.</w:t>
      </w:r>
    </w:p>
    <w:p w14:paraId="38ADBA48" w14:textId="77777777" w:rsidR="003F0501" w:rsidRPr="003F0501" w:rsidRDefault="003F0501" w:rsidP="003F05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1B6DA0" w14:textId="77777777" w:rsidR="007C4292" w:rsidRPr="00B87B53" w:rsidRDefault="00EE1553" w:rsidP="003F0501">
      <w:pPr>
        <w:shd w:val="clear" w:color="auto" w:fill="D9D9D9" w:themeFill="background1" w:themeFillShade="D9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Участие </w:t>
      </w:r>
      <w:r w:rsidR="00FB097C" w:rsidRPr="00B87B53">
        <w:rPr>
          <w:rFonts w:ascii="Times New Roman" w:eastAsia="Times New Roman" w:hAnsi="Times New Roman" w:cs="Times New Roman"/>
          <w:b/>
          <w:sz w:val="24"/>
          <w:szCs w:val="24"/>
        </w:rPr>
        <w:t>учащихся ГБОУ «СОШ №</w:t>
      </w:r>
      <w:r w:rsidR="00FE3843" w:rsidRPr="00B87B53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proofErr w:type="spellStart"/>
      <w:r w:rsidR="00FE3843" w:rsidRPr="00B87B53">
        <w:rPr>
          <w:rFonts w:ascii="Times New Roman" w:eastAsia="Times New Roman" w:hAnsi="Times New Roman" w:cs="Times New Roman"/>
          <w:b/>
          <w:sz w:val="24"/>
          <w:szCs w:val="24"/>
        </w:rPr>
        <w:t>г.Малгобек</w:t>
      </w:r>
      <w:proofErr w:type="spellEnd"/>
      <w:r w:rsidR="00FB097C" w:rsidRPr="00B87B5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E3843" w:rsidRPr="00B87B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9136FE" w:rsidRPr="00B87B5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конкурсах, олимпиадах</w:t>
      </w:r>
      <w:r w:rsidR="00C603BD" w:rsidRPr="00B87B5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136FE" w:rsidRPr="00B87B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9495810" w14:textId="0BDB8DDC" w:rsidR="00EE1553" w:rsidRPr="00B87B53" w:rsidRDefault="00EE1553" w:rsidP="003F75A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9136FE" w:rsidRPr="00B87B53">
        <w:rPr>
          <w:rFonts w:ascii="Times New Roman" w:eastAsia="Times New Roman" w:hAnsi="Times New Roman" w:cs="Times New Roman"/>
          <w:sz w:val="24"/>
          <w:szCs w:val="24"/>
        </w:rPr>
        <w:t xml:space="preserve">ивность работы педагогов </w:t>
      </w:r>
      <w:r w:rsidRPr="00B87B53">
        <w:rPr>
          <w:rFonts w:ascii="Times New Roman" w:eastAsia="Times New Roman" w:hAnsi="Times New Roman" w:cs="Times New Roman"/>
          <w:sz w:val="24"/>
          <w:szCs w:val="24"/>
        </w:rPr>
        <w:t>отражается и в участии и победах, их обучающихся в предметных олимпиадах, конкурсах и других мероприятиях очно и дистанционно.</w:t>
      </w:r>
    </w:p>
    <w:p w14:paraId="7DC4157B" w14:textId="4F767058" w:rsidR="008269F8" w:rsidRDefault="008C02E5" w:rsidP="003F75A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В течени</w:t>
      </w:r>
      <w:r w:rsidR="003F0501">
        <w:rPr>
          <w:rFonts w:ascii="Times New Roman" w:eastAsia="Times New Roman" w:hAnsi="Times New Roman" w:cs="Times New Roman"/>
          <w:sz w:val="24"/>
          <w:szCs w:val="24"/>
        </w:rPr>
        <w:t xml:space="preserve">и 2023-2024т учебного года, </w:t>
      </w:r>
      <w:r w:rsidR="009136FE" w:rsidRPr="00B87B5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E1553" w:rsidRPr="00B87B53">
        <w:rPr>
          <w:rFonts w:ascii="Times New Roman" w:eastAsia="Times New Roman" w:hAnsi="Times New Roman" w:cs="Times New Roman"/>
          <w:sz w:val="24"/>
          <w:szCs w:val="24"/>
        </w:rPr>
        <w:t>целях выявления и развития у обучающихся творческих способностей и интереса к научной деятельности, создания необходимых условий для поддержки одарённых детей, пропаганды научных знаний в школе прошли олимпиад</w:t>
      </w:r>
      <w:r w:rsidR="008269F8" w:rsidRPr="00B87B53">
        <w:rPr>
          <w:rFonts w:ascii="Times New Roman" w:eastAsia="Times New Roman" w:hAnsi="Times New Roman" w:cs="Times New Roman"/>
          <w:sz w:val="24"/>
          <w:szCs w:val="24"/>
        </w:rPr>
        <w:t>ы и конкурсы по всем предметам.</w:t>
      </w:r>
    </w:p>
    <w:p w14:paraId="0DC0B2FE" w14:textId="77777777" w:rsidR="003F0501" w:rsidRPr="00B87B53" w:rsidRDefault="003F0501" w:rsidP="003F75A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0"/>
        <w:tblW w:w="15364" w:type="dxa"/>
        <w:jc w:val="center"/>
        <w:tblInd w:w="0" w:type="dxa"/>
        <w:tblLook w:val="04A0" w:firstRow="1" w:lastRow="0" w:firstColumn="1" w:lastColumn="0" w:noHBand="0" w:noVBand="1"/>
      </w:tblPr>
      <w:tblGrid>
        <w:gridCol w:w="601"/>
        <w:gridCol w:w="2482"/>
        <w:gridCol w:w="2387"/>
        <w:gridCol w:w="3602"/>
        <w:gridCol w:w="858"/>
        <w:gridCol w:w="2420"/>
        <w:gridCol w:w="3014"/>
      </w:tblGrid>
      <w:tr w:rsidR="00640581" w:rsidRPr="003F0501" w14:paraId="12A893C4" w14:textId="77777777" w:rsidTr="003F75AA">
        <w:trPr>
          <w:trHeight w:val="865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790E4F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14:paraId="4D26EC00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b/>
                <w:sz w:val="22"/>
                <w:szCs w:val="22"/>
              </w:rPr>
              <w:t>п\п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938AD24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3E57228F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b/>
                <w:sz w:val="22"/>
                <w:szCs w:val="22"/>
              </w:rPr>
              <w:t>конкурса</w:t>
            </w:r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FD591AE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b/>
                <w:sz w:val="22"/>
                <w:szCs w:val="22"/>
              </w:rPr>
              <w:t>Уровень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F428FDC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учащихся принимавших участие в конкурсах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2795C7FC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Класс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25D8F4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Форма прохождения</w:t>
            </w:r>
          </w:p>
          <w:p w14:paraId="1F00CA48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(очно/заочно)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C5CE420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Результат участия: победители, призеры</w:t>
            </w:r>
          </w:p>
        </w:tc>
      </w:tr>
      <w:tr w:rsidR="00640581" w:rsidRPr="003F0501" w14:paraId="18CA40D0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398EA8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322B5AD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финансовой грамотности и предпринимательству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5A05DE0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43E44C6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73E14E12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7D0931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8D671FE" w14:textId="77777777" w:rsidR="008E7F5E" w:rsidRPr="003F0501" w:rsidRDefault="008E7F5E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11 победителя:</w:t>
            </w:r>
          </w:p>
          <w:p w14:paraId="65E00B44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Барханоев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Адам</w:t>
            </w:r>
          </w:p>
          <w:p w14:paraId="5F1D226B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Барханоева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Ясмина</w:t>
            </w:r>
          </w:p>
          <w:p w14:paraId="7BBE403A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Казбекова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Ясмина</w:t>
            </w:r>
          </w:p>
          <w:p w14:paraId="4CB2FDB6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Мержоев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  <w:p w14:paraId="09BC06B6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Торшхоев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Адам</w:t>
            </w:r>
          </w:p>
          <w:p w14:paraId="0D5A348F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Точиев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Ибрагим</w:t>
            </w:r>
          </w:p>
          <w:p w14:paraId="589F0D84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Тумгоев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Хазир</w:t>
            </w:r>
            <w:proofErr w:type="spellEnd"/>
          </w:p>
          <w:p w14:paraId="68D66A4D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Хадзиев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  <w:p w14:paraId="04B8F4A7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Хамхоева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Салима</w:t>
            </w:r>
          </w:p>
          <w:p w14:paraId="468E54A1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Шакриева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Аиша</w:t>
            </w:r>
            <w:proofErr w:type="spellEnd"/>
          </w:p>
          <w:p w14:paraId="5D517389" w14:textId="77777777" w:rsidR="008E7F5E" w:rsidRPr="003F0501" w:rsidRDefault="008E7F5E" w:rsidP="003F75AA">
            <w:pPr>
              <w:numPr>
                <w:ilvl w:val="0"/>
                <w:numId w:val="1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Экажева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Лейла</w:t>
            </w:r>
          </w:p>
        </w:tc>
      </w:tr>
      <w:tr w:rsidR="00640581" w:rsidRPr="003F0501" w14:paraId="2DB67F37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253093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7C5360C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по математике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3B71824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1225F63F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55648835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CA315F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3D4D45D" w14:textId="77777777" w:rsidR="008E7F5E" w:rsidRPr="003F0501" w:rsidRDefault="008E7F5E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11 победителя:</w:t>
            </w:r>
          </w:p>
          <w:p w14:paraId="56E3DF3B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Барханоев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Адам</w:t>
            </w:r>
          </w:p>
          <w:p w14:paraId="7EF7C667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Барханоева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Ясмина</w:t>
            </w:r>
          </w:p>
          <w:p w14:paraId="028353CF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Казбекова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Ясмина</w:t>
            </w:r>
          </w:p>
          <w:p w14:paraId="0332DF61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Мержоев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  <w:p w14:paraId="51B0420A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Торшхоев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Адам</w:t>
            </w:r>
          </w:p>
          <w:p w14:paraId="71E25424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Точиев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Ибрагим</w:t>
            </w:r>
          </w:p>
          <w:p w14:paraId="12C2CB76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Тумгоев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Хазир</w:t>
            </w:r>
            <w:proofErr w:type="spellEnd"/>
          </w:p>
          <w:p w14:paraId="56043460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Хадзиев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  <w:p w14:paraId="7A5A1DCA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Хамхоева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Салима</w:t>
            </w:r>
          </w:p>
          <w:p w14:paraId="6E35C332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Шакриева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Аиша</w:t>
            </w:r>
            <w:proofErr w:type="spellEnd"/>
          </w:p>
          <w:p w14:paraId="1F8E35E6" w14:textId="77777777" w:rsidR="008E7F5E" w:rsidRPr="003F0501" w:rsidRDefault="008E7F5E" w:rsidP="003F75AA">
            <w:pPr>
              <w:numPr>
                <w:ilvl w:val="0"/>
                <w:numId w:val="2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Экажева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Лейла</w:t>
            </w:r>
          </w:p>
        </w:tc>
      </w:tr>
      <w:tr w:rsidR="00640581" w:rsidRPr="003F0501" w14:paraId="63B32640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3B1F78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0332B2A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финансовой грамотности и предпринимательству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0BCBA9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D9117B1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0246C08A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551C70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F30D845" w14:textId="77777777" w:rsidR="008E7F5E" w:rsidRPr="003F0501" w:rsidRDefault="008E7F5E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7 победитель:</w:t>
            </w:r>
          </w:p>
          <w:p w14:paraId="7FE5A8E7" w14:textId="77777777" w:rsidR="008E7F5E" w:rsidRPr="003F0501" w:rsidRDefault="008E7F5E" w:rsidP="003F75AA">
            <w:pPr>
              <w:numPr>
                <w:ilvl w:val="0"/>
                <w:numId w:val="3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Гандалоев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Халид</w:t>
            </w:r>
          </w:p>
          <w:p w14:paraId="288D9DF4" w14:textId="77777777" w:rsidR="008E7F5E" w:rsidRPr="003F0501" w:rsidRDefault="008E7F5E" w:rsidP="003F75AA">
            <w:pPr>
              <w:numPr>
                <w:ilvl w:val="0"/>
                <w:numId w:val="3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Дзейтов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Хаджибикар</w:t>
            </w:r>
            <w:proofErr w:type="spellEnd"/>
          </w:p>
          <w:p w14:paraId="5BF1732E" w14:textId="77777777" w:rsidR="008E7F5E" w:rsidRPr="003F0501" w:rsidRDefault="008E7F5E" w:rsidP="003F75AA">
            <w:pPr>
              <w:numPr>
                <w:ilvl w:val="0"/>
                <w:numId w:val="3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Каригов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Измаил</w:t>
            </w:r>
          </w:p>
          <w:p w14:paraId="58DC87DF" w14:textId="77777777" w:rsidR="008E7F5E" w:rsidRPr="003F0501" w:rsidRDefault="008E7F5E" w:rsidP="003F75AA">
            <w:pPr>
              <w:numPr>
                <w:ilvl w:val="0"/>
                <w:numId w:val="3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Кортоев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Абдул-Рахим</w:t>
            </w:r>
          </w:p>
          <w:p w14:paraId="1F555FE3" w14:textId="77777777" w:rsidR="008E7F5E" w:rsidRPr="003F0501" w:rsidRDefault="008E7F5E" w:rsidP="003F75AA">
            <w:pPr>
              <w:numPr>
                <w:ilvl w:val="0"/>
                <w:numId w:val="3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Кортоев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  <w:p w14:paraId="294C5431" w14:textId="77777777" w:rsidR="008E7F5E" w:rsidRPr="003F0501" w:rsidRDefault="008E7F5E" w:rsidP="003F75AA">
            <w:pPr>
              <w:numPr>
                <w:ilvl w:val="0"/>
                <w:numId w:val="3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Мациев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Юсуф</w:t>
            </w:r>
          </w:p>
          <w:p w14:paraId="7046B5A3" w14:textId="77777777" w:rsidR="008E7F5E" w:rsidRPr="003F0501" w:rsidRDefault="008E7F5E" w:rsidP="003F75AA">
            <w:pPr>
              <w:numPr>
                <w:ilvl w:val="0"/>
                <w:numId w:val="3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Экажев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</w:tc>
      </w:tr>
      <w:tr w:rsidR="00640581" w:rsidRPr="003F0501" w14:paraId="758F2BE6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CF3EC9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BA8A78C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по математике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0306986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C4CEDFA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0E5287C9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2FE478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B5C76C8" w14:textId="77777777" w:rsidR="008E7F5E" w:rsidRPr="003F0501" w:rsidRDefault="008E7F5E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7 победителей:</w:t>
            </w:r>
          </w:p>
          <w:p w14:paraId="6545B06B" w14:textId="77777777" w:rsidR="008E7F5E" w:rsidRPr="003F0501" w:rsidRDefault="008E7F5E" w:rsidP="003F75AA">
            <w:pPr>
              <w:numPr>
                <w:ilvl w:val="0"/>
                <w:numId w:val="4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Гандалоев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Халид</w:t>
            </w:r>
          </w:p>
          <w:p w14:paraId="3D8DE9F0" w14:textId="77777777" w:rsidR="008E7F5E" w:rsidRPr="003F0501" w:rsidRDefault="008E7F5E" w:rsidP="003F75AA">
            <w:pPr>
              <w:numPr>
                <w:ilvl w:val="0"/>
                <w:numId w:val="4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Дзейтов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Хаджибикар</w:t>
            </w:r>
            <w:proofErr w:type="spellEnd"/>
          </w:p>
          <w:p w14:paraId="085479B4" w14:textId="77777777" w:rsidR="008E7F5E" w:rsidRPr="003F0501" w:rsidRDefault="008E7F5E" w:rsidP="003F75AA">
            <w:pPr>
              <w:numPr>
                <w:ilvl w:val="0"/>
                <w:numId w:val="4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Каригов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Измаил</w:t>
            </w:r>
          </w:p>
          <w:p w14:paraId="2BCD95E1" w14:textId="77777777" w:rsidR="008E7F5E" w:rsidRPr="003F0501" w:rsidRDefault="008E7F5E" w:rsidP="003F75AA">
            <w:pPr>
              <w:numPr>
                <w:ilvl w:val="0"/>
                <w:numId w:val="4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Кортоев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Абдул-Рахим</w:t>
            </w:r>
          </w:p>
          <w:p w14:paraId="08FBA804" w14:textId="77777777" w:rsidR="008E7F5E" w:rsidRPr="003F0501" w:rsidRDefault="008E7F5E" w:rsidP="003F75AA">
            <w:pPr>
              <w:numPr>
                <w:ilvl w:val="0"/>
                <w:numId w:val="4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Кортоев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  <w:p w14:paraId="39695BAC" w14:textId="77777777" w:rsidR="008E7F5E" w:rsidRPr="003F0501" w:rsidRDefault="008E7F5E" w:rsidP="003F75AA">
            <w:pPr>
              <w:numPr>
                <w:ilvl w:val="0"/>
                <w:numId w:val="4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Мациев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Юсуф</w:t>
            </w:r>
          </w:p>
          <w:p w14:paraId="19EEB47F" w14:textId="77777777" w:rsidR="008E7F5E" w:rsidRPr="003F0501" w:rsidRDefault="008E7F5E" w:rsidP="003F75AA">
            <w:pPr>
              <w:numPr>
                <w:ilvl w:val="0"/>
                <w:numId w:val="4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Экажев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</w:tc>
      </w:tr>
      <w:tr w:rsidR="00640581" w:rsidRPr="003F0501" w14:paraId="4F9154D2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940680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9CA1E5D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окружающему миру и экологии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9FBA2A9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59C152C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0FE5027E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9D5684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20CEF61" w14:textId="77777777" w:rsidR="008E7F5E" w:rsidRPr="003F0501" w:rsidRDefault="008E7F5E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7 победителей:</w:t>
            </w:r>
          </w:p>
          <w:p w14:paraId="35482585" w14:textId="77777777" w:rsidR="008E7F5E" w:rsidRPr="003F0501" w:rsidRDefault="008E7F5E" w:rsidP="003F75AA">
            <w:pPr>
              <w:numPr>
                <w:ilvl w:val="0"/>
                <w:numId w:val="5"/>
              </w:numPr>
              <w:spacing w:before="240"/>
              <w:ind w:left="318" w:hanging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Гандалоев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Халид</w:t>
            </w:r>
          </w:p>
          <w:p w14:paraId="2BD42B85" w14:textId="77777777" w:rsidR="008E7F5E" w:rsidRPr="003F0501" w:rsidRDefault="008E7F5E" w:rsidP="003F75AA">
            <w:pPr>
              <w:numPr>
                <w:ilvl w:val="0"/>
                <w:numId w:val="5"/>
              </w:numPr>
              <w:spacing w:before="240"/>
              <w:ind w:left="318" w:hanging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Дзейтов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Хаджибикар</w:t>
            </w:r>
            <w:proofErr w:type="spellEnd"/>
          </w:p>
          <w:p w14:paraId="05965CBF" w14:textId="77777777" w:rsidR="008E7F5E" w:rsidRPr="003F0501" w:rsidRDefault="008E7F5E" w:rsidP="003F75AA">
            <w:pPr>
              <w:numPr>
                <w:ilvl w:val="0"/>
                <w:numId w:val="5"/>
              </w:numPr>
              <w:spacing w:before="240"/>
              <w:ind w:left="318" w:hanging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Каригов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Измаил</w:t>
            </w:r>
          </w:p>
          <w:p w14:paraId="7470AD2D" w14:textId="77777777" w:rsidR="008E7F5E" w:rsidRPr="003F0501" w:rsidRDefault="008E7F5E" w:rsidP="003F75AA">
            <w:pPr>
              <w:numPr>
                <w:ilvl w:val="0"/>
                <w:numId w:val="5"/>
              </w:numPr>
              <w:spacing w:before="240"/>
              <w:ind w:left="318" w:hanging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Кортоев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Абдул-Рахим</w:t>
            </w:r>
          </w:p>
          <w:p w14:paraId="21B0947B" w14:textId="77777777" w:rsidR="008E7F5E" w:rsidRPr="003F0501" w:rsidRDefault="008E7F5E" w:rsidP="003F75AA">
            <w:pPr>
              <w:numPr>
                <w:ilvl w:val="0"/>
                <w:numId w:val="5"/>
              </w:numPr>
              <w:spacing w:before="240"/>
              <w:ind w:left="318" w:hanging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Кортоев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  <w:p w14:paraId="0E3CF35A" w14:textId="77777777" w:rsidR="008E7F5E" w:rsidRPr="003F0501" w:rsidRDefault="008E7F5E" w:rsidP="003F75AA">
            <w:pPr>
              <w:numPr>
                <w:ilvl w:val="0"/>
                <w:numId w:val="5"/>
              </w:numPr>
              <w:spacing w:before="240"/>
              <w:ind w:left="318" w:hanging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Мациев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Юсуф</w:t>
            </w:r>
          </w:p>
          <w:p w14:paraId="53506DCE" w14:textId="77777777" w:rsidR="008E7F5E" w:rsidRPr="003F0501" w:rsidRDefault="008E7F5E" w:rsidP="003F75AA">
            <w:pPr>
              <w:numPr>
                <w:ilvl w:val="0"/>
                <w:numId w:val="5"/>
              </w:numPr>
              <w:spacing w:before="240"/>
              <w:ind w:left="318" w:hanging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Экажев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</w:tc>
      </w:tr>
      <w:tr w:rsidR="00640581" w:rsidRPr="003F0501" w14:paraId="6AAA10C7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6FE617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0DAC61E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«Ближе к дальнему»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3EF247E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857ED6F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103CA3B4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60E4D8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D37EBA3" w14:textId="77777777" w:rsidR="008E7F5E" w:rsidRPr="003F0501" w:rsidRDefault="008E7F5E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7 победителей:</w:t>
            </w:r>
          </w:p>
          <w:p w14:paraId="6557BCC2" w14:textId="77777777" w:rsidR="008E7F5E" w:rsidRPr="003F0501" w:rsidRDefault="008E7F5E" w:rsidP="003F75AA">
            <w:pPr>
              <w:numPr>
                <w:ilvl w:val="0"/>
                <w:numId w:val="6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Гандалоев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Халид</w:t>
            </w:r>
          </w:p>
          <w:p w14:paraId="71F13D1C" w14:textId="77777777" w:rsidR="008E7F5E" w:rsidRPr="003F0501" w:rsidRDefault="008E7F5E" w:rsidP="003F75AA">
            <w:pPr>
              <w:numPr>
                <w:ilvl w:val="0"/>
                <w:numId w:val="6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Дзейтов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Хаджибикар</w:t>
            </w:r>
            <w:proofErr w:type="spellEnd"/>
          </w:p>
          <w:p w14:paraId="4EC244D2" w14:textId="77777777" w:rsidR="008E7F5E" w:rsidRPr="003F0501" w:rsidRDefault="008E7F5E" w:rsidP="003F75AA">
            <w:pPr>
              <w:numPr>
                <w:ilvl w:val="0"/>
                <w:numId w:val="6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Каригов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Измаил</w:t>
            </w:r>
          </w:p>
          <w:p w14:paraId="0DD70AA1" w14:textId="77777777" w:rsidR="008E7F5E" w:rsidRPr="003F0501" w:rsidRDefault="008E7F5E" w:rsidP="003F75AA">
            <w:pPr>
              <w:numPr>
                <w:ilvl w:val="0"/>
                <w:numId w:val="6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Кортоев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Абдул-Рахим</w:t>
            </w:r>
          </w:p>
          <w:p w14:paraId="0DBF69E7" w14:textId="77777777" w:rsidR="008E7F5E" w:rsidRPr="003F0501" w:rsidRDefault="008E7F5E" w:rsidP="003F75AA">
            <w:pPr>
              <w:numPr>
                <w:ilvl w:val="0"/>
                <w:numId w:val="6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Кортоев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  <w:p w14:paraId="034E8B3A" w14:textId="77777777" w:rsidR="008E7F5E" w:rsidRPr="003F0501" w:rsidRDefault="008E7F5E" w:rsidP="003F75AA">
            <w:pPr>
              <w:numPr>
                <w:ilvl w:val="0"/>
                <w:numId w:val="6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Мациев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Юсуф</w:t>
            </w:r>
          </w:p>
          <w:p w14:paraId="773FEE68" w14:textId="77777777" w:rsidR="008E7F5E" w:rsidRPr="003F0501" w:rsidRDefault="008E7F5E" w:rsidP="003F75AA">
            <w:pPr>
              <w:numPr>
                <w:ilvl w:val="0"/>
                <w:numId w:val="6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Экажев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</w:tc>
      </w:tr>
      <w:tr w:rsidR="00640581" w:rsidRPr="003F0501" w14:paraId="27D2D660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52A2F3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241F309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финансовой грамотности и предпринимательству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71560F0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A34814C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2B511D99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E93A04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B639793" w14:textId="77777777" w:rsidR="008E7F5E" w:rsidRPr="003F0501" w:rsidRDefault="008E7F5E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8 победителей:</w:t>
            </w:r>
          </w:p>
          <w:p w14:paraId="46BAC05D" w14:textId="77777777" w:rsidR="008E7F5E" w:rsidRPr="003F0501" w:rsidRDefault="008E7F5E" w:rsidP="003F75AA">
            <w:pPr>
              <w:numPr>
                <w:ilvl w:val="0"/>
                <w:numId w:val="7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Агиев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Тамерлан</w:t>
            </w:r>
          </w:p>
          <w:p w14:paraId="05728116" w14:textId="77777777" w:rsidR="008E7F5E" w:rsidRPr="003F0501" w:rsidRDefault="008E7F5E" w:rsidP="003F75AA">
            <w:pPr>
              <w:numPr>
                <w:ilvl w:val="0"/>
                <w:numId w:val="7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Барханоев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Джабраил</w:t>
            </w:r>
          </w:p>
          <w:p w14:paraId="14CEDF8B" w14:textId="77777777" w:rsidR="008E7F5E" w:rsidRPr="003F0501" w:rsidRDefault="008E7F5E" w:rsidP="003F75AA">
            <w:pPr>
              <w:numPr>
                <w:ilvl w:val="0"/>
                <w:numId w:val="7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Дзейтова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Амина</w:t>
            </w:r>
          </w:p>
          <w:p w14:paraId="5F6293F6" w14:textId="77777777" w:rsidR="008E7F5E" w:rsidRPr="003F0501" w:rsidRDefault="008E7F5E" w:rsidP="003F75AA">
            <w:pPr>
              <w:numPr>
                <w:ilvl w:val="0"/>
                <w:numId w:val="7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Даурбеков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А-М.</w:t>
            </w:r>
          </w:p>
          <w:p w14:paraId="63D3349C" w14:textId="77777777" w:rsidR="008E7F5E" w:rsidRPr="003F0501" w:rsidRDefault="008E7F5E" w:rsidP="003F75AA">
            <w:pPr>
              <w:numPr>
                <w:ilvl w:val="0"/>
                <w:numId w:val="7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Картоева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Аиша</w:t>
            </w:r>
            <w:proofErr w:type="spellEnd"/>
          </w:p>
          <w:p w14:paraId="38962242" w14:textId="77777777" w:rsidR="008E7F5E" w:rsidRPr="003F0501" w:rsidRDefault="008E7F5E" w:rsidP="003F75AA">
            <w:pPr>
              <w:numPr>
                <w:ilvl w:val="0"/>
                <w:numId w:val="7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Пешхоев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Мухаммад</w:t>
            </w:r>
          </w:p>
          <w:p w14:paraId="72AD12CB" w14:textId="77777777" w:rsidR="008E7F5E" w:rsidRPr="003F0501" w:rsidRDefault="008E7F5E" w:rsidP="003F75AA">
            <w:pPr>
              <w:numPr>
                <w:ilvl w:val="0"/>
                <w:numId w:val="7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Цицкиев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Б.</w:t>
            </w:r>
          </w:p>
          <w:p w14:paraId="74B6E742" w14:textId="77777777" w:rsidR="008E7F5E" w:rsidRPr="003F0501" w:rsidRDefault="008E7F5E" w:rsidP="003F75AA">
            <w:pPr>
              <w:numPr>
                <w:ilvl w:val="0"/>
                <w:numId w:val="7"/>
              </w:numPr>
              <w:spacing w:before="240"/>
              <w:ind w:left="318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Шакриев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Абдулла</w:t>
            </w:r>
          </w:p>
        </w:tc>
      </w:tr>
      <w:tr w:rsidR="00640581" w:rsidRPr="003F0501" w14:paraId="2C12DC7E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76DD0A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10AC35E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финансовой грамотности и предпринимательству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4F5B4DA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12808E1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37E978FB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D2F57A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21FF6F4" w14:textId="77777777" w:rsidR="008E7F5E" w:rsidRPr="003F0501" w:rsidRDefault="008E7F5E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7 победителей:</w:t>
            </w:r>
          </w:p>
          <w:p w14:paraId="5F51B9DE" w14:textId="77777777" w:rsidR="008E7F5E" w:rsidRPr="003F0501" w:rsidRDefault="008E7F5E" w:rsidP="003F75AA">
            <w:pPr>
              <w:numPr>
                <w:ilvl w:val="0"/>
                <w:numId w:val="8"/>
              </w:numPr>
              <w:tabs>
                <w:tab w:val="left" w:pos="318"/>
              </w:tabs>
              <w:spacing w:before="240"/>
              <w:ind w:left="3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Абдулханова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Амина</w:t>
            </w:r>
          </w:p>
          <w:p w14:paraId="5D546193" w14:textId="77777777" w:rsidR="008E7F5E" w:rsidRPr="003F0501" w:rsidRDefault="008E7F5E" w:rsidP="003F75AA">
            <w:pPr>
              <w:numPr>
                <w:ilvl w:val="0"/>
                <w:numId w:val="8"/>
              </w:numPr>
              <w:tabs>
                <w:tab w:val="left" w:pos="318"/>
              </w:tabs>
              <w:spacing w:before="240"/>
              <w:ind w:left="3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Балхаева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Далия</w:t>
            </w:r>
          </w:p>
          <w:p w14:paraId="09301BC6" w14:textId="77777777" w:rsidR="008E7F5E" w:rsidRPr="003F0501" w:rsidRDefault="008E7F5E" w:rsidP="003F75AA">
            <w:pPr>
              <w:numPr>
                <w:ilvl w:val="0"/>
                <w:numId w:val="8"/>
              </w:numPr>
              <w:tabs>
                <w:tab w:val="left" w:pos="318"/>
              </w:tabs>
              <w:spacing w:before="240"/>
              <w:ind w:left="3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Даурбекова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Малика</w:t>
            </w:r>
          </w:p>
          <w:p w14:paraId="15A62677" w14:textId="77777777" w:rsidR="008E7F5E" w:rsidRPr="003F0501" w:rsidRDefault="008E7F5E" w:rsidP="003F75AA">
            <w:pPr>
              <w:numPr>
                <w:ilvl w:val="0"/>
                <w:numId w:val="8"/>
              </w:numPr>
              <w:tabs>
                <w:tab w:val="left" w:pos="318"/>
              </w:tabs>
              <w:spacing w:before="240"/>
              <w:ind w:left="3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Торшхоев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Магомед</w:t>
            </w:r>
          </w:p>
          <w:p w14:paraId="221E6B2A" w14:textId="77777777" w:rsidR="008E7F5E" w:rsidRPr="003F0501" w:rsidRDefault="008E7F5E" w:rsidP="003F75AA">
            <w:pPr>
              <w:numPr>
                <w:ilvl w:val="0"/>
                <w:numId w:val="8"/>
              </w:numPr>
              <w:tabs>
                <w:tab w:val="left" w:pos="318"/>
              </w:tabs>
              <w:spacing w:before="240"/>
              <w:ind w:left="3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Хамхоева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Сафия</w:t>
            </w:r>
            <w:proofErr w:type="spellEnd"/>
          </w:p>
          <w:p w14:paraId="0401EC20" w14:textId="77777777" w:rsidR="008E7F5E" w:rsidRPr="003F0501" w:rsidRDefault="008E7F5E" w:rsidP="003F75AA">
            <w:pPr>
              <w:numPr>
                <w:ilvl w:val="0"/>
                <w:numId w:val="8"/>
              </w:numPr>
              <w:tabs>
                <w:tab w:val="left" w:pos="318"/>
              </w:tabs>
              <w:spacing w:before="240"/>
              <w:ind w:left="3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Хамхоева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Фатима</w:t>
            </w:r>
          </w:p>
          <w:p w14:paraId="58CC2E23" w14:textId="77777777" w:rsidR="008E7F5E" w:rsidRPr="003F0501" w:rsidRDefault="008E7F5E" w:rsidP="003F75AA">
            <w:pPr>
              <w:numPr>
                <w:ilvl w:val="0"/>
                <w:numId w:val="8"/>
              </w:numPr>
              <w:tabs>
                <w:tab w:val="left" w:pos="318"/>
              </w:tabs>
              <w:spacing w:before="240"/>
              <w:ind w:left="3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Хадзиева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Ясмина</w:t>
            </w:r>
          </w:p>
        </w:tc>
      </w:tr>
      <w:tr w:rsidR="00640581" w:rsidRPr="003F0501" w14:paraId="75F25D05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19733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4328007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окружающему миру и экологии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667A17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6668D42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07461311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5630D8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39C94C0" w14:textId="77777777" w:rsidR="008E7F5E" w:rsidRPr="003F0501" w:rsidRDefault="008E7F5E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7 победителей:</w:t>
            </w:r>
          </w:p>
          <w:p w14:paraId="39037220" w14:textId="77777777" w:rsidR="008E7F5E" w:rsidRPr="003F0501" w:rsidRDefault="008E7F5E" w:rsidP="003F75AA">
            <w:pPr>
              <w:numPr>
                <w:ilvl w:val="0"/>
                <w:numId w:val="9"/>
              </w:numPr>
              <w:spacing w:before="240"/>
              <w:ind w:left="318" w:hanging="284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Абдулханова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Амина</w:t>
            </w:r>
          </w:p>
          <w:p w14:paraId="543E1070" w14:textId="77777777" w:rsidR="008E7F5E" w:rsidRPr="003F0501" w:rsidRDefault="008E7F5E" w:rsidP="003F75AA">
            <w:pPr>
              <w:numPr>
                <w:ilvl w:val="0"/>
                <w:numId w:val="9"/>
              </w:numPr>
              <w:spacing w:before="240"/>
              <w:ind w:left="318" w:hanging="284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Балхаева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Далия</w:t>
            </w:r>
          </w:p>
          <w:p w14:paraId="6C097838" w14:textId="77777777" w:rsidR="008E7F5E" w:rsidRPr="003F0501" w:rsidRDefault="008E7F5E" w:rsidP="003F75AA">
            <w:pPr>
              <w:numPr>
                <w:ilvl w:val="0"/>
                <w:numId w:val="9"/>
              </w:numPr>
              <w:spacing w:before="240"/>
              <w:ind w:left="318" w:hanging="284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Даурбекова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Малика</w:t>
            </w:r>
          </w:p>
          <w:p w14:paraId="4255ECE3" w14:textId="77777777" w:rsidR="008E7F5E" w:rsidRPr="003F0501" w:rsidRDefault="008E7F5E" w:rsidP="003F75AA">
            <w:pPr>
              <w:numPr>
                <w:ilvl w:val="0"/>
                <w:numId w:val="9"/>
              </w:numPr>
              <w:spacing w:before="240"/>
              <w:ind w:left="318" w:hanging="284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Торшхоев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Магомед</w:t>
            </w:r>
          </w:p>
          <w:p w14:paraId="756D93B5" w14:textId="77777777" w:rsidR="008E7F5E" w:rsidRPr="003F0501" w:rsidRDefault="008E7F5E" w:rsidP="003F75AA">
            <w:pPr>
              <w:numPr>
                <w:ilvl w:val="0"/>
                <w:numId w:val="9"/>
              </w:numPr>
              <w:spacing w:before="240"/>
              <w:ind w:left="318" w:hanging="284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Хамхоева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Сафия</w:t>
            </w:r>
            <w:proofErr w:type="spellEnd"/>
          </w:p>
          <w:p w14:paraId="07C87F64" w14:textId="77777777" w:rsidR="008E7F5E" w:rsidRPr="003F0501" w:rsidRDefault="008E7F5E" w:rsidP="003F75AA">
            <w:pPr>
              <w:numPr>
                <w:ilvl w:val="0"/>
                <w:numId w:val="9"/>
              </w:numPr>
              <w:spacing w:before="240"/>
              <w:ind w:left="318" w:hanging="284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Хамхоева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Фатима</w:t>
            </w:r>
          </w:p>
          <w:p w14:paraId="31CBE3E4" w14:textId="77777777" w:rsidR="008E7F5E" w:rsidRPr="003F0501" w:rsidRDefault="008E7F5E" w:rsidP="003F75AA">
            <w:pPr>
              <w:numPr>
                <w:ilvl w:val="0"/>
                <w:numId w:val="9"/>
              </w:numPr>
              <w:spacing w:before="240"/>
              <w:ind w:left="318" w:hanging="284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Хадзиева</w:t>
            </w:r>
            <w:proofErr w:type="spellEnd"/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Ясмина</w:t>
            </w:r>
          </w:p>
        </w:tc>
      </w:tr>
      <w:tr w:rsidR="00640581" w:rsidRPr="003F0501" w14:paraId="5E85FDCE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775AF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39AB7ED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Онлайн-олимпиада по математике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  <w:r w:rsidR="00253530" w:rsidRPr="003F0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8EFAF4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3E4626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115DBAC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993459" w14:textId="77777777" w:rsidR="008E7F5E" w:rsidRPr="003F0501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заочно</w:t>
            </w:r>
          </w:p>
        </w:tc>
        <w:tc>
          <w:tcPr>
            <w:tcW w:w="3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79EC28" w14:textId="77777777" w:rsidR="008E7F5E" w:rsidRPr="003F0501" w:rsidRDefault="00253530" w:rsidP="003F75AA">
            <w:pPr>
              <w:spacing w:before="24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   п</w:t>
            </w:r>
            <w:r w:rsidR="008E7F5E"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обедитель</w:t>
            </w:r>
            <w:r w:rsidR="008269F8"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14:paraId="3E65B2B7" w14:textId="77777777" w:rsidR="008E7F5E" w:rsidRPr="003F0501" w:rsidRDefault="008E7F5E" w:rsidP="003F75AA">
            <w:pPr>
              <w:numPr>
                <w:ilvl w:val="3"/>
                <w:numId w:val="9"/>
              </w:numPr>
              <w:spacing w:before="240"/>
              <w:ind w:left="351" w:hanging="317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Абдул-Малик </w:t>
            </w: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Ерижев</w:t>
            </w:r>
            <w:proofErr w:type="spellEnd"/>
          </w:p>
        </w:tc>
      </w:tr>
      <w:tr w:rsidR="008A12BF" w:rsidRPr="003F0501" w14:paraId="237B5EA8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6B42E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14:paraId="601B3B93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2387" w:type="dxa"/>
            <w:vAlign w:val="center"/>
          </w:tcPr>
          <w:p w14:paraId="0FC961B4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Муниципальный этап олимпиады</w:t>
            </w:r>
          </w:p>
          <w:p w14:paraId="3BB5EE10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по истории религий</w:t>
            </w:r>
          </w:p>
          <w:p w14:paraId="4D7AB414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г.Малгобек</w:t>
            </w:r>
            <w:proofErr w:type="spellEnd"/>
          </w:p>
        </w:tc>
        <w:tc>
          <w:tcPr>
            <w:tcW w:w="3602" w:type="dxa"/>
            <w:vAlign w:val="center"/>
          </w:tcPr>
          <w:p w14:paraId="775B3C0D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8" w:type="dxa"/>
            <w:vAlign w:val="center"/>
          </w:tcPr>
          <w:p w14:paraId="021BC84C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2420" w:type="dxa"/>
            <w:vAlign w:val="center"/>
          </w:tcPr>
          <w:p w14:paraId="7EDFAB9A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очно</w:t>
            </w:r>
          </w:p>
        </w:tc>
        <w:tc>
          <w:tcPr>
            <w:tcW w:w="3014" w:type="dxa"/>
            <w:vAlign w:val="center"/>
          </w:tcPr>
          <w:p w14:paraId="65C7224A" w14:textId="77777777" w:rsidR="008A12BF" w:rsidRPr="003F0501" w:rsidRDefault="008A12BF" w:rsidP="003F75AA">
            <w:pPr>
              <w:spacing w:before="240"/>
              <w:ind w:left="120" w:firstLine="5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F05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:rsidR="008A12BF" w:rsidRPr="003F0501" w14:paraId="26E1DB48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0A7A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14:paraId="29FDD40C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2387" w:type="dxa"/>
            <w:vAlign w:val="center"/>
          </w:tcPr>
          <w:p w14:paraId="09BC8F27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Муниципальный этап олимпиады</w:t>
            </w:r>
          </w:p>
          <w:p w14:paraId="21CC86E3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по русскому языку</w:t>
            </w:r>
          </w:p>
          <w:p w14:paraId="3E5F8363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г.Малгобек</w:t>
            </w:r>
            <w:proofErr w:type="spellEnd"/>
          </w:p>
        </w:tc>
        <w:tc>
          <w:tcPr>
            <w:tcW w:w="3602" w:type="dxa"/>
            <w:vAlign w:val="center"/>
          </w:tcPr>
          <w:p w14:paraId="71404D65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8" w:type="dxa"/>
            <w:vAlign w:val="center"/>
          </w:tcPr>
          <w:p w14:paraId="4AE61320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2420" w:type="dxa"/>
            <w:vAlign w:val="center"/>
          </w:tcPr>
          <w:p w14:paraId="7778A124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очно</w:t>
            </w:r>
          </w:p>
        </w:tc>
        <w:tc>
          <w:tcPr>
            <w:tcW w:w="3014" w:type="dxa"/>
            <w:vAlign w:val="center"/>
          </w:tcPr>
          <w:p w14:paraId="69CADF35" w14:textId="77777777" w:rsidR="008A12BF" w:rsidRPr="003F0501" w:rsidRDefault="008A12BF" w:rsidP="003F75AA">
            <w:pPr>
              <w:spacing w:before="240"/>
              <w:ind w:left="120" w:firstLine="5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 призер</w:t>
            </w:r>
          </w:p>
        </w:tc>
      </w:tr>
      <w:tr w:rsidR="00EE321C" w:rsidRPr="003F0501" w14:paraId="1F6ECBC3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629A1" w14:textId="77777777" w:rsidR="00EE321C" w:rsidRPr="003F0501" w:rsidRDefault="00EE321C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14:paraId="1E97E27A" w14:textId="77777777" w:rsidR="00EE321C" w:rsidRPr="003F0501" w:rsidRDefault="00EE321C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2387" w:type="dxa"/>
            <w:vAlign w:val="center"/>
          </w:tcPr>
          <w:p w14:paraId="43D825C2" w14:textId="77777777" w:rsidR="00EE321C" w:rsidRPr="003F0501" w:rsidRDefault="00EE321C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Муниципальный этап олимпиады</w:t>
            </w:r>
          </w:p>
          <w:p w14:paraId="562D493C" w14:textId="77777777" w:rsidR="00EE321C" w:rsidRPr="003F0501" w:rsidRDefault="00EE321C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по математике</w:t>
            </w:r>
          </w:p>
          <w:p w14:paraId="225F60C2" w14:textId="77777777" w:rsidR="00EE321C" w:rsidRPr="003F0501" w:rsidRDefault="00EE321C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г.Малгобек</w:t>
            </w:r>
            <w:proofErr w:type="spellEnd"/>
          </w:p>
        </w:tc>
        <w:tc>
          <w:tcPr>
            <w:tcW w:w="3602" w:type="dxa"/>
            <w:vAlign w:val="center"/>
          </w:tcPr>
          <w:p w14:paraId="400FC3C6" w14:textId="77777777" w:rsidR="00EE321C" w:rsidRPr="003F0501" w:rsidRDefault="00EE321C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8" w:type="dxa"/>
            <w:vAlign w:val="center"/>
          </w:tcPr>
          <w:p w14:paraId="37D65FD7" w14:textId="77777777" w:rsidR="00EE321C" w:rsidRPr="003F0501" w:rsidRDefault="00EE321C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420" w:type="dxa"/>
            <w:vAlign w:val="center"/>
          </w:tcPr>
          <w:p w14:paraId="36279DF0" w14:textId="77777777" w:rsidR="00EE321C" w:rsidRPr="003F0501" w:rsidRDefault="00EE321C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очно</w:t>
            </w:r>
          </w:p>
        </w:tc>
        <w:tc>
          <w:tcPr>
            <w:tcW w:w="3014" w:type="dxa"/>
            <w:vAlign w:val="center"/>
          </w:tcPr>
          <w:p w14:paraId="28E2CA12" w14:textId="77777777" w:rsidR="00EE321C" w:rsidRPr="003F0501" w:rsidRDefault="00EE321C" w:rsidP="003F75AA">
            <w:pPr>
              <w:spacing w:before="240"/>
              <w:ind w:left="120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 призер</w:t>
            </w:r>
          </w:p>
        </w:tc>
      </w:tr>
      <w:tr w:rsidR="008A12BF" w:rsidRPr="003F0501" w14:paraId="49270EB4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BCCA8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14:paraId="26373A8D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2387" w:type="dxa"/>
            <w:vAlign w:val="center"/>
          </w:tcPr>
          <w:p w14:paraId="2FCDEDE5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Всероссийские  спортивные игры «ПРЕЗИДЕНТСКИЕ ИГРЫ» «ПРЕЗИДЕНТСКИЕ СОСТЯЗАНИЯ»</w:t>
            </w:r>
          </w:p>
          <w:p w14:paraId="0A2C264A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г.Малгобек</w:t>
            </w:r>
            <w:proofErr w:type="spellEnd"/>
          </w:p>
        </w:tc>
        <w:tc>
          <w:tcPr>
            <w:tcW w:w="3602" w:type="dxa"/>
            <w:vAlign w:val="center"/>
          </w:tcPr>
          <w:p w14:paraId="5AC58BEB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8" w:type="dxa"/>
            <w:vAlign w:val="center"/>
          </w:tcPr>
          <w:p w14:paraId="6795A88F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420" w:type="dxa"/>
            <w:vAlign w:val="center"/>
          </w:tcPr>
          <w:p w14:paraId="73706F41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очно</w:t>
            </w:r>
          </w:p>
        </w:tc>
        <w:tc>
          <w:tcPr>
            <w:tcW w:w="3014" w:type="dxa"/>
            <w:vAlign w:val="center"/>
          </w:tcPr>
          <w:p w14:paraId="3B6913BD" w14:textId="77777777" w:rsidR="008A12BF" w:rsidRPr="003F0501" w:rsidRDefault="008A12BF" w:rsidP="003F75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1-е место  в командном зачете</w:t>
            </w:r>
          </w:p>
        </w:tc>
      </w:tr>
      <w:tr w:rsidR="008A12BF" w:rsidRPr="003F0501" w14:paraId="677AE321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BEF72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14:paraId="19CDE360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2387" w:type="dxa"/>
            <w:vAlign w:val="center"/>
          </w:tcPr>
          <w:p w14:paraId="0A989034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«ШКОЛА БЕЗОПАСНОГСТИ»</w:t>
            </w:r>
          </w:p>
          <w:p w14:paraId="19E0C275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г.Малгобек</w:t>
            </w:r>
            <w:proofErr w:type="spellEnd"/>
          </w:p>
        </w:tc>
        <w:tc>
          <w:tcPr>
            <w:tcW w:w="3602" w:type="dxa"/>
            <w:vAlign w:val="center"/>
          </w:tcPr>
          <w:p w14:paraId="5E90B262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8" w:type="dxa"/>
            <w:vAlign w:val="center"/>
          </w:tcPr>
          <w:p w14:paraId="7018360F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20" w:type="dxa"/>
            <w:vAlign w:val="center"/>
          </w:tcPr>
          <w:p w14:paraId="6BDEE332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очно</w:t>
            </w:r>
          </w:p>
        </w:tc>
        <w:tc>
          <w:tcPr>
            <w:tcW w:w="3014" w:type="dxa"/>
            <w:vAlign w:val="center"/>
          </w:tcPr>
          <w:p w14:paraId="60BED7D8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2-е место </w:t>
            </w:r>
          </w:p>
          <w:p w14:paraId="146B5BDA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 командном</w:t>
            </w:r>
          </w:p>
          <w:p w14:paraId="75AF80A0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зачете.</w:t>
            </w:r>
          </w:p>
          <w:p w14:paraId="68E6706F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1-е место </w:t>
            </w:r>
          </w:p>
          <w:p w14:paraId="6B744B55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 индивидуальном зачете</w:t>
            </w:r>
          </w:p>
        </w:tc>
      </w:tr>
      <w:tr w:rsidR="008A12BF" w:rsidRPr="003F0501" w14:paraId="16DF776F" w14:textId="77777777" w:rsidTr="003F75AA">
        <w:trPr>
          <w:trHeight w:val="1316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84E83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14:paraId="6C98FC83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2387" w:type="dxa"/>
            <w:vAlign w:val="center"/>
          </w:tcPr>
          <w:p w14:paraId="441C106C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«Волейбол в школу»</w:t>
            </w:r>
          </w:p>
        </w:tc>
        <w:tc>
          <w:tcPr>
            <w:tcW w:w="3602" w:type="dxa"/>
            <w:vAlign w:val="center"/>
          </w:tcPr>
          <w:p w14:paraId="03AEC931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7-9</w:t>
            </w:r>
          </w:p>
        </w:tc>
        <w:tc>
          <w:tcPr>
            <w:tcW w:w="858" w:type="dxa"/>
            <w:vAlign w:val="center"/>
          </w:tcPr>
          <w:p w14:paraId="63691AFD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20" w:type="dxa"/>
            <w:vAlign w:val="center"/>
          </w:tcPr>
          <w:p w14:paraId="523D52F8" w14:textId="77777777" w:rsidR="008A12BF" w:rsidRPr="003F0501" w:rsidRDefault="008A12BF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F05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очно</w:t>
            </w:r>
          </w:p>
        </w:tc>
        <w:tc>
          <w:tcPr>
            <w:tcW w:w="3014" w:type="dxa"/>
            <w:vAlign w:val="center"/>
          </w:tcPr>
          <w:p w14:paraId="15A4E5FD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 xml:space="preserve">2-е место </w:t>
            </w:r>
          </w:p>
          <w:p w14:paraId="7217D1FB" w14:textId="77777777" w:rsidR="008A12BF" w:rsidRPr="003F0501" w:rsidRDefault="008A12BF" w:rsidP="003F75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501">
              <w:rPr>
                <w:rFonts w:ascii="Times New Roman" w:hAnsi="Times New Roman" w:cs="Times New Roman"/>
                <w:sz w:val="22"/>
                <w:szCs w:val="22"/>
              </w:rPr>
              <w:t>в командном зачете</w:t>
            </w:r>
          </w:p>
        </w:tc>
      </w:tr>
    </w:tbl>
    <w:p w14:paraId="3ED19AB9" w14:textId="349F77A4" w:rsidR="005A3573" w:rsidRDefault="005A3573" w:rsidP="003F75AA">
      <w:pPr>
        <w:spacing w:before="24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64BD9F59" w14:textId="77777777" w:rsidR="003F0501" w:rsidRPr="00B87B53" w:rsidRDefault="003F0501" w:rsidP="003F75AA">
      <w:pPr>
        <w:spacing w:before="24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A298F2A" w14:textId="77777777" w:rsidR="003843A4" w:rsidRPr="00B87B53" w:rsidRDefault="008E7F5E" w:rsidP="003F0501">
      <w:pPr>
        <w:shd w:val="clear" w:color="auto" w:fill="D9D9D9" w:themeFill="background1" w:themeFillShade="D9"/>
        <w:spacing w:before="24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Участие педагогов ГБОУ «СОШ №6 г. Малгобек</w:t>
      </w:r>
      <w:r w:rsidR="0050536F" w:rsidRPr="00B87B5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006FED" w:rsidRPr="00B87B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536F" w:rsidRPr="00B87B53">
        <w:rPr>
          <w:rFonts w:ascii="Times New Roman" w:eastAsia="Times New Roman" w:hAnsi="Times New Roman" w:cs="Times New Roman"/>
          <w:b/>
          <w:sz w:val="24"/>
          <w:szCs w:val="24"/>
        </w:rPr>
        <w:t>в  конкурсах, олимпиадах в 3-ей четверти</w:t>
      </w:r>
    </w:p>
    <w:tbl>
      <w:tblPr>
        <w:tblStyle w:val="12"/>
        <w:tblW w:w="15679" w:type="dxa"/>
        <w:jc w:val="center"/>
        <w:tblLook w:val="04A0" w:firstRow="1" w:lastRow="0" w:firstColumn="1" w:lastColumn="0" w:noHBand="0" w:noVBand="1"/>
      </w:tblPr>
      <w:tblGrid>
        <w:gridCol w:w="697"/>
        <w:gridCol w:w="5675"/>
        <w:gridCol w:w="1850"/>
        <w:gridCol w:w="2126"/>
        <w:gridCol w:w="2410"/>
        <w:gridCol w:w="2921"/>
      </w:tblGrid>
      <w:tr w:rsidR="003843A4" w:rsidRPr="00B87B53" w14:paraId="35D4C0D9" w14:textId="77777777" w:rsidTr="003F75AA">
        <w:trPr>
          <w:trHeight w:val="794"/>
          <w:jc w:val="center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5FD92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EBDB68A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08035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713544F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639A2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2DDB02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37CFF0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Форма прохождения</w:t>
            </w:r>
          </w:p>
          <w:p w14:paraId="6F311FE6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(очно/заочно)</w:t>
            </w:r>
          </w:p>
        </w:tc>
        <w:tc>
          <w:tcPr>
            <w:tcW w:w="2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7E843" w14:textId="77777777" w:rsidR="008E7F5E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Результат участия: победители, призеры</w:t>
            </w:r>
          </w:p>
          <w:p w14:paraId="4AA1A21B" w14:textId="758B1314" w:rsidR="003F0501" w:rsidRPr="00B87B53" w:rsidRDefault="003F0501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3A4" w:rsidRPr="00B87B53" w14:paraId="0588AE8A" w14:textId="77777777" w:rsidTr="003F75AA">
        <w:trPr>
          <w:trHeight w:val="606"/>
          <w:jc w:val="center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712E8" w14:textId="77777777" w:rsidR="008E7F5E" w:rsidRPr="00B87B53" w:rsidRDefault="003843A4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D3276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руководителей и педагогов образовательных организаций «Особенности работы учителя иностранного языка в образовательной организации в условиях реализации ФГОС» (в рамках научно-практической конференции «Реализация ФГОС общего образования» по направлению «Общее образование»)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5AD17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EE051F" w14:textId="77777777" w:rsidR="008E7F5E" w:rsidRPr="00B87B53" w:rsidRDefault="003843A4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Богатырева М.А.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477830" w14:textId="77777777" w:rsidR="008E7F5E" w:rsidRPr="00B87B53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2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3E66A" w14:textId="77777777" w:rsidR="008E7F5E" w:rsidRDefault="008E7F5E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  <w:p w14:paraId="018B897E" w14:textId="77777777" w:rsidR="003F0501" w:rsidRDefault="003F0501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77827" w14:textId="77777777" w:rsidR="003F0501" w:rsidRDefault="003F0501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7FD3D" w14:textId="77777777" w:rsidR="003F0501" w:rsidRDefault="003F0501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F9606D" w14:textId="77777777" w:rsidR="003F0501" w:rsidRDefault="003F0501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DAA214" w14:textId="550AE4D3" w:rsidR="003F0501" w:rsidRPr="00B87B53" w:rsidRDefault="003F0501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9C8C5E" w14:textId="77777777" w:rsidR="00A624BE" w:rsidRPr="00B87B53" w:rsidRDefault="00A624BE" w:rsidP="003F75AA">
      <w:pPr>
        <w:shd w:val="clear" w:color="auto" w:fill="FFFFFF" w:themeFill="background1"/>
        <w:spacing w:before="240" w:after="0" w:line="240" w:lineRule="auto"/>
        <w:ind w:left="709"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7F7A7E" w14:textId="02F4ED0C" w:rsidR="003F0501" w:rsidRPr="00B87B53" w:rsidRDefault="001A7F36" w:rsidP="003F0501">
      <w:pPr>
        <w:shd w:val="clear" w:color="auto" w:fill="D9D9D9" w:themeFill="background1" w:themeFillShade="D9"/>
        <w:spacing w:before="240" w:after="0" w:line="240" w:lineRule="auto"/>
        <w:ind w:left="709"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t>Курсы повышени</w:t>
      </w:r>
      <w:r w:rsidR="00006FED" w:rsidRPr="00B87B5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квалификации</w:t>
      </w:r>
    </w:p>
    <w:tbl>
      <w:tblPr>
        <w:tblStyle w:val="12"/>
        <w:tblW w:w="15736" w:type="dxa"/>
        <w:jc w:val="center"/>
        <w:tblLook w:val="04A0" w:firstRow="1" w:lastRow="0" w:firstColumn="1" w:lastColumn="0" w:noHBand="0" w:noVBand="1"/>
      </w:tblPr>
      <w:tblGrid>
        <w:gridCol w:w="697"/>
        <w:gridCol w:w="10023"/>
        <w:gridCol w:w="2551"/>
        <w:gridCol w:w="2465"/>
      </w:tblGrid>
      <w:tr w:rsidR="001A7F36" w:rsidRPr="00B87B53" w14:paraId="2C9ACC91" w14:textId="77777777" w:rsidTr="003F75AA">
        <w:trPr>
          <w:trHeight w:val="794"/>
          <w:jc w:val="center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7B6C2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98B1350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0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08794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30E1659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7C4F83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03461C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Форма прохождения</w:t>
            </w:r>
          </w:p>
          <w:p w14:paraId="10F38001" w14:textId="77777777" w:rsidR="001A7F36" w:rsidRDefault="001A7F36" w:rsidP="003F75AA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(очно/заочно)</w:t>
            </w:r>
          </w:p>
          <w:p w14:paraId="52A55AD7" w14:textId="0936A8B9" w:rsidR="003F0501" w:rsidRPr="00B87B53" w:rsidRDefault="003F0501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36" w:rsidRPr="00B87B53" w14:paraId="69D76890" w14:textId="77777777" w:rsidTr="003F75AA">
        <w:trPr>
          <w:trHeight w:val="606"/>
          <w:jc w:val="center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694B7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4199C" w14:textId="77777777" w:rsidR="001A7F36" w:rsidRPr="00B87B53" w:rsidRDefault="00253530" w:rsidP="003F75AA">
            <w:pPr>
              <w:spacing w:before="240" w:after="1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Функциональная грамотность. «Основные подходы к оценке глобальных компетенций учащихся основной школы».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772314" w14:textId="77777777" w:rsidR="001A7F36" w:rsidRPr="00B87B53" w:rsidRDefault="00253530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Канцигова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8992F3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заочно</w:t>
            </w:r>
          </w:p>
        </w:tc>
      </w:tr>
      <w:tr w:rsidR="001A7F36" w:rsidRPr="00B87B53" w14:paraId="027390C1" w14:textId="77777777" w:rsidTr="003F75AA">
        <w:trPr>
          <w:trHeight w:val="406"/>
          <w:jc w:val="center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358EC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70BD5" w14:textId="77777777" w:rsidR="001A7F36" w:rsidRPr="00B87B53" w:rsidRDefault="00253530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ФГОС ООО, ФГОС СОО в работе учителя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5DC9C3" w14:textId="77777777" w:rsidR="001A7F36" w:rsidRPr="00B87B53" w:rsidRDefault="00253530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Газдиева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22071" w14:textId="77777777" w:rsidR="001A7F36" w:rsidRPr="00B87B53" w:rsidRDefault="001A7F36" w:rsidP="003F75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заочно</w:t>
            </w:r>
          </w:p>
        </w:tc>
      </w:tr>
    </w:tbl>
    <w:p w14:paraId="2A8DF4FC" w14:textId="688252B6" w:rsidR="003F0501" w:rsidRDefault="003F0501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6AABEF16" w14:textId="77777777" w:rsidR="003F0501" w:rsidRPr="00B87B53" w:rsidRDefault="003F0501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57552998" w14:textId="77777777" w:rsidR="000B3D1D" w:rsidRPr="00B87B53" w:rsidRDefault="000B3D1D" w:rsidP="003F0501">
      <w:pPr>
        <w:pStyle w:val="a8"/>
        <w:shd w:val="clear" w:color="auto" w:fill="D9D9D9" w:themeFill="background1" w:themeFillShade="D9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Декаде ингушского языка и литературы</w:t>
      </w:r>
    </w:p>
    <w:p w14:paraId="792994D1" w14:textId="77777777" w:rsidR="00A624BE" w:rsidRPr="00B87B53" w:rsidRDefault="000B3D1D" w:rsidP="003F75AA">
      <w:pPr>
        <w:spacing w:before="24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B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рамках реализации плана мероприятий, приуроченных к Декаде ингушского языка и литературы, а также Международному дню родных языков народов России в школе СОШ № 6 в </w:t>
      </w:r>
      <w:r w:rsidRPr="00B87B5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B87B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четверти прошли разные мероприятия и также открытые уроки. В проведении Декады были задействованы все учителя ингушского языка и литературы, в том числе и начальная школа участвовала в проведении декады.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8181"/>
        <w:gridCol w:w="1179"/>
        <w:gridCol w:w="1866"/>
        <w:gridCol w:w="3233"/>
      </w:tblGrid>
      <w:tr w:rsidR="00A624BE" w:rsidRPr="00B87B53" w14:paraId="14AD2266" w14:textId="77777777" w:rsidTr="003F7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5A5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5E30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9B5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EF86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1AA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15310583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</w:p>
        </w:tc>
      </w:tr>
      <w:tr w:rsidR="00A624BE" w:rsidRPr="00B87B53" w14:paraId="2385C857" w14:textId="77777777" w:rsidTr="003F75AA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522F" w14:textId="77777777" w:rsidR="00A624BE" w:rsidRPr="00B87B53" w:rsidRDefault="00A624BE" w:rsidP="003F75AA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B895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приуроченная Декаде ингушского языка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E800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007F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16.02.23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E053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Мамилова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A624BE" w:rsidRPr="00B87B53" w14:paraId="2EC900AF" w14:textId="77777777" w:rsidTr="003F7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7291" w14:textId="77777777" w:rsidR="00A624BE" w:rsidRPr="00B87B53" w:rsidRDefault="00A624BE" w:rsidP="003F75AA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1106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Наьна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метта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хозал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DFAF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0181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17.02.23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B642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Мамилова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A624BE" w:rsidRPr="00B87B53" w14:paraId="5836799C" w14:textId="77777777" w:rsidTr="003F7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F30B" w14:textId="77777777" w:rsidR="00A624BE" w:rsidRPr="00B87B53" w:rsidRDefault="00A624BE" w:rsidP="003F75AA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17D30C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Мероприятие по фольклору (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Багахбувцам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 xml:space="preserve">: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Фальгаш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,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кицаш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 xml:space="preserve">,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ховли-довзалеш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 xml:space="preserve">,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оаламаш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 xml:space="preserve">,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сихаоаларгаш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).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5C7B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D4D1" w14:textId="77777777" w:rsidR="00A624BE" w:rsidRPr="00B87B53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E227" w14:textId="77777777" w:rsidR="00061753" w:rsidRDefault="00A624BE" w:rsidP="0006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Котикова  М.Х. </w:t>
            </w:r>
          </w:p>
          <w:p w14:paraId="5CF91AB4" w14:textId="344704D3" w:rsidR="00061753" w:rsidRPr="00B87B53" w:rsidRDefault="00A624BE" w:rsidP="0006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Хадзиева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  <w:p w14:paraId="37442CE5" w14:textId="77777777" w:rsidR="00A624BE" w:rsidRDefault="00A624BE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Хаутиева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14:paraId="0A7F7EF7" w14:textId="0840C14C" w:rsidR="00061753" w:rsidRPr="00B87B53" w:rsidRDefault="00061753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BE" w:rsidRPr="00B87B53" w14:paraId="43854B02" w14:textId="77777777" w:rsidTr="003F7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3222" w14:textId="77777777" w:rsidR="00A624BE" w:rsidRPr="00B87B53" w:rsidRDefault="00A624BE" w:rsidP="003F75AA">
            <w:pPr>
              <w:pStyle w:val="a8"/>
              <w:numPr>
                <w:ilvl w:val="0"/>
                <w:numId w:val="10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1BD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Лорабе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вай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наьна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0BE7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7842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19.02.23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FAA6" w14:textId="77777777" w:rsidR="00A624BE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Мамилова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14:paraId="079A3F91" w14:textId="4D7B0E14" w:rsidR="00061753" w:rsidRPr="00B87B53" w:rsidRDefault="0006175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BE" w:rsidRPr="00B87B53" w14:paraId="69B72855" w14:textId="77777777" w:rsidTr="003F7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6171" w14:textId="77777777" w:rsidR="00A624BE" w:rsidRPr="00B87B53" w:rsidRDefault="00A624BE" w:rsidP="003F75AA">
            <w:pPr>
              <w:pStyle w:val="a8"/>
              <w:numPr>
                <w:ilvl w:val="0"/>
                <w:numId w:val="10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2476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КВН по ингушскому  языку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98CF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2427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EB3C" w14:textId="77777777" w:rsidR="00A624BE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Мамилова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14:paraId="1467B5D3" w14:textId="6CB75C90" w:rsidR="00061753" w:rsidRPr="00B87B53" w:rsidRDefault="0006175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BE" w:rsidRPr="00B87B53" w14:paraId="0A542242" w14:textId="77777777" w:rsidTr="003F7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610" w14:textId="77777777" w:rsidR="00A624BE" w:rsidRPr="00B87B53" w:rsidRDefault="00A624BE" w:rsidP="003F75AA">
            <w:pPr>
              <w:pStyle w:val="a8"/>
              <w:numPr>
                <w:ilvl w:val="0"/>
                <w:numId w:val="10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FDD7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«Седые горы, ждали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чыновей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0CA0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4910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18.02.23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CF6F" w14:textId="77777777" w:rsidR="00A624BE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Мамилова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14:paraId="185EDD15" w14:textId="745B3E6D" w:rsidR="00061753" w:rsidRPr="00B87B53" w:rsidRDefault="0006175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BE" w:rsidRPr="00B87B53" w14:paraId="3BF0CD31" w14:textId="77777777" w:rsidTr="003F7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F738" w14:textId="77777777" w:rsidR="00A624BE" w:rsidRPr="00B87B53" w:rsidRDefault="00A624BE" w:rsidP="003F75AA">
            <w:pPr>
              <w:pStyle w:val="a8"/>
              <w:numPr>
                <w:ilvl w:val="0"/>
                <w:numId w:val="10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16DA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 «</w:t>
            </w:r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хьамсара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г1алг1ай </w:t>
            </w: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мотт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».»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9E89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27A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7678" w14:textId="77777777" w:rsidR="00A624BE" w:rsidRDefault="00905F54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A624BE" w:rsidRPr="00B87B5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5071E1D0" w14:textId="4D8EB0CD" w:rsidR="00061753" w:rsidRPr="00B87B53" w:rsidRDefault="0006175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BE" w:rsidRPr="00B87B53" w14:paraId="7378CA8B" w14:textId="77777777" w:rsidTr="003F7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A878" w14:textId="77777777" w:rsidR="00A624BE" w:rsidRPr="00B87B53" w:rsidRDefault="00A624BE" w:rsidP="003F75AA">
            <w:pPr>
              <w:pStyle w:val="a8"/>
              <w:numPr>
                <w:ilvl w:val="0"/>
                <w:numId w:val="10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CB00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Тотальный диктант на ингушском языке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9CD0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9AEC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9B0" w14:textId="77777777" w:rsidR="00A624BE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Мамилова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14:paraId="2C8B34E4" w14:textId="4800CEA2" w:rsidR="00061753" w:rsidRPr="00B87B53" w:rsidRDefault="00061753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BE" w:rsidRPr="00B87B53" w14:paraId="305DC826" w14:textId="77777777" w:rsidTr="003F7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DC7" w14:textId="77777777" w:rsidR="00A624BE" w:rsidRPr="00B87B53" w:rsidRDefault="00A624BE" w:rsidP="003F75AA">
            <w:pPr>
              <w:pStyle w:val="a8"/>
              <w:numPr>
                <w:ilvl w:val="0"/>
                <w:numId w:val="10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3218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Подведение итогов( конкурсы)</w:t>
            </w:r>
            <w:r w:rsidR="00905F54"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: 1)Конкурс на лучшую стенгазету,</w:t>
            </w:r>
          </w:p>
          <w:p w14:paraId="286A6D81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2)Конкурс чтецов</w:t>
            </w:r>
            <w:r w:rsidR="00905F54"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3)Конкурс на лучшее сочинение.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BCD7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48D0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430F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spellEnd"/>
          </w:p>
          <w:p w14:paraId="032B54B8" w14:textId="77777777" w:rsidR="00A624BE" w:rsidRPr="00B87B53" w:rsidRDefault="00A624BE" w:rsidP="003F75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Мамилова</w:t>
            </w:r>
            <w:proofErr w:type="spellEnd"/>
            <w:r w:rsidRPr="00B87B5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</w:tbl>
    <w:p w14:paraId="0062B167" w14:textId="77777777" w:rsidR="00061753" w:rsidRPr="00B87B53" w:rsidRDefault="00061753" w:rsidP="003F75A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1D0B096F" w14:textId="77777777" w:rsidR="000B3D1D" w:rsidRPr="00B87B53" w:rsidRDefault="00905F54" w:rsidP="00061753">
      <w:pPr>
        <w:pStyle w:val="a8"/>
        <w:shd w:val="clear" w:color="auto" w:fill="D9D9D9" w:themeFill="background1" w:themeFillShade="D9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b/>
          <w:sz w:val="24"/>
          <w:szCs w:val="24"/>
        </w:rPr>
        <w:t>Предметная неделя русского языка и литературы</w:t>
      </w:r>
    </w:p>
    <w:p w14:paraId="4B75A19E" w14:textId="77777777" w:rsidR="008A1AAE" w:rsidRPr="00B87B53" w:rsidRDefault="008A1AAE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F14E2" w14:textId="69677F6A" w:rsidR="00905F54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В недели приняли участие  учащиеся 5-11 классов.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Увлекательные формы проведения мероприятий: викторина, путешествие, игры помогают формировать интерес к изучению русского языка и  литературы, углублять знания, повышать общую  культуру. Проведенные мероприятия помогли 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учащимся школы узнать много нового, интересного, что помогает сформировать устойчивый интерес к изучению предмета.</w:t>
      </w: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 В ходе недели были проведены следующие мероприятия: Открытие предметной недели, КВН «В гостях у сказки», урок русского языка «Р/р. Сочинение -описание по картине   </w:t>
      </w:r>
      <w:proofErr w:type="spellStart"/>
      <w:r w:rsidRPr="00B87B53">
        <w:rPr>
          <w:rFonts w:ascii="Times New Roman" w:eastAsia="Times New Roman" w:hAnsi="Times New Roman" w:cs="Times New Roman"/>
          <w:sz w:val="24"/>
          <w:szCs w:val="24"/>
        </w:rPr>
        <w:t>Н.П.Крымова</w:t>
      </w:r>
      <w:proofErr w:type="spellEnd"/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«Зимний вечер»», урок  литературы «</w:t>
      </w:r>
      <w:proofErr w:type="spellStart"/>
      <w:r w:rsidRPr="00B87B53">
        <w:rPr>
          <w:rFonts w:ascii="Times New Roman" w:eastAsia="Times New Roman" w:hAnsi="Times New Roman" w:cs="Times New Roman"/>
          <w:sz w:val="24"/>
          <w:szCs w:val="24"/>
        </w:rPr>
        <w:t>А.И.Полежаев</w:t>
      </w:r>
      <w:proofErr w:type="spellEnd"/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«Вся жизнь моя-гроза!».</w:t>
      </w:r>
    </w:p>
    <w:p w14:paraId="0F80EC0F" w14:textId="77777777" w:rsidR="00905F54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Учащиеся 5-6 классов приняли участие в уроке - игре «В гостях у сказки», где ребята соревновались в  отгадывании  сказок, посещали сказочную поляну. Такая работа повышает интерес к предмету, развивает логическое и креативное  мышление, память.</w:t>
      </w:r>
    </w:p>
    <w:p w14:paraId="5FECB9A3" w14:textId="77777777" w:rsidR="00905F54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В 7 классе прошел урок по творчеству </w:t>
      </w:r>
      <w:proofErr w:type="spellStart"/>
      <w:r w:rsidRPr="00B87B53">
        <w:rPr>
          <w:rFonts w:ascii="Times New Roman" w:eastAsia="Times New Roman" w:hAnsi="Times New Roman" w:cs="Times New Roman"/>
          <w:sz w:val="24"/>
          <w:szCs w:val="24"/>
        </w:rPr>
        <w:t>А.И.Полежаева</w:t>
      </w:r>
      <w:proofErr w:type="spellEnd"/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«Вся жизнь моя-гроза!».</w:t>
      </w:r>
    </w:p>
    <w:p w14:paraId="179A9947" w14:textId="77777777" w:rsidR="00905F54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Ребята и гости познакомились с творчеством писателя. Знакомства с творческими личностями повышает у детей интерес к предмету, к художественной литературе.</w:t>
      </w:r>
    </w:p>
    <w:p w14:paraId="3F6D9B3A" w14:textId="458CC09E" w:rsidR="00F34590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В 6 классе прошел открытый урок по русскому языку языка «Р/р. Сочинение -описание по картине   </w:t>
      </w:r>
      <w:proofErr w:type="spellStart"/>
      <w:r w:rsidRPr="00B87B53">
        <w:rPr>
          <w:rFonts w:ascii="Times New Roman" w:eastAsia="Times New Roman" w:hAnsi="Times New Roman" w:cs="Times New Roman"/>
          <w:sz w:val="24"/>
          <w:szCs w:val="24"/>
        </w:rPr>
        <w:t>Н.П.Крымова</w:t>
      </w:r>
      <w:proofErr w:type="spellEnd"/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«Зимний вечер». Такие уроки развивают устную и письменную речь, навыки анализа, привитие культуры речевого общения.</w:t>
      </w:r>
    </w:p>
    <w:p w14:paraId="6AE8C6F3" w14:textId="77777777" w:rsidR="00905F54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мероприятий  учитывались возрастные и индивидуальные способности учащихся. </w:t>
      </w:r>
    </w:p>
    <w:p w14:paraId="1B9A21CD" w14:textId="265A7B58" w:rsidR="005A3573" w:rsidRPr="000617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Таким образом, неделя продемонстрировала успешное сочетание урочной и внеклассной работы. Школьники принимали активное участие в мероприятиях.</w:t>
      </w:r>
      <w:r w:rsidRPr="00B87B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030F6654" w14:textId="77777777" w:rsidR="005A3573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    Безусловно, мероприятия, проводимые в игровой форме, всегда бывают интересными для школьников. Но в данном случае заниматель</w:t>
      </w:r>
      <w:r w:rsidR="005A3573" w:rsidRPr="00B87B53">
        <w:rPr>
          <w:rFonts w:ascii="Times New Roman" w:eastAsia="Times New Roman" w:hAnsi="Times New Roman" w:cs="Times New Roman"/>
          <w:sz w:val="24"/>
          <w:szCs w:val="24"/>
        </w:rPr>
        <w:t>ность не исключала глубины.    </w:t>
      </w:r>
    </w:p>
    <w:p w14:paraId="00D5687B" w14:textId="77777777" w:rsidR="00905F54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 Охват учащихся – стопроцентный. </w:t>
      </w:r>
    </w:p>
    <w:p w14:paraId="6052403F" w14:textId="783AB92E" w:rsidR="00905F54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     Недели русского языка и литературы - это прекрасная возможность развивать интерес и воспитывать потребность изучать родной язык.</w:t>
      </w:r>
    </w:p>
    <w:p w14:paraId="4E778EFA" w14:textId="77777777" w:rsidR="00905F54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color w:val="FF0000"/>
          <w:sz w:val="24"/>
          <w:szCs w:val="24"/>
        </w:rPr>
        <w:t>Рекомендации:</w:t>
      </w:r>
    </w:p>
    <w:p w14:paraId="5BB4F3EC" w14:textId="77777777" w:rsidR="00905F54" w:rsidRPr="00B87B53" w:rsidRDefault="00905F54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предметные недели должны иметь практическую значимость и способствовать овладению учащимися русским языком как средством общения в повседневной жизни и учебной деятельности, воспитывать уважение к родному языку, повышать интерес к языку как явлению культуры, к самому предмету.  Анализируя проведенную работу, можно сделать выводы: применение нетрадиционных форм обучения позволяет значительно расширить поля деятельности учителя, отойти от строгих рамок. Нетрадиционные формы работы  способствуют повышению интеллектуальной активности учащихся, а следовательно и эффективности обучения. Игра помогает создать атмосферу непринужденности, увлекает сотворчеством, ра</w:t>
      </w:r>
      <w:r w:rsidR="00F34590" w:rsidRPr="00B87B53">
        <w:rPr>
          <w:rFonts w:ascii="Times New Roman" w:eastAsia="Times New Roman" w:hAnsi="Times New Roman" w:cs="Times New Roman"/>
          <w:sz w:val="24"/>
          <w:szCs w:val="24"/>
        </w:rPr>
        <w:t>зряжает напряженную обстановку.</w:t>
      </w:r>
    </w:p>
    <w:p w14:paraId="5BCBDDE6" w14:textId="6F0D3998" w:rsidR="008A1AAE" w:rsidRPr="00061753" w:rsidRDefault="00905F54" w:rsidP="00061753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Как отрицательный момент следует отметить то, что нужно привлекать большее количество учащихся при подготовке внеклассных мероприятий</w:t>
      </w: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370CBA17" w14:textId="77777777" w:rsidR="008A1AAE" w:rsidRPr="00B87B53" w:rsidRDefault="008A1AAE" w:rsidP="003F75AA">
      <w:pPr>
        <w:pStyle w:val="a8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7E4BCFA8" w14:textId="77777777" w:rsidR="008A1AAE" w:rsidRPr="00B87B53" w:rsidRDefault="008A1AAE" w:rsidP="003F75AA">
      <w:pPr>
        <w:pStyle w:val="a8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3D6A4EED" w14:textId="77777777" w:rsidR="00A624BE" w:rsidRPr="00B87B53" w:rsidRDefault="00A8585C" w:rsidP="00061753">
      <w:pPr>
        <w:pStyle w:val="a8"/>
        <w:shd w:val="clear" w:color="auto" w:fill="D9D9D9" w:themeFill="background1" w:themeFillShade="D9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t>Проверка тетрадей учащихся</w:t>
      </w:r>
    </w:p>
    <w:p w14:paraId="3262AD58" w14:textId="77777777" w:rsidR="00A8585C" w:rsidRPr="00B87B53" w:rsidRDefault="00A8585C" w:rsidP="003F75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проверки выявлено, что тетради регулярно проверяются учителями. Уровень проверки тетрадей находится в хорошем состоянии. Объем классных и домашних работ, разнообразие видов классной работы, достаточность и полнота выполнения домашних работ в целом соответствует норме.  Согласно календарно-тематическому планированию в тетрадях выполнены различные виды заданий по данным темам. Все работы проверены, ошибки подчёркнуты, исправлены, что соответствует требованиям проверки тетрадей. </w:t>
      </w:r>
    </w:p>
    <w:p w14:paraId="0EA0DB3E" w14:textId="77777777" w:rsidR="00A8585C" w:rsidRPr="00B87B53" w:rsidRDefault="00A8585C" w:rsidP="003F75AA">
      <w:pPr>
        <w:tabs>
          <w:tab w:val="left" w:pos="12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ab/>
        <w:t>Большинство тетрадей подписаны обучающимися аккуратным, разборчивым почерком в соответствии с единым орфографическим режимом,</w:t>
      </w: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B53">
        <w:rPr>
          <w:rFonts w:ascii="Times New Roman" w:hAnsi="Times New Roman" w:cs="Times New Roman"/>
          <w:sz w:val="24"/>
          <w:szCs w:val="24"/>
        </w:rPr>
        <w:t>но встречаются тетради, подписанные не аккуратно.  Работа над каллиграфией в рабочих тетрадях учащихся ведётся не всех классах (прописывание образцы букв, соединений букв, цифры), есть случаи, когда учитель ведет работу над каллиграфией, но учащимися не выполняются данная работа.</w:t>
      </w: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B53">
        <w:rPr>
          <w:rFonts w:ascii="Times New Roman" w:hAnsi="Times New Roman" w:cs="Times New Roman"/>
          <w:sz w:val="24"/>
          <w:szCs w:val="24"/>
        </w:rPr>
        <w:t>На основании требований к ведению тетрадей подчеркивания необходимо выполнять аккуратно простым карандашом, с применением линейки. В основном это требование соблюдается. Между разными заданиями по математике необходимо пропускать две клетки, в тетрадях по русскому языку строку не пропускать, начинать текст каждой новой работы с красной строки. Не использовать корректирующую ручку и не позволять ее использовать учащимся. Всем учителям следует контролировать соблюдение этого правила, так как не все дети соблюдают его.</w:t>
      </w:r>
    </w:p>
    <w:p w14:paraId="4C079DEF" w14:textId="77777777" w:rsidR="00A8585C" w:rsidRPr="00B87B53" w:rsidRDefault="00A8585C" w:rsidP="003F75AA">
      <w:pPr>
        <w:tabs>
          <w:tab w:val="left" w:pos="12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ab/>
        <w:t>В целом, состояние тетрадей удовлетворительное.</w:t>
      </w:r>
    </w:p>
    <w:p w14:paraId="5B42AD71" w14:textId="77777777" w:rsidR="00A8585C" w:rsidRPr="00B87B53" w:rsidRDefault="00A8585C" w:rsidP="003F75AA">
      <w:pPr>
        <w:tabs>
          <w:tab w:val="left" w:pos="15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7B53">
        <w:rPr>
          <w:rFonts w:ascii="Times New Roman" w:hAnsi="Times New Roman" w:cs="Times New Roman"/>
          <w:color w:val="FF0000"/>
          <w:sz w:val="24"/>
          <w:szCs w:val="24"/>
        </w:rPr>
        <w:t>Рекомендовано</w:t>
      </w:r>
      <w:r w:rsidRPr="00B87B53">
        <w:rPr>
          <w:rFonts w:ascii="Times New Roman" w:hAnsi="Times New Roman" w:cs="Times New Roman"/>
          <w:sz w:val="24"/>
          <w:szCs w:val="24"/>
        </w:rPr>
        <w:t>:</w:t>
      </w:r>
    </w:p>
    <w:p w14:paraId="2804BD2A" w14:textId="77777777" w:rsidR="00A8585C" w:rsidRPr="00B87B53" w:rsidRDefault="00A8585C" w:rsidP="003F75AA">
      <w:pPr>
        <w:tabs>
          <w:tab w:val="left" w:pos="15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>1. Требовать единообразного и правильного выполнения надписей на тетрадях учащихся и в оформлении письменных работ.</w:t>
      </w:r>
    </w:p>
    <w:p w14:paraId="58D9CA6D" w14:textId="77777777" w:rsidR="00A8585C" w:rsidRPr="00B87B53" w:rsidRDefault="00A8585C" w:rsidP="003F75AA">
      <w:pPr>
        <w:tabs>
          <w:tab w:val="left" w:pos="15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>2. Регулярно поводить работу над каллиграфией, требовательнее оценивать каллиграфию учащихся при проверке тетрадей.</w:t>
      </w:r>
    </w:p>
    <w:p w14:paraId="36378D17" w14:textId="77777777" w:rsidR="00A8585C" w:rsidRPr="00B87B53" w:rsidRDefault="00A8585C" w:rsidP="003F75AA">
      <w:pPr>
        <w:tabs>
          <w:tab w:val="left" w:pos="15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>3. Всем учителям регулярно поводить работу с обучающимися, у которых каллиграфические и графические навыки сформированы недостаточно правильно.</w:t>
      </w:r>
    </w:p>
    <w:p w14:paraId="0C2C8EDD" w14:textId="77777777" w:rsidR="00A8585C" w:rsidRPr="00B87B53" w:rsidRDefault="00A8585C" w:rsidP="003F75AA">
      <w:pPr>
        <w:tabs>
          <w:tab w:val="left" w:pos="15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>4.  Систематически проводить работу над ошибками.</w:t>
      </w:r>
    </w:p>
    <w:p w14:paraId="24717028" w14:textId="029EB5E3" w:rsidR="00A624BE" w:rsidRDefault="00A8585C" w:rsidP="003F75AA">
      <w:pPr>
        <w:tabs>
          <w:tab w:val="left" w:pos="15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87B53">
        <w:rPr>
          <w:rFonts w:ascii="Times New Roman" w:hAnsi="Times New Roman" w:cs="Times New Roman"/>
          <w:sz w:val="24"/>
          <w:szCs w:val="24"/>
        </w:rPr>
        <w:t>5. Устранить указанные в сп</w:t>
      </w:r>
      <w:r w:rsidR="009D082A" w:rsidRPr="00B87B53">
        <w:rPr>
          <w:rFonts w:ascii="Times New Roman" w:hAnsi="Times New Roman" w:cs="Times New Roman"/>
          <w:sz w:val="24"/>
          <w:szCs w:val="24"/>
        </w:rPr>
        <w:t>равке замечания.</w:t>
      </w:r>
    </w:p>
    <w:p w14:paraId="3B220C38" w14:textId="77777777" w:rsidR="00061753" w:rsidRDefault="00061753" w:rsidP="003F75AA">
      <w:pPr>
        <w:tabs>
          <w:tab w:val="left" w:pos="15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1A83322F" w14:textId="77777777" w:rsidR="00061753" w:rsidRDefault="00061753" w:rsidP="003F75AA">
      <w:pPr>
        <w:tabs>
          <w:tab w:val="left" w:pos="15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5CDB1EF5" w14:textId="77777777" w:rsidR="00061753" w:rsidRDefault="00061753" w:rsidP="003F75AA">
      <w:pPr>
        <w:tabs>
          <w:tab w:val="left" w:pos="151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3352FBAE" w14:textId="2C87078D" w:rsidR="00061753" w:rsidRPr="00061753" w:rsidRDefault="00061753" w:rsidP="00061753">
      <w:pPr>
        <w:shd w:val="clear" w:color="auto" w:fill="D9D9D9" w:themeFill="background1" w:themeFillShade="D9"/>
        <w:tabs>
          <w:tab w:val="left" w:pos="1515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Итоги ГИА-2024 Г.</w:t>
      </w:r>
    </w:p>
    <w:p w14:paraId="09E7B33A" w14:textId="77777777" w:rsidR="005A3573" w:rsidRPr="00B254C5" w:rsidRDefault="005A3573" w:rsidP="00B254C5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B254C5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ОГЭ</w:t>
      </w:r>
    </w:p>
    <w:tbl>
      <w:tblPr>
        <w:tblStyle w:val="15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2552"/>
        <w:gridCol w:w="1984"/>
        <w:gridCol w:w="1985"/>
        <w:gridCol w:w="709"/>
        <w:gridCol w:w="708"/>
        <w:gridCol w:w="709"/>
        <w:gridCol w:w="709"/>
        <w:gridCol w:w="709"/>
        <w:gridCol w:w="850"/>
        <w:gridCol w:w="1276"/>
      </w:tblGrid>
      <w:tr w:rsidR="00EE321C" w:rsidRPr="00B87B53" w14:paraId="614E4A34" w14:textId="77777777" w:rsidTr="003F75AA">
        <w:tc>
          <w:tcPr>
            <w:tcW w:w="851" w:type="dxa"/>
            <w:vMerge w:val="restart"/>
          </w:tcPr>
          <w:p w14:paraId="18D37E0E" w14:textId="77777777" w:rsidR="00EE321C" w:rsidRPr="00B87B53" w:rsidRDefault="00EE321C" w:rsidP="003F75AA">
            <w:pPr>
              <w:ind w:left="-964" w:firstLine="9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0497AB97" w14:textId="77777777" w:rsidR="00EE321C" w:rsidRPr="00B87B53" w:rsidRDefault="00EE321C" w:rsidP="003F75AA">
            <w:pPr>
              <w:ind w:left="-964" w:firstLine="9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</w:tcPr>
          <w:p w14:paraId="499E84CA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9176B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552" w:type="dxa"/>
            <w:vMerge w:val="restart"/>
          </w:tcPr>
          <w:p w14:paraId="31E43C23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учащихся на конец 2023-2024 </w:t>
            </w:r>
            <w:proofErr w:type="spellStart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14:paraId="1BE3E382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Из них допущено до ГИА-9</w:t>
            </w:r>
          </w:p>
        </w:tc>
        <w:tc>
          <w:tcPr>
            <w:tcW w:w="1985" w:type="dxa"/>
            <w:vMerge w:val="restart"/>
          </w:tcPr>
          <w:p w14:paraId="109BAF12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Из них участвовали в ОГЭ/ГВЭ</w:t>
            </w:r>
          </w:p>
        </w:tc>
        <w:tc>
          <w:tcPr>
            <w:tcW w:w="2835" w:type="dxa"/>
            <w:gridSpan w:val="4"/>
          </w:tcPr>
          <w:p w14:paraId="3F980BE6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:</w:t>
            </w:r>
          </w:p>
        </w:tc>
        <w:tc>
          <w:tcPr>
            <w:tcW w:w="709" w:type="dxa"/>
            <w:vMerge w:val="restart"/>
          </w:tcPr>
          <w:p w14:paraId="470D3F89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14:paraId="624B4176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% кач.</w:t>
            </w:r>
          </w:p>
        </w:tc>
        <w:tc>
          <w:tcPr>
            <w:tcW w:w="1276" w:type="dxa"/>
            <w:vMerge w:val="restart"/>
          </w:tcPr>
          <w:p w14:paraId="7C1B2BC6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B37F3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с/б</w:t>
            </w:r>
          </w:p>
        </w:tc>
      </w:tr>
      <w:tr w:rsidR="00EE321C" w:rsidRPr="00B87B53" w14:paraId="2C8B5D94" w14:textId="77777777" w:rsidTr="003F75AA">
        <w:tc>
          <w:tcPr>
            <w:tcW w:w="851" w:type="dxa"/>
            <w:vMerge/>
          </w:tcPr>
          <w:p w14:paraId="1381A06F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EF4793E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3DC4532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4576ACE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A919EE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A54A90A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14:paraId="3CE5957D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14:paraId="4EA4A05F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14:paraId="1CA92CB0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</w:tcPr>
          <w:p w14:paraId="21241D0D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17B4FA6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AB3133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21C" w:rsidRPr="00B87B53" w14:paraId="38E34FC6" w14:textId="77777777" w:rsidTr="003F75AA">
        <w:tc>
          <w:tcPr>
            <w:tcW w:w="851" w:type="dxa"/>
          </w:tcPr>
          <w:p w14:paraId="7991B2EE" w14:textId="77777777" w:rsidR="00EE321C" w:rsidRPr="00B87B53" w:rsidRDefault="00EE321C" w:rsidP="003F75AA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A4F31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CF906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A1613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DA7E7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B4F09F5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23DC8F5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7532762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C1AC645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A3545F2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8C91893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35C09A11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</w:tr>
      <w:tr w:rsidR="00EE321C" w:rsidRPr="00B87B53" w14:paraId="5DDE533C" w14:textId="77777777" w:rsidTr="003F75AA">
        <w:tc>
          <w:tcPr>
            <w:tcW w:w="851" w:type="dxa"/>
          </w:tcPr>
          <w:p w14:paraId="0378315B" w14:textId="77777777" w:rsidR="00EE321C" w:rsidRPr="00B87B53" w:rsidRDefault="00EE321C" w:rsidP="003F75AA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A1C0B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29D5F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C3B60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EA100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8B34FA5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2035432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4C1C155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8229213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14AC596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4C8AC76F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14:paraId="0311D328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321C" w:rsidRPr="00B87B53" w14:paraId="570DBC25" w14:textId="77777777" w:rsidTr="003F75AA">
        <w:tc>
          <w:tcPr>
            <w:tcW w:w="851" w:type="dxa"/>
          </w:tcPr>
          <w:p w14:paraId="352C1D5C" w14:textId="77777777" w:rsidR="00EE321C" w:rsidRPr="00B87B53" w:rsidRDefault="00EE321C" w:rsidP="003F75AA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F26DD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2E152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AFC80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5A20D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1F16A79D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328F22D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4DF6E69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A9B5F40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5A2016E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31D9103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2050CE79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</w:tr>
      <w:tr w:rsidR="00EE321C" w:rsidRPr="00B87B53" w14:paraId="7546EB89" w14:textId="77777777" w:rsidTr="003F75AA">
        <w:tc>
          <w:tcPr>
            <w:tcW w:w="851" w:type="dxa"/>
          </w:tcPr>
          <w:p w14:paraId="44F7AD29" w14:textId="77777777" w:rsidR="00EE321C" w:rsidRPr="00B87B53" w:rsidRDefault="00EE321C" w:rsidP="003F75AA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ACFF0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8266B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6B700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77CED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26068BD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79EEFEE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7674C0F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0DDCA0C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79CE5BB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92619B1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05B469AE" w14:textId="77777777" w:rsidR="00EE321C" w:rsidRPr="00B87B53" w:rsidRDefault="00EE321C" w:rsidP="003F7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</w:tbl>
    <w:p w14:paraId="3CC6D0DE" w14:textId="77777777" w:rsidR="005A3573" w:rsidRPr="00B87B53" w:rsidRDefault="005A3573" w:rsidP="003F75AA">
      <w:pPr>
        <w:spacing w:after="16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3247B648" w14:textId="77777777" w:rsidR="001A3827" w:rsidRPr="00B87B53" w:rsidRDefault="001A3827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B87B53"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Style w:val="TableNormal"/>
        <w:tblW w:w="1616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39"/>
        <w:gridCol w:w="1287"/>
        <w:gridCol w:w="2236"/>
        <w:gridCol w:w="1843"/>
        <w:gridCol w:w="7371"/>
        <w:gridCol w:w="850"/>
        <w:gridCol w:w="709"/>
      </w:tblGrid>
      <w:tr w:rsidR="009D082A" w:rsidRPr="00B87B53" w14:paraId="252A07C1" w14:textId="77777777" w:rsidTr="003F75AA">
        <w:trPr>
          <w:trHeight w:val="1828"/>
        </w:trPr>
        <w:tc>
          <w:tcPr>
            <w:tcW w:w="425" w:type="dxa"/>
          </w:tcPr>
          <w:p w14:paraId="0428B5A3" w14:textId="77777777" w:rsidR="009D082A" w:rsidRPr="00B87B53" w:rsidRDefault="009D082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CCDAA6" w14:textId="77777777" w:rsidR="009D082A" w:rsidRPr="00B87B53" w:rsidRDefault="009D082A" w:rsidP="003F75AA">
            <w:pPr>
              <w:spacing w:before="166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9" w:type="dxa"/>
          </w:tcPr>
          <w:p w14:paraId="55ECE121" w14:textId="77777777" w:rsidR="009D082A" w:rsidRPr="00B87B53" w:rsidRDefault="009D082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58C1F" w14:textId="77777777" w:rsidR="009D082A" w:rsidRPr="00B87B53" w:rsidRDefault="009D082A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D78FF" w14:textId="77777777" w:rsidR="009D082A" w:rsidRPr="00B87B53" w:rsidRDefault="009D082A" w:rsidP="003F75AA">
            <w:pPr>
              <w:ind w:lef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287" w:type="dxa"/>
          </w:tcPr>
          <w:p w14:paraId="15F7B2AB" w14:textId="77777777" w:rsidR="009D082A" w:rsidRPr="00B87B53" w:rsidRDefault="009D082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E1067" w14:textId="77777777" w:rsidR="009D082A" w:rsidRPr="00B87B53" w:rsidRDefault="009D082A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1827CC" w14:textId="77777777" w:rsidR="009D082A" w:rsidRPr="00B87B53" w:rsidRDefault="009D082A" w:rsidP="003F75AA">
            <w:pPr>
              <w:ind w:left="437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2236" w:type="dxa"/>
          </w:tcPr>
          <w:p w14:paraId="14BB7190" w14:textId="77777777" w:rsidR="009D082A" w:rsidRPr="00B87B53" w:rsidRDefault="009D082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05A7B" w14:textId="77777777" w:rsidR="009D082A" w:rsidRPr="00B87B53" w:rsidRDefault="009D082A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9C113B" w14:textId="77777777" w:rsidR="009D082A" w:rsidRPr="00B87B53" w:rsidRDefault="009D082A" w:rsidP="003F75AA">
            <w:pPr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843" w:type="dxa"/>
          </w:tcPr>
          <w:p w14:paraId="2C4DB151" w14:textId="77777777" w:rsidR="009D082A" w:rsidRPr="00B87B53" w:rsidRDefault="009D082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842B3" w14:textId="77777777" w:rsidR="009D082A" w:rsidRPr="00B87B53" w:rsidRDefault="009D082A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3916F" w14:textId="77777777" w:rsidR="009D082A" w:rsidRPr="00B87B53" w:rsidRDefault="009D082A" w:rsidP="003F75AA">
            <w:pPr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7371" w:type="dxa"/>
          </w:tcPr>
          <w:p w14:paraId="4A2F494F" w14:textId="77777777" w:rsidR="009D082A" w:rsidRPr="00B87B53" w:rsidRDefault="009D082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1C2A74" w14:textId="77777777" w:rsidR="009D082A" w:rsidRPr="00B87B53" w:rsidRDefault="009D082A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9553F2" w14:textId="77777777" w:rsidR="009D082A" w:rsidRPr="00B87B53" w:rsidRDefault="009D082A" w:rsidP="003F75AA">
            <w:pPr>
              <w:ind w:left="8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развёрнутым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850" w:type="dxa"/>
            <w:textDirection w:val="btLr"/>
          </w:tcPr>
          <w:p w14:paraId="0DC24069" w14:textId="77777777" w:rsidR="009D082A" w:rsidRPr="00B87B53" w:rsidRDefault="009D082A" w:rsidP="003F75AA">
            <w:pPr>
              <w:spacing w:before="97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09" w:type="dxa"/>
            <w:textDirection w:val="btLr"/>
          </w:tcPr>
          <w:p w14:paraId="702DB949" w14:textId="77777777" w:rsidR="009D082A" w:rsidRPr="00B87B53" w:rsidRDefault="009D082A" w:rsidP="003F75AA">
            <w:pPr>
              <w:spacing w:before="90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Оценка</w:t>
            </w:r>
            <w:proofErr w:type="spellEnd"/>
          </w:p>
        </w:tc>
      </w:tr>
      <w:tr w:rsidR="009D082A" w:rsidRPr="00B87B53" w14:paraId="6DCE48E9" w14:textId="77777777" w:rsidTr="003F75AA">
        <w:trPr>
          <w:trHeight w:val="211"/>
        </w:trPr>
        <w:tc>
          <w:tcPr>
            <w:tcW w:w="425" w:type="dxa"/>
          </w:tcPr>
          <w:p w14:paraId="58782FAF" w14:textId="77777777" w:rsidR="009D082A" w:rsidRPr="00B87B53" w:rsidRDefault="009D082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14:paraId="15CA2BBC" w14:textId="77777777" w:rsidR="009D082A" w:rsidRPr="00B87B53" w:rsidRDefault="009D082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Астамиров</w:t>
            </w:r>
            <w:proofErr w:type="spellEnd"/>
          </w:p>
        </w:tc>
        <w:tc>
          <w:tcPr>
            <w:tcW w:w="1287" w:type="dxa"/>
          </w:tcPr>
          <w:p w14:paraId="07FC9900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Магомед-Башир</w:t>
            </w:r>
            <w:proofErr w:type="spellEnd"/>
          </w:p>
        </w:tc>
        <w:tc>
          <w:tcPr>
            <w:tcW w:w="2236" w:type="dxa"/>
          </w:tcPr>
          <w:p w14:paraId="00865657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1843" w:type="dxa"/>
          </w:tcPr>
          <w:p w14:paraId="3CAB0A11" w14:textId="77777777" w:rsidR="009D082A" w:rsidRPr="00B87B53" w:rsidRDefault="009D082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+++++++++++</w:t>
            </w:r>
          </w:p>
        </w:tc>
        <w:tc>
          <w:tcPr>
            <w:tcW w:w="7371" w:type="dxa"/>
          </w:tcPr>
          <w:p w14:paraId="08AE0C71" w14:textId="77777777" w:rsidR="009D082A" w:rsidRPr="00B87B53" w:rsidRDefault="009D082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2(2)2(2)1(2)1(1)0(3)0(2)0(1)0(2)2(2)2(2)2(2)1(1)</w:t>
            </w:r>
          </w:p>
        </w:tc>
        <w:tc>
          <w:tcPr>
            <w:tcW w:w="850" w:type="dxa"/>
          </w:tcPr>
          <w:p w14:paraId="181FF6F6" w14:textId="77777777" w:rsidR="009D082A" w:rsidRPr="00B87B53" w:rsidRDefault="009D082A" w:rsidP="003F75AA">
            <w:pPr>
              <w:spacing w:before="20"/>
              <w:ind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1D51FFC7" w14:textId="77777777" w:rsidR="009D082A" w:rsidRPr="00B87B53" w:rsidRDefault="009D082A" w:rsidP="003F75AA">
            <w:pPr>
              <w:spacing w:before="20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</w:tr>
      <w:tr w:rsidR="009D082A" w:rsidRPr="00B87B53" w14:paraId="35DFF3C8" w14:textId="77777777" w:rsidTr="003F75AA">
        <w:trPr>
          <w:trHeight w:val="211"/>
        </w:trPr>
        <w:tc>
          <w:tcPr>
            <w:tcW w:w="425" w:type="dxa"/>
          </w:tcPr>
          <w:p w14:paraId="1DD007C3" w14:textId="77777777" w:rsidR="009D082A" w:rsidRPr="00B87B53" w:rsidRDefault="009D082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14:paraId="50C673B8" w14:textId="77777777" w:rsidR="009D082A" w:rsidRPr="00B87B53" w:rsidRDefault="009D082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Точиева</w:t>
            </w:r>
            <w:proofErr w:type="spellEnd"/>
          </w:p>
        </w:tc>
        <w:tc>
          <w:tcPr>
            <w:tcW w:w="1287" w:type="dxa"/>
          </w:tcPr>
          <w:p w14:paraId="6852364E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Милана</w:t>
            </w:r>
            <w:proofErr w:type="spellEnd"/>
          </w:p>
        </w:tc>
        <w:tc>
          <w:tcPr>
            <w:tcW w:w="2236" w:type="dxa"/>
          </w:tcPr>
          <w:p w14:paraId="34FA2DB8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1843" w:type="dxa"/>
          </w:tcPr>
          <w:p w14:paraId="7CB8CE72" w14:textId="77777777" w:rsidR="009D082A" w:rsidRPr="00B87B53" w:rsidRDefault="009D082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+++++++++++</w:t>
            </w:r>
          </w:p>
        </w:tc>
        <w:tc>
          <w:tcPr>
            <w:tcW w:w="7371" w:type="dxa"/>
          </w:tcPr>
          <w:p w14:paraId="58D4ED1D" w14:textId="77777777" w:rsidR="009D082A" w:rsidRPr="00B87B53" w:rsidRDefault="009D082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2(2)2(2)2(2)1(1)3(3)2(2)1(1)1(2)1(2)2(2)2(2)1(1)</w:t>
            </w:r>
          </w:p>
        </w:tc>
        <w:tc>
          <w:tcPr>
            <w:tcW w:w="850" w:type="dxa"/>
          </w:tcPr>
          <w:p w14:paraId="7B995B8E" w14:textId="77777777" w:rsidR="009D082A" w:rsidRPr="00B87B53" w:rsidRDefault="009D082A" w:rsidP="003F75AA">
            <w:pPr>
              <w:spacing w:before="20"/>
              <w:ind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455A579D" w14:textId="77777777" w:rsidR="009D082A" w:rsidRPr="00B87B53" w:rsidRDefault="009D082A" w:rsidP="003F75AA">
            <w:pPr>
              <w:spacing w:before="20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5</w:t>
            </w:r>
          </w:p>
        </w:tc>
      </w:tr>
      <w:tr w:rsidR="009D082A" w:rsidRPr="00B87B53" w14:paraId="6F03CDDC" w14:textId="77777777" w:rsidTr="003F75AA">
        <w:trPr>
          <w:trHeight w:val="211"/>
        </w:trPr>
        <w:tc>
          <w:tcPr>
            <w:tcW w:w="425" w:type="dxa"/>
          </w:tcPr>
          <w:p w14:paraId="6B982003" w14:textId="77777777" w:rsidR="009D082A" w:rsidRPr="00B87B53" w:rsidRDefault="009D082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14:paraId="4611038F" w14:textId="77777777" w:rsidR="009D082A" w:rsidRPr="00B87B53" w:rsidRDefault="009D082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Мациев</w:t>
            </w:r>
            <w:proofErr w:type="spellEnd"/>
          </w:p>
        </w:tc>
        <w:tc>
          <w:tcPr>
            <w:tcW w:w="1287" w:type="dxa"/>
          </w:tcPr>
          <w:p w14:paraId="15C25127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Аслан</w:t>
            </w:r>
            <w:proofErr w:type="spellEnd"/>
          </w:p>
        </w:tc>
        <w:tc>
          <w:tcPr>
            <w:tcW w:w="2236" w:type="dxa"/>
          </w:tcPr>
          <w:p w14:paraId="5AB01497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Бекханович</w:t>
            </w:r>
            <w:proofErr w:type="spellEnd"/>
          </w:p>
        </w:tc>
        <w:tc>
          <w:tcPr>
            <w:tcW w:w="1843" w:type="dxa"/>
          </w:tcPr>
          <w:p w14:paraId="3012D360" w14:textId="77777777" w:rsidR="009D082A" w:rsidRPr="00B87B53" w:rsidRDefault="009D082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+++++++++++</w:t>
            </w:r>
          </w:p>
        </w:tc>
        <w:tc>
          <w:tcPr>
            <w:tcW w:w="7371" w:type="dxa"/>
          </w:tcPr>
          <w:p w14:paraId="5D43E0A4" w14:textId="77777777" w:rsidR="009D082A" w:rsidRPr="00B87B53" w:rsidRDefault="009D082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0(2)0(2)0(2)1(1)0(3)1(2)0(1)1(2)2(2)2(2)2(2)1(1)</w:t>
            </w:r>
          </w:p>
        </w:tc>
        <w:tc>
          <w:tcPr>
            <w:tcW w:w="850" w:type="dxa"/>
          </w:tcPr>
          <w:p w14:paraId="100DDA75" w14:textId="77777777" w:rsidR="009D082A" w:rsidRPr="00B87B53" w:rsidRDefault="009D082A" w:rsidP="003F75AA">
            <w:pPr>
              <w:spacing w:before="20"/>
              <w:ind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7E827D09" w14:textId="77777777" w:rsidR="009D082A" w:rsidRPr="00B87B53" w:rsidRDefault="009D082A" w:rsidP="003F75AA">
            <w:pPr>
              <w:spacing w:before="20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3</w:t>
            </w:r>
          </w:p>
        </w:tc>
      </w:tr>
      <w:tr w:rsidR="009D082A" w:rsidRPr="00B87B53" w14:paraId="6E64BCC4" w14:textId="77777777" w:rsidTr="003F75AA">
        <w:trPr>
          <w:trHeight w:val="211"/>
        </w:trPr>
        <w:tc>
          <w:tcPr>
            <w:tcW w:w="425" w:type="dxa"/>
          </w:tcPr>
          <w:p w14:paraId="7FFD5A0B" w14:textId="77777777" w:rsidR="009D082A" w:rsidRPr="00B87B53" w:rsidRDefault="009D082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  <w:tc>
          <w:tcPr>
            <w:tcW w:w="1439" w:type="dxa"/>
          </w:tcPr>
          <w:p w14:paraId="35745235" w14:textId="77777777" w:rsidR="009D082A" w:rsidRPr="00B87B53" w:rsidRDefault="009D082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Илезова</w:t>
            </w:r>
            <w:proofErr w:type="spellEnd"/>
          </w:p>
        </w:tc>
        <w:tc>
          <w:tcPr>
            <w:tcW w:w="1287" w:type="dxa"/>
          </w:tcPr>
          <w:p w14:paraId="4A82789F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Софият</w:t>
            </w:r>
            <w:proofErr w:type="spellEnd"/>
          </w:p>
        </w:tc>
        <w:tc>
          <w:tcPr>
            <w:tcW w:w="2236" w:type="dxa"/>
          </w:tcPr>
          <w:p w14:paraId="0A5A3C8A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843" w:type="dxa"/>
          </w:tcPr>
          <w:p w14:paraId="42D12644" w14:textId="77777777" w:rsidR="009D082A" w:rsidRPr="00B87B53" w:rsidRDefault="009D082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+++++-+++++</w:t>
            </w:r>
          </w:p>
        </w:tc>
        <w:tc>
          <w:tcPr>
            <w:tcW w:w="7371" w:type="dxa"/>
          </w:tcPr>
          <w:p w14:paraId="6CB5D804" w14:textId="77777777" w:rsidR="009D082A" w:rsidRPr="00B87B53" w:rsidRDefault="009D082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2(2)2(2)1(2)1(1)1(3)2(2)1(1)2(2)2(2)2(2)2(2)1(1)</w:t>
            </w:r>
          </w:p>
        </w:tc>
        <w:tc>
          <w:tcPr>
            <w:tcW w:w="850" w:type="dxa"/>
          </w:tcPr>
          <w:p w14:paraId="172CFF13" w14:textId="77777777" w:rsidR="009D082A" w:rsidRPr="00B87B53" w:rsidRDefault="009D082A" w:rsidP="003F75AA">
            <w:pPr>
              <w:spacing w:before="20"/>
              <w:ind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34424BDA" w14:textId="77777777" w:rsidR="009D082A" w:rsidRPr="00B87B53" w:rsidRDefault="009D082A" w:rsidP="003F75AA">
            <w:pPr>
              <w:spacing w:before="20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5</w:t>
            </w:r>
          </w:p>
        </w:tc>
      </w:tr>
      <w:tr w:rsidR="009D082A" w:rsidRPr="00B87B53" w14:paraId="19426F40" w14:textId="77777777" w:rsidTr="003F75AA">
        <w:trPr>
          <w:trHeight w:val="211"/>
        </w:trPr>
        <w:tc>
          <w:tcPr>
            <w:tcW w:w="425" w:type="dxa"/>
          </w:tcPr>
          <w:p w14:paraId="29AA8B7D" w14:textId="77777777" w:rsidR="009D082A" w:rsidRPr="00B87B53" w:rsidRDefault="009D082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14:paraId="0EB5FDA0" w14:textId="77777777" w:rsidR="009D082A" w:rsidRPr="00B87B53" w:rsidRDefault="009D082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Тумгоева</w:t>
            </w:r>
            <w:proofErr w:type="spellEnd"/>
          </w:p>
        </w:tc>
        <w:tc>
          <w:tcPr>
            <w:tcW w:w="1287" w:type="dxa"/>
          </w:tcPr>
          <w:p w14:paraId="76CF93FA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Марем</w:t>
            </w:r>
            <w:proofErr w:type="spellEnd"/>
          </w:p>
        </w:tc>
        <w:tc>
          <w:tcPr>
            <w:tcW w:w="2236" w:type="dxa"/>
          </w:tcPr>
          <w:p w14:paraId="146CC826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843" w:type="dxa"/>
          </w:tcPr>
          <w:p w14:paraId="2C4703B1" w14:textId="77777777" w:rsidR="009D082A" w:rsidRPr="00B87B53" w:rsidRDefault="009D082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+++-+++++++</w:t>
            </w:r>
          </w:p>
        </w:tc>
        <w:tc>
          <w:tcPr>
            <w:tcW w:w="7371" w:type="dxa"/>
          </w:tcPr>
          <w:p w14:paraId="3B656562" w14:textId="77777777" w:rsidR="009D082A" w:rsidRPr="00B87B53" w:rsidRDefault="009D082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2(2)2(2)2(2)1(1)3(3)2(2)1(1)2(2)2(2)2(2)2(2)1(1)</w:t>
            </w:r>
          </w:p>
        </w:tc>
        <w:tc>
          <w:tcPr>
            <w:tcW w:w="850" w:type="dxa"/>
          </w:tcPr>
          <w:p w14:paraId="3BEF3067" w14:textId="77777777" w:rsidR="009D082A" w:rsidRPr="00B87B53" w:rsidRDefault="009D082A" w:rsidP="003F75AA">
            <w:pPr>
              <w:spacing w:before="20"/>
              <w:ind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6220A40D" w14:textId="77777777" w:rsidR="009D082A" w:rsidRPr="00B87B53" w:rsidRDefault="009D082A" w:rsidP="003F75AA">
            <w:pPr>
              <w:spacing w:before="20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5</w:t>
            </w:r>
          </w:p>
        </w:tc>
      </w:tr>
      <w:tr w:rsidR="009D082A" w:rsidRPr="00B87B53" w14:paraId="0355882C" w14:textId="77777777" w:rsidTr="003F75AA">
        <w:trPr>
          <w:trHeight w:val="211"/>
        </w:trPr>
        <w:tc>
          <w:tcPr>
            <w:tcW w:w="425" w:type="dxa"/>
          </w:tcPr>
          <w:p w14:paraId="24B2ACA3" w14:textId="77777777" w:rsidR="009D082A" w:rsidRPr="00B87B53" w:rsidRDefault="009D082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6</w:t>
            </w:r>
          </w:p>
        </w:tc>
        <w:tc>
          <w:tcPr>
            <w:tcW w:w="1439" w:type="dxa"/>
          </w:tcPr>
          <w:p w14:paraId="7595C081" w14:textId="77777777" w:rsidR="009D082A" w:rsidRPr="00B87B53" w:rsidRDefault="009D082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Дзейтов</w:t>
            </w:r>
            <w:proofErr w:type="spellEnd"/>
          </w:p>
        </w:tc>
        <w:tc>
          <w:tcPr>
            <w:tcW w:w="1287" w:type="dxa"/>
          </w:tcPr>
          <w:p w14:paraId="0D070629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Хамзат</w:t>
            </w:r>
            <w:proofErr w:type="spellEnd"/>
          </w:p>
        </w:tc>
        <w:tc>
          <w:tcPr>
            <w:tcW w:w="2236" w:type="dxa"/>
          </w:tcPr>
          <w:p w14:paraId="6183F895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1843" w:type="dxa"/>
          </w:tcPr>
          <w:p w14:paraId="1EE453FB" w14:textId="77777777" w:rsidR="009D082A" w:rsidRPr="00B87B53" w:rsidRDefault="009D082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+++++++++++</w:t>
            </w:r>
          </w:p>
        </w:tc>
        <w:tc>
          <w:tcPr>
            <w:tcW w:w="7371" w:type="dxa"/>
          </w:tcPr>
          <w:p w14:paraId="38769495" w14:textId="77777777" w:rsidR="009D082A" w:rsidRPr="00B87B53" w:rsidRDefault="009D082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0(2)0(2)0(2)1(1)2(3)1(2)1(1)2(2)1(2)2(2)2(2)1(1)</w:t>
            </w:r>
          </w:p>
        </w:tc>
        <w:tc>
          <w:tcPr>
            <w:tcW w:w="850" w:type="dxa"/>
          </w:tcPr>
          <w:p w14:paraId="382EEE26" w14:textId="77777777" w:rsidR="009D082A" w:rsidRPr="00B87B53" w:rsidRDefault="009D082A" w:rsidP="003F75AA">
            <w:pPr>
              <w:spacing w:before="20"/>
              <w:ind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7B72EF5C" w14:textId="77777777" w:rsidR="009D082A" w:rsidRPr="00B87B53" w:rsidRDefault="009D082A" w:rsidP="003F75AA">
            <w:pPr>
              <w:spacing w:before="20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</w:tr>
      <w:tr w:rsidR="009D082A" w:rsidRPr="00B87B53" w14:paraId="6A1F8C9B" w14:textId="77777777" w:rsidTr="003F75AA">
        <w:trPr>
          <w:trHeight w:val="211"/>
        </w:trPr>
        <w:tc>
          <w:tcPr>
            <w:tcW w:w="425" w:type="dxa"/>
          </w:tcPr>
          <w:p w14:paraId="0355BB42" w14:textId="77777777" w:rsidR="009D082A" w:rsidRPr="00B87B53" w:rsidRDefault="009D082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7</w:t>
            </w:r>
          </w:p>
        </w:tc>
        <w:tc>
          <w:tcPr>
            <w:tcW w:w="1439" w:type="dxa"/>
          </w:tcPr>
          <w:p w14:paraId="0AFD7A18" w14:textId="77777777" w:rsidR="009D082A" w:rsidRPr="00B87B53" w:rsidRDefault="009D082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Даурбекова</w:t>
            </w:r>
            <w:proofErr w:type="spellEnd"/>
          </w:p>
        </w:tc>
        <w:tc>
          <w:tcPr>
            <w:tcW w:w="1287" w:type="dxa"/>
          </w:tcPr>
          <w:p w14:paraId="39419727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Тамила</w:t>
            </w:r>
            <w:proofErr w:type="spellEnd"/>
          </w:p>
        </w:tc>
        <w:tc>
          <w:tcPr>
            <w:tcW w:w="2236" w:type="dxa"/>
          </w:tcPr>
          <w:p w14:paraId="245081FF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1843" w:type="dxa"/>
          </w:tcPr>
          <w:p w14:paraId="3F97CA69" w14:textId="77777777" w:rsidR="009D082A" w:rsidRPr="00B87B53" w:rsidRDefault="009D082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++-+-+++---</w:t>
            </w:r>
          </w:p>
        </w:tc>
        <w:tc>
          <w:tcPr>
            <w:tcW w:w="7371" w:type="dxa"/>
          </w:tcPr>
          <w:p w14:paraId="3D3CEF84" w14:textId="77777777" w:rsidR="009D082A" w:rsidRPr="00B87B53" w:rsidRDefault="009D082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2(2)2(2)2(2)1(1)3(3)2(2)1(1)2(2)2(2)2(2)1(2)1(1)</w:t>
            </w:r>
          </w:p>
        </w:tc>
        <w:tc>
          <w:tcPr>
            <w:tcW w:w="850" w:type="dxa"/>
          </w:tcPr>
          <w:p w14:paraId="65BD7ED5" w14:textId="77777777" w:rsidR="009D082A" w:rsidRPr="00B87B53" w:rsidRDefault="009D082A" w:rsidP="003F75AA">
            <w:pPr>
              <w:spacing w:before="20"/>
              <w:ind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31B79017" w14:textId="77777777" w:rsidR="009D082A" w:rsidRPr="00B87B53" w:rsidRDefault="009D082A" w:rsidP="003F75AA">
            <w:pPr>
              <w:spacing w:before="20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</w:tr>
      <w:tr w:rsidR="009D082A" w:rsidRPr="00B87B53" w14:paraId="13DF549B" w14:textId="77777777" w:rsidTr="003F75AA">
        <w:trPr>
          <w:trHeight w:val="211"/>
        </w:trPr>
        <w:tc>
          <w:tcPr>
            <w:tcW w:w="425" w:type="dxa"/>
          </w:tcPr>
          <w:p w14:paraId="576216BC" w14:textId="77777777" w:rsidR="009D082A" w:rsidRPr="00B87B53" w:rsidRDefault="009D082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1439" w:type="dxa"/>
          </w:tcPr>
          <w:p w14:paraId="690F10DF" w14:textId="77777777" w:rsidR="009D082A" w:rsidRPr="00B87B53" w:rsidRDefault="009D082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Даурбеков</w:t>
            </w:r>
            <w:proofErr w:type="spellEnd"/>
          </w:p>
        </w:tc>
        <w:tc>
          <w:tcPr>
            <w:tcW w:w="1287" w:type="dxa"/>
          </w:tcPr>
          <w:p w14:paraId="02072E68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Ислам</w:t>
            </w:r>
            <w:proofErr w:type="spellEnd"/>
          </w:p>
        </w:tc>
        <w:tc>
          <w:tcPr>
            <w:tcW w:w="2236" w:type="dxa"/>
          </w:tcPr>
          <w:p w14:paraId="688BF4C4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Зурабович</w:t>
            </w:r>
            <w:proofErr w:type="spellEnd"/>
          </w:p>
        </w:tc>
        <w:tc>
          <w:tcPr>
            <w:tcW w:w="1843" w:type="dxa"/>
          </w:tcPr>
          <w:p w14:paraId="5C39EAC1" w14:textId="77777777" w:rsidR="009D082A" w:rsidRPr="00B87B53" w:rsidRDefault="009D082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+++++++++++</w:t>
            </w:r>
          </w:p>
        </w:tc>
        <w:tc>
          <w:tcPr>
            <w:tcW w:w="7371" w:type="dxa"/>
          </w:tcPr>
          <w:p w14:paraId="34EFE001" w14:textId="77777777" w:rsidR="009D082A" w:rsidRPr="00B87B53" w:rsidRDefault="009D082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2(2)2(2)2(2)1(1)2(3)2(2)1(1)2(2)2(2)2(2)2(2)1(1)</w:t>
            </w:r>
          </w:p>
        </w:tc>
        <w:tc>
          <w:tcPr>
            <w:tcW w:w="850" w:type="dxa"/>
          </w:tcPr>
          <w:p w14:paraId="717163CC" w14:textId="77777777" w:rsidR="009D082A" w:rsidRPr="00B87B53" w:rsidRDefault="009D082A" w:rsidP="003F75AA">
            <w:pPr>
              <w:spacing w:before="20"/>
              <w:ind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260E765B" w14:textId="77777777" w:rsidR="009D082A" w:rsidRPr="00B87B53" w:rsidRDefault="009D082A" w:rsidP="003F75AA">
            <w:pPr>
              <w:spacing w:before="20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5</w:t>
            </w:r>
          </w:p>
        </w:tc>
      </w:tr>
      <w:tr w:rsidR="009D082A" w:rsidRPr="00B87B53" w14:paraId="49E4321B" w14:textId="77777777" w:rsidTr="003F75AA">
        <w:trPr>
          <w:trHeight w:val="211"/>
        </w:trPr>
        <w:tc>
          <w:tcPr>
            <w:tcW w:w="425" w:type="dxa"/>
            <w:tcBorders>
              <w:bottom w:val="single" w:sz="4" w:space="0" w:color="auto"/>
            </w:tcBorders>
          </w:tcPr>
          <w:p w14:paraId="79BD8616" w14:textId="77777777" w:rsidR="009D082A" w:rsidRPr="00B87B53" w:rsidRDefault="009D082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9</w:t>
            </w:r>
          </w:p>
        </w:tc>
        <w:tc>
          <w:tcPr>
            <w:tcW w:w="1439" w:type="dxa"/>
          </w:tcPr>
          <w:p w14:paraId="76CDFAA4" w14:textId="77777777" w:rsidR="009D082A" w:rsidRPr="00B87B53" w:rsidRDefault="009D082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Зязиков</w:t>
            </w:r>
            <w:proofErr w:type="spellEnd"/>
          </w:p>
        </w:tc>
        <w:tc>
          <w:tcPr>
            <w:tcW w:w="1287" w:type="dxa"/>
          </w:tcPr>
          <w:p w14:paraId="57156122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Ахмед</w:t>
            </w:r>
            <w:proofErr w:type="spellEnd"/>
          </w:p>
        </w:tc>
        <w:tc>
          <w:tcPr>
            <w:tcW w:w="2236" w:type="dxa"/>
          </w:tcPr>
          <w:p w14:paraId="6A3C436B" w14:textId="77777777" w:rsidR="009D082A" w:rsidRPr="00B87B53" w:rsidRDefault="009D082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1843" w:type="dxa"/>
          </w:tcPr>
          <w:p w14:paraId="24F3598E" w14:textId="77777777" w:rsidR="009D082A" w:rsidRPr="00B87B53" w:rsidRDefault="009D082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++-+-+++-++</w:t>
            </w:r>
          </w:p>
        </w:tc>
        <w:tc>
          <w:tcPr>
            <w:tcW w:w="7371" w:type="dxa"/>
          </w:tcPr>
          <w:p w14:paraId="26BF75D4" w14:textId="77777777" w:rsidR="009D082A" w:rsidRPr="00B87B53" w:rsidRDefault="009D082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2(2)2(2)0(2)1(1)2(3)2(2)1(1)1(2)1(2)2(2)2(2)1(1)</w:t>
            </w:r>
          </w:p>
        </w:tc>
        <w:tc>
          <w:tcPr>
            <w:tcW w:w="850" w:type="dxa"/>
          </w:tcPr>
          <w:p w14:paraId="1A18064F" w14:textId="77777777" w:rsidR="009D082A" w:rsidRPr="00B87B53" w:rsidRDefault="009D082A" w:rsidP="003F75AA">
            <w:pPr>
              <w:spacing w:before="20"/>
              <w:ind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26B6B255" w14:textId="77777777" w:rsidR="009D082A" w:rsidRPr="00B87B53" w:rsidRDefault="009D082A" w:rsidP="003F75AA">
            <w:pPr>
              <w:spacing w:before="20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</w:tr>
    </w:tbl>
    <w:p w14:paraId="52631DBC" w14:textId="77777777" w:rsidR="009D082A" w:rsidRPr="00B87B53" w:rsidRDefault="009D082A" w:rsidP="003F75AA">
      <w:pPr>
        <w:spacing w:after="160" w:line="240" w:lineRule="auto"/>
        <w:ind w:firstLine="709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3F788CAA" w14:textId="77777777" w:rsidR="005A3573" w:rsidRPr="00B87B53" w:rsidRDefault="005A3573" w:rsidP="003F75AA">
      <w:pPr>
        <w:spacing w:after="16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5D2FCFA5" w14:textId="77777777" w:rsidR="00061753" w:rsidRDefault="00061753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EB927A8" w14:textId="53396DA2" w:rsidR="001A3827" w:rsidRPr="00B87B53" w:rsidRDefault="001A3827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7B5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lastRenderedPageBreak/>
        <w:t>Математика</w:t>
      </w:r>
    </w:p>
    <w:tbl>
      <w:tblPr>
        <w:tblStyle w:val="TableNormal1"/>
        <w:tblW w:w="1616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1985"/>
        <w:gridCol w:w="2268"/>
        <w:gridCol w:w="3118"/>
        <w:gridCol w:w="3544"/>
        <w:gridCol w:w="1418"/>
        <w:gridCol w:w="1559"/>
      </w:tblGrid>
      <w:tr w:rsidR="001A3827" w:rsidRPr="00B87B53" w14:paraId="61F83D82" w14:textId="77777777" w:rsidTr="003F75AA">
        <w:trPr>
          <w:trHeight w:val="1105"/>
        </w:trPr>
        <w:tc>
          <w:tcPr>
            <w:tcW w:w="425" w:type="dxa"/>
          </w:tcPr>
          <w:p w14:paraId="70331FF6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5E0897" w14:textId="77777777" w:rsidR="001A3827" w:rsidRPr="00B87B53" w:rsidRDefault="001A3827" w:rsidP="003F75AA">
            <w:pPr>
              <w:spacing w:before="166"/>
              <w:ind w:left="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567C7C2B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46C72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B0F754" w14:textId="77777777" w:rsidR="001A3827" w:rsidRPr="00B87B53" w:rsidRDefault="001A3827" w:rsidP="003F75AA">
            <w:pPr>
              <w:ind w:left="3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985" w:type="dxa"/>
          </w:tcPr>
          <w:p w14:paraId="340D27E9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0E52E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4FB80" w14:textId="77777777" w:rsidR="001A3827" w:rsidRPr="00B87B53" w:rsidRDefault="001A3827" w:rsidP="003F75AA">
            <w:pPr>
              <w:ind w:left="437"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2268" w:type="dxa"/>
          </w:tcPr>
          <w:p w14:paraId="2BD14162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C604F3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8A887" w14:textId="77777777" w:rsidR="001A3827" w:rsidRPr="00B87B53" w:rsidRDefault="001A3827" w:rsidP="003F75AA">
            <w:pPr>
              <w:ind w:left="1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3118" w:type="dxa"/>
          </w:tcPr>
          <w:p w14:paraId="0F264379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F7392C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591A03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3544" w:type="dxa"/>
          </w:tcPr>
          <w:p w14:paraId="7147B470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E2143D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F4334" w14:textId="77777777" w:rsidR="001A3827" w:rsidRPr="00B87B53" w:rsidRDefault="001A3827" w:rsidP="003F75AA">
            <w:pPr>
              <w:ind w:left="8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развёрнутым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1418" w:type="dxa"/>
          </w:tcPr>
          <w:p w14:paraId="5231C99A" w14:textId="77777777" w:rsidR="001A3827" w:rsidRPr="00B87B53" w:rsidRDefault="001A3827" w:rsidP="003F75AA">
            <w:pPr>
              <w:spacing w:before="97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</w:tcPr>
          <w:p w14:paraId="5B0FFD20" w14:textId="77777777" w:rsidR="001A3827" w:rsidRPr="00B87B53" w:rsidRDefault="001A3827" w:rsidP="003F75AA">
            <w:pPr>
              <w:spacing w:before="90"/>
              <w:ind w:left="328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Оценка</w:t>
            </w:r>
            <w:proofErr w:type="spellEnd"/>
          </w:p>
          <w:p w14:paraId="0F6E88D9" w14:textId="77777777" w:rsidR="001A3827" w:rsidRPr="00B87B53" w:rsidRDefault="001A3827" w:rsidP="003F75AA">
            <w:pPr>
              <w:spacing w:before="90"/>
              <w:ind w:left="328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  <w:p w14:paraId="1E84A69B" w14:textId="77777777" w:rsidR="001A3827" w:rsidRPr="00B87B53" w:rsidRDefault="001A3827" w:rsidP="003F75AA">
            <w:pPr>
              <w:spacing w:before="90"/>
              <w:ind w:left="3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5BC88D9F" w14:textId="77777777" w:rsidTr="003F75AA">
        <w:trPr>
          <w:trHeight w:val="211"/>
        </w:trPr>
        <w:tc>
          <w:tcPr>
            <w:tcW w:w="425" w:type="dxa"/>
          </w:tcPr>
          <w:p w14:paraId="0B5C7CB8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629662C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Мациев</w:t>
            </w:r>
            <w:proofErr w:type="spellEnd"/>
          </w:p>
        </w:tc>
        <w:tc>
          <w:tcPr>
            <w:tcW w:w="1985" w:type="dxa"/>
          </w:tcPr>
          <w:p w14:paraId="2D41A331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Аслан</w:t>
            </w:r>
            <w:proofErr w:type="spellEnd"/>
          </w:p>
        </w:tc>
        <w:tc>
          <w:tcPr>
            <w:tcW w:w="2268" w:type="dxa"/>
          </w:tcPr>
          <w:p w14:paraId="4A1E565B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Бекханович</w:t>
            </w:r>
            <w:proofErr w:type="spellEnd"/>
          </w:p>
        </w:tc>
        <w:tc>
          <w:tcPr>
            <w:tcW w:w="3118" w:type="dxa"/>
          </w:tcPr>
          <w:p w14:paraId="08E3CCCF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---+-+++-+++++++-++</w:t>
            </w:r>
          </w:p>
        </w:tc>
        <w:tc>
          <w:tcPr>
            <w:tcW w:w="3544" w:type="dxa"/>
          </w:tcPr>
          <w:p w14:paraId="2634DC52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0(2)0(2)0(2)0(2)0(2)0(2)</w:t>
            </w:r>
          </w:p>
        </w:tc>
        <w:tc>
          <w:tcPr>
            <w:tcW w:w="1418" w:type="dxa"/>
          </w:tcPr>
          <w:p w14:paraId="54F4F554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5474728D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125B7FAA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B3D5A93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00B092B9" w14:textId="77777777" w:rsidTr="003F75AA">
        <w:trPr>
          <w:trHeight w:val="211"/>
        </w:trPr>
        <w:tc>
          <w:tcPr>
            <w:tcW w:w="425" w:type="dxa"/>
          </w:tcPr>
          <w:p w14:paraId="37EDECE5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DA5E8C1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Астамиров</w:t>
            </w:r>
            <w:proofErr w:type="spellEnd"/>
          </w:p>
        </w:tc>
        <w:tc>
          <w:tcPr>
            <w:tcW w:w="1985" w:type="dxa"/>
          </w:tcPr>
          <w:p w14:paraId="20DF0C9B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Магомед-Башир</w:t>
            </w:r>
            <w:proofErr w:type="spellEnd"/>
          </w:p>
        </w:tc>
        <w:tc>
          <w:tcPr>
            <w:tcW w:w="2268" w:type="dxa"/>
          </w:tcPr>
          <w:p w14:paraId="27F35DA4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3118" w:type="dxa"/>
          </w:tcPr>
          <w:p w14:paraId="3E5C336C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+++++++++++++++++++</w:t>
            </w:r>
          </w:p>
        </w:tc>
        <w:tc>
          <w:tcPr>
            <w:tcW w:w="3544" w:type="dxa"/>
          </w:tcPr>
          <w:p w14:paraId="722D7DB7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0(2)0(2)0(2)0(2)0(2)0(2)</w:t>
            </w:r>
          </w:p>
        </w:tc>
        <w:tc>
          <w:tcPr>
            <w:tcW w:w="1418" w:type="dxa"/>
          </w:tcPr>
          <w:p w14:paraId="563CBA42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72C25BA7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2543022B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6B6DFB3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1463EB5B" w14:textId="77777777" w:rsidTr="003F75AA">
        <w:trPr>
          <w:trHeight w:val="211"/>
        </w:trPr>
        <w:tc>
          <w:tcPr>
            <w:tcW w:w="425" w:type="dxa"/>
          </w:tcPr>
          <w:p w14:paraId="10F97BA2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E08A0B6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Даурбеков</w:t>
            </w:r>
            <w:proofErr w:type="spellEnd"/>
          </w:p>
        </w:tc>
        <w:tc>
          <w:tcPr>
            <w:tcW w:w="1985" w:type="dxa"/>
          </w:tcPr>
          <w:p w14:paraId="3C0A4790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Ислам</w:t>
            </w:r>
            <w:proofErr w:type="spellEnd"/>
          </w:p>
        </w:tc>
        <w:tc>
          <w:tcPr>
            <w:tcW w:w="2268" w:type="dxa"/>
          </w:tcPr>
          <w:p w14:paraId="71682E95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Зурабович</w:t>
            </w:r>
            <w:proofErr w:type="spellEnd"/>
          </w:p>
        </w:tc>
        <w:tc>
          <w:tcPr>
            <w:tcW w:w="3118" w:type="dxa"/>
          </w:tcPr>
          <w:p w14:paraId="44D01113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+-+++++++++++++++++</w:t>
            </w:r>
          </w:p>
        </w:tc>
        <w:tc>
          <w:tcPr>
            <w:tcW w:w="3544" w:type="dxa"/>
          </w:tcPr>
          <w:p w14:paraId="7D2BE4FC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2(2)2(2)0(2)0(2)0(2)0(2)</w:t>
            </w:r>
          </w:p>
        </w:tc>
        <w:tc>
          <w:tcPr>
            <w:tcW w:w="1418" w:type="dxa"/>
          </w:tcPr>
          <w:p w14:paraId="17FC84A5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4D797366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5</w:t>
            </w:r>
          </w:p>
          <w:p w14:paraId="474CF881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E64EA4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323BF7BC" w14:textId="77777777" w:rsidTr="003F75AA">
        <w:trPr>
          <w:trHeight w:val="211"/>
        </w:trPr>
        <w:tc>
          <w:tcPr>
            <w:tcW w:w="425" w:type="dxa"/>
          </w:tcPr>
          <w:p w14:paraId="5848CC9C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BDE729B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Точиева</w:t>
            </w:r>
            <w:proofErr w:type="spellEnd"/>
          </w:p>
        </w:tc>
        <w:tc>
          <w:tcPr>
            <w:tcW w:w="1985" w:type="dxa"/>
          </w:tcPr>
          <w:p w14:paraId="1FDFA0C4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Милана</w:t>
            </w:r>
            <w:proofErr w:type="spellEnd"/>
          </w:p>
        </w:tc>
        <w:tc>
          <w:tcPr>
            <w:tcW w:w="2268" w:type="dxa"/>
          </w:tcPr>
          <w:p w14:paraId="61274DCD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3118" w:type="dxa"/>
          </w:tcPr>
          <w:p w14:paraId="3BE0A011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+----+++++++++++++-</w:t>
            </w:r>
          </w:p>
        </w:tc>
        <w:tc>
          <w:tcPr>
            <w:tcW w:w="3544" w:type="dxa"/>
          </w:tcPr>
          <w:p w14:paraId="336989EA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2(2)0(2)0(2)0(2)0(2)0(2)</w:t>
            </w:r>
          </w:p>
        </w:tc>
        <w:tc>
          <w:tcPr>
            <w:tcW w:w="1418" w:type="dxa"/>
          </w:tcPr>
          <w:p w14:paraId="72DC9266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12E93C55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18BC444D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994F307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436D8364" w14:textId="77777777" w:rsidTr="003F75AA">
        <w:trPr>
          <w:trHeight w:val="211"/>
        </w:trPr>
        <w:tc>
          <w:tcPr>
            <w:tcW w:w="425" w:type="dxa"/>
          </w:tcPr>
          <w:p w14:paraId="419BB6DF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DC35F1C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Тумгоева</w:t>
            </w:r>
            <w:proofErr w:type="spellEnd"/>
          </w:p>
        </w:tc>
        <w:tc>
          <w:tcPr>
            <w:tcW w:w="1985" w:type="dxa"/>
          </w:tcPr>
          <w:p w14:paraId="1B245D56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Марем</w:t>
            </w:r>
            <w:proofErr w:type="spellEnd"/>
          </w:p>
        </w:tc>
        <w:tc>
          <w:tcPr>
            <w:tcW w:w="2268" w:type="dxa"/>
          </w:tcPr>
          <w:p w14:paraId="5D1D6D81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118" w:type="dxa"/>
          </w:tcPr>
          <w:p w14:paraId="4CFECFB8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++++++++++++++++-++</w:t>
            </w:r>
          </w:p>
        </w:tc>
        <w:tc>
          <w:tcPr>
            <w:tcW w:w="3544" w:type="dxa"/>
          </w:tcPr>
          <w:p w14:paraId="6673A839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2(2)2(2)0(2)0(2)0(2)0(2)</w:t>
            </w:r>
          </w:p>
        </w:tc>
        <w:tc>
          <w:tcPr>
            <w:tcW w:w="1418" w:type="dxa"/>
          </w:tcPr>
          <w:p w14:paraId="7E097F80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4D6D47D0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5</w:t>
            </w:r>
          </w:p>
          <w:p w14:paraId="7468C935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2FBDD81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007A65C7" w14:textId="77777777" w:rsidTr="003F75AA">
        <w:trPr>
          <w:trHeight w:val="211"/>
        </w:trPr>
        <w:tc>
          <w:tcPr>
            <w:tcW w:w="425" w:type="dxa"/>
          </w:tcPr>
          <w:p w14:paraId="5B5671F6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E5ED405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Дзейтов</w:t>
            </w:r>
            <w:proofErr w:type="spellEnd"/>
          </w:p>
        </w:tc>
        <w:tc>
          <w:tcPr>
            <w:tcW w:w="1985" w:type="dxa"/>
          </w:tcPr>
          <w:p w14:paraId="36F87BA4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Хамзат</w:t>
            </w:r>
            <w:proofErr w:type="spellEnd"/>
          </w:p>
        </w:tc>
        <w:tc>
          <w:tcPr>
            <w:tcW w:w="2268" w:type="dxa"/>
          </w:tcPr>
          <w:p w14:paraId="75AC026A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3118" w:type="dxa"/>
          </w:tcPr>
          <w:p w14:paraId="62E5936B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++++++++++++++++-+-</w:t>
            </w:r>
          </w:p>
        </w:tc>
        <w:tc>
          <w:tcPr>
            <w:tcW w:w="3544" w:type="dxa"/>
          </w:tcPr>
          <w:p w14:paraId="1C5553E7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0(2)0(2)0(2)0(2)0(2)0(2)</w:t>
            </w:r>
          </w:p>
        </w:tc>
        <w:tc>
          <w:tcPr>
            <w:tcW w:w="1418" w:type="dxa"/>
          </w:tcPr>
          <w:p w14:paraId="10808B34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2E690BE7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0EFA77BC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D02078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45FF418F" w14:textId="77777777" w:rsidTr="003F75AA">
        <w:trPr>
          <w:trHeight w:val="211"/>
        </w:trPr>
        <w:tc>
          <w:tcPr>
            <w:tcW w:w="425" w:type="dxa"/>
          </w:tcPr>
          <w:p w14:paraId="729F3006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00240E1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Зязиков</w:t>
            </w:r>
            <w:proofErr w:type="spellEnd"/>
          </w:p>
        </w:tc>
        <w:tc>
          <w:tcPr>
            <w:tcW w:w="1985" w:type="dxa"/>
          </w:tcPr>
          <w:p w14:paraId="517FCFEE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Ахмед</w:t>
            </w:r>
            <w:proofErr w:type="spellEnd"/>
          </w:p>
        </w:tc>
        <w:tc>
          <w:tcPr>
            <w:tcW w:w="2268" w:type="dxa"/>
          </w:tcPr>
          <w:p w14:paraId="2F58AF49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3118" w:type="dxa"/>
          </w:tcPr>
          <w:p w14:paraId="7849447B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+++-++++-+++-+++++-</w:t>
            </w:r>
          </w:p>
        </w:tc>
        <w:tc>
          <w:tcPr>
            <w:tcW w:w="3544" w:type="dxa"/>
          </w:tcPr>
          <w:p w14:paraId="2DD50F08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2(2)0(2)0(2)0(2)0(2)0(2)</w:t>
            </w:r>
          </w:p>
        </w:tc>
        <w:tc>
          <w:tcPr>
            <w:tcW w:w="1418" w:type="dxa"/>
          </w:tcPr>
          <w:p w14:paraId="61AE728E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7C6DAAD1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163F1016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58CEB9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36DF9F56" w14:textId="77777777" w:rsidTr="003F75AA">
        <w:trPr>
          <w:trHeight w:val="211"/>
        </w:trPr>
        <w:tc>
          <w:tcPr>
            <w:tcW w:w="425" w:type="dxa"/>
          </w:tcPr>
          <w:p w14:paraId="6C82E72F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4EBE6EA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Илезова</w:t>
            </w:r>
            <w:proofErr w:type="spellEnd"/>
          </w:p>
        </w:tc>
        <w:tc>
          <w:tcPr>
            <w:tcW w:w="1985" w:type="dxa"/>
          </w:tcPr>
          <w:p w14:paraId="19068E21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Софият</w:t>
            </w:r>
            <w:proofErr w:type="spellEnd"/>
          </w:p>
        </w:tc>
        <w:tc>
          <w:tcPr>
            <w:tcW w:w="2268" w:type="dxa"/>
          </w:tcPr>
          <w:p w14:paraId="2B8749DA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118" w:type="dxa"/>
          </w:tcPr>
          <w:p w14:paraId="0028FD13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+++--++++++++++++++</w:t>
            </w:r>
          </w:p>
        </w:tc>
        <w:tc>
          <w:tcPr>
            <w:tcW w:w="3544" w:type="dxa"/>
          </w:tcPr>
          <w:p w14:paraId="3F818351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0(2)0(2)0(2)0(2)0(2)0(2)</w:t>
            </w:r>
          </w:p>
        </w:tc>
        <w:tc>
          <w:tcPr>
            <w:tcW w:w="1418" w:type="dxa"/>
          </w:tcPr>
          <w:p w14:paraId="669783DB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5DAA5115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69F57B60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98B0F89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1E6EA931" w14:textId="77777777" w:rsidTr="003F75AA">
        <w:trPr>
          <w:trHeight w:val="211"/>
        </w:trPr>
        <w:tc>
          <w:tcPr>
            <w:tcW w:w="425" w:type="dxa"/>
          </w:tcPr>
          <w:p w14:paraId="3BF0724C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125D8F1A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Даурбекова</w:t>
            </w:r>
            <w:proofErr w:type="spellEnd"/>
          </w:p>
        </w:tc>
        <w:tc>
          <w:tcPr>
            <w:tcW w:w="1985" w:type="dxa"/>
          </w:tcPr>
          <w:p w14:paraId="2A47827B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Тамила</w:t>
            </w:r>
            <w:proofErr w:type="spellEnd"/>
          </w:p>
        </w:tc>
        <w:tc>
          <w:tcPr>
            <w:tcW w:w="2268" w:type="dxa"/>
          </w:tcPr>
          <w:p w14:paraId="14657EB4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8" w:type="dxa"/>
          </w:tcPr>
          <w:p w14:paraId="14BA86F3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+----+++++++++++++-</w:t>
            </w:r>
          </w:p>
        </w:tc>
        <w:tc>
          <w:tcPr>
            <w:tcW w:w="3544" w:type="dxa"/>
          </w:tcPr>
          <w:p w14:paraId="52D7DDA9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0(2)0(2)0(2)0(2)0(2)0(2)</w:t>
            </w:r>
          </w:p>
        </w:tc>
        <w:tc>
          <w:tcPr>
            <w:tcW w:w="1418" w:type="dxa"/>
          </w:tcPr>
          <w:p w14:paraId="3E5F7DE0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706CE046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1BE4DED5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455F88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32AE89F" w14:textId="77777777" w:rsidR="001745FA" w:rsidRPr="00B87B53" w:rsidRDefault="001745FA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102AE100" w14:textId="77777777" w:rsidR="001A3827" w:rsidRPr="00B87B53" w:rsidRDefault="001A3827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7B5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lastRenderedPageBreak/>
        <w:t>Обществознание</w:t>
      </w:r>
    </w:p>
    <w:tbl>
      <w:tblPr>
        <w:tblStyle w:val="TableNormal2"/>
        <w:tblW w:w="1616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1985"/>
        <w:gridCol w:w="1843"/>
        <w:gridCol w:w="2409"/>
        <w:gridCol w:w="4678"/>
        <w:gridCol w:w="1418"/>
        <w:gridCol w:w="1559"/>
      </w:tblGrid>
      <w:tr w:rsidR="001A3827" w:rsidRPr="00B87B53" w14:paraId="53273E6C" w14:textId="77777777" w:rsidTr="003F75AA">
        <w:trPr>
          <w:trHeight w:val="1473"/>
        </w:trPr>
        <w:tc>
          <w:tcPr>
            <w:tcW w:w="425" w:type="dxa"/>
          </w:tcPr>
          <w:p w14:paraId="58066A2E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454DC" w14:textId="77777777" w:rsidR="001A3827" w:rsidRPr="00B87B53" w:rsidRDefault="001A3827" w:rsidP="003F75AA">
            <w:pPr>
              <w:spacing w:before="166"/>
              <w:ind w:left="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51D82FD9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06CF3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08D4E" w14:textId="77777777" w:rsidR="001A3827" w:rsidRPr="00B87B53" w:rsidRDefault="001A3827" w:rsidP="003F75AA">
            <w:pPr>
              <w:ind w:left="3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985" w:type="dxa"/>
          </w:tcPr>
          <w:p w14:paraId="4149B9E2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CF70E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EB9C4" w14:textId="77777777" w:rsidR="001A3827" w:rsidRPr="00B87B53" w:rsidRDefault="001A3827" w:rsidP="003F75AA">
            <w:pPr>
              <w:ind w:left="437" w:right="4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14:paraId="1E395A57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B6FAF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84943" w14:textId="77777777" w:rsidR="001A3827" w:rsidRPr="00B87B53" w:rsidRDefault="001A3827" w:rsidP="003F75AA">
            <w:pPr>
              <w:ind w:left="1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2409" w:type="dxa"/>
          </w:tcPr>
          <w:p w14:paraId="1EEF947D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2050B5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C50CAA" w14:textId="77777777" w:rsidR="001A3827" w:rsidRPr="00B87B53" w:rsidRDefault="001A3827" w:rsidP="003F75AA">
            <w:pPr>
              <w:ind w:left="2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4678" w:type="dxa"/>
          </w:tcPr>
          <w:p w14:paraId="3483B897" w14:textId="77777777" w:rsidR="001A3827" w:rsidRPr="00B87B53" w:rsidRDefault="001A3827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4D42BC" w14:textId="77777777" w:rsidR="001A3827" w:rsidRPr="00B87B53" w:rsidRDefault="001A3827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0603E1" w14:textId="77777777" w:rsidR="001A3827" w:rsidRPr="00B87B53" w:rsidRDefault="001A3827" w:rsidP="003F75AA">
            <w:pPr>
              <w:ind w:left="8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развёрнутым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1418" w:type="dxa"/>
          </w:tcPr>
          <w:p w14:paraId="30CFC9EC" w14:textId="77777777" w:rsidR="001A3827" w:rsidRPr="00B87B53" w:rsidRDefault="001A3827" w:rsidP="003F75AA">
            <w:pPr>
              <w:spacing w:before="97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</w:tcPr>
          <w:p w14:paraId="2E822DE4" w14:textId="77777777" w:rsidR="001A3827" w:rsidRPr="00B87B53" w:rsidRDefault="001A3827" w:rsidP="003F75AA">
            <w:pPr>
              <w:spacing w:before="90"/>
              <w:ind w:left="3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Оценка</w:t>
            </w:r>
            <w:proofErr w:type="spellEnd"/>
          </w:p>
        </w:tc>
      </w:tr>
      <w:tr w:rsidR="001A3827" w:rsidRPr="00B87B53" w14:paraId="7840A8C3" w14:textId="77777777" w:rsidTr="003F75AA">
        <w:trPr>
          <w:trHeight w:val="211"/>
        </w:trPr>
        <w:tc>
          <w:tcPr>
            <w:tcW w:w="425" w:type="dxa"/>
          </w:tcPr>
          <w:p w14:paraId="239290B9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8C6DABB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Точиева</w:t>
            </w:r>
            <w:proofErr w:type="spellEnd"/>
          </w:p>
        </w:tc>
        <w:tc>
          <w:tcPr>
            <w:tcW w:w="1985" w:type="dxa"/>
          </w:tcPr>
          <w:p w14:paraId="0FC20364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Милана</w:t>
            </w:r>
            <w:proofErr w:type="spellEnd"/>
          </w:p>
        </w:tc>
        <w:tc>
          <w:tcPr>
            <w:tcW w:w="1843" w:type="dxa"/>
          </w:tcPr>
          <w:p w14:paraId="2108C36F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2409" w:type="dxa"/>
          </w:tcPr>
          <w:p w14:paraId="683E4453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+++++++++-2--+++</w:t>
            </w:r>
          </w:p>
        </w:tc>
        <w:tc>
          <w:tcPr>
            <w:tcW w:w="4678" w:type="dxa"/>
          </w:tcPr>
          <w:p w14:paraId="37D01D89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1(2)1(3)0(2)0(4)0(2)0(2)0(3)0(2)</w:t>
            </w:r>
          </w:p>
        </w:tc>
        <w:tc>
          <w:tcPr>
            <w:tcW w:w="1418" w:type="dxa"/>
          </w:tcPr>
          <w:p w14:paraId="4609F480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06F5A347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188586EE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55960B69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1C460E3F" w14:textId="77777777" w:rsidTr="003F75AA">
        <w:trPr>
          <w:trHeight w:val="211"/>
        </w:trPr>
        <w:tc>
          <w:tcPr>
            <w:tcW w:w="425" w:type="dxa"/>
          </w:tcPr>
          <w:p w14:paraId="63973713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B28C605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Даурбекова</w:t>
            </w:r>
            <w:proofErr w:type="spellEnd"/>
          </w:p>
        </w:tc>
        <w:tc>
          <w:tcPr>
            <w:tcW w:w="1985" w:type="dxa"/>
          </w:tcPr>
          <w:p w14:paraId="264179CC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Тамила</w:t>
            </w:r>
            <w:proofErr w:type="spellEnd"/>
          </w:p>
        </w:tc>
        <w:tc>
          <w:tcPr>
            <w:tcW w:w="1843" w:type="dxa"/>
          </w:tcPr>
          <w:p w14:paraId="38EA41A1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2409" w:type="dxa"/>
          </w:tcPr>
          <w:p w14:paraId="0DE49203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+-+++++++-2+++++</w:t>
            </w:r>
          </w:p>
        </w:tc>
        <w:tc>
          <w:tcPr>
            <w:tcW w:w="4678" w:type="dxa"/>
          </w:tcPr>
          <w:p w14:paraId="14C22C5F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1(2)2(3)0(2)0(4)0(2)0(2)0(3)0(2)</w:t>
            </w:r>
          </w:p>
        </w:tc>
        <w:tc>
          <w:tcPr>
            <w:tcW w:w="1418" w:type="dxa"/>
          </w:tcPr>
          <w:p w14:paraId="782D0396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71EF91D7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0EBAEB28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33DC0F5C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43D91716" w14:textId="77777777" w:rsidTr="003F75AA">
        <w:trPr>
          <w:trHeight w:val="211"/>
        </w:trPr>
        <w:tc>
          <w:tcPr>
            <w:tcW w:w="425" w:type="dxa"/>
          </w:tcPr>
          <w:p w14:paraId="469D47D9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ADA3C2E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Даурбеков</w:t>
            </w:r>
            <w:proofErr w:type="spellEnd"/>
          </w:p>
        </w:tc>
        <w:tc>
          <w:tcPr>
            <w:tcW w:w="1985" w:type="dxa"/>
          </w:tcPr>
          <w:p w14:paraId="41437D37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Ислам</w:t>
            </w:r>
            <w:proofErr w:type="spellEnd"/>
          </w:p>
        </w:tc>
        <w:tc>
          <w:tcPr>
            <w:tcW w:w="1843" w:type="dxa"/>
          </w:tcPr>
          <w:p w14:paraId="55276BEA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Зурабович</w:t>
            </w:r>
            <w:proofErr w:type="spellEnd"/>
          </w:p>
        </w:tc>
        <w:tc>
          <w:tcPr>
            <w:tcW w:w="2409" w:type="dxa"/>
          </w:tcPr>
          <w:p w14:paraId="6463CE0A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+++++++++-2+++++</w:t>
            </w:r>
          </w:p>
        </w:tc>
        <w:tc>
          <w:tcPr>
            <w:tcW w:w="4678" w:type="dxa"/>
          </w:tcPr>
          <w:p w14:paraId="63E45442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2(2)1(3)2(2)0(4)0(2)0(2)0(3)0(2)</w:t>
            </w:r>
          </w:p>
        </w:tc>
        <w:tc>
          <w:tcPr>
            <w:tcW w:w="1418" w:type="dxa"/>
          </w:tcPr>
          <w:p w14:paraId="49816721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045E4033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2ED18486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36D5D1A9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5E377083" w14:textId="77777777" w:rsidTr="003F75AA">
        <w:trPr>
          <w:trHeight w:val="211"/>
        </w:trPr>
        <w:tc>
          <w:tcPr>
            <w:tcW w:w="425" w:type="dxa"/>
          </w:tcPr>
          <w:p w14:paraId="7A5786E6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ADF1294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Астамиров</w:t>
            </w:r>
            <w:proofErr w:type="spellEnd"/>
          </w:p>
        </w:tc>
        <w:tc>
          <w:tcPr>
            <w:tcW w:w="1985" w:type="dxa"/>
          </w:tcPr>
          <w:p w14:paraId="2AD87655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Магомед-Башир</w:t>
            </w:r>
            <w:proofErr w:type="spellEnd"/>
          </w:p>
        </w:tc>
        <w:tc>
          <w:tcPr>
            <w:tcW w:w="1843" w:type="dxa"/>
          </w:tcPr>
          <w:p w14:paraId="4D40680E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2409" w:type="dxa"/>
          </w:tcPr>
          <w:p w14:paraId="3AE4BE5F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+++++++++-0--+++</w:t>
            </w:r>
          </w:p>
        </w:tc>
        <w:tc>
          <w:tcPr>
            <w:tcW w:w="4678" w:type="dxa"/>
          </w:tcPr>
          <w:p w14:paraId="746821D1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0(2)1(3)1(2)0(4)0(2)0(2)0(3)0(2)</w:t>
            </w:r>
          </w:p>
        </w:tc>
        <w:tc>
          <w:tcPr>
            <w:tcW w:w="1418" w:type="dxa"/>
          </w:tcPr>
          <w:p w14:paraId="59E650ED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73BB73A1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794FD807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071F7E28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4B8AF3BA" w14:textId="77777777" w:rsidTr="003F75AA">
        <w:trPr>
          <w:trHeight w:val="211"/>
        </w:trPr>
        <w:tc>
          <w:tcPr>
            <w:tcW w:w="425" w:type="dxa"/>
          </w:tcPr>
          <w:p w14:paraId="0FE44356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2F7E361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Илезова</w:t>
            </w:r>
            <w:proofErr w:type="spellEnd"/>
          </w:p>
        </w:tc>
        <w:tc>
          <w:tcPr>
            <w:tcW w:w="1985" w:type="dxa"/>
          </w:tcPr>
          <w:p w14:paraId="3ADACF5D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Софият</w:t>
            </w:r>
            <w:proofErr w:type="spellEnd"/>
          </w:p>
        </w:tc>
        <w:tc>
          <w:tcPr>
            <w:tcW w:w="1843" w:type="dxa"/>
          </w:tcPr>
          <w:p w14:paraId="7751F56E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409" w:type="dxa"/>
          </w:tcPr>
          <w:p w14:paraId="1E416437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--------++1+-+++</w:t>
            </w:r>
          </w:p>
        </w:tc>
        <w:tc>
          <w:tcPr>
            <w:tcW w:w="4678" w:type="dxa"/>
          </w:tcPr>
          <w:p w14:paraId="4DAE5125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1(2)3(3)2(2)2(4)2(2)0(2)0(3)0(2)</w:t>
            </w:r>
          </w:p>
        </w:tc>
        <w:tc>
          <w:tcPr>
            <w:tcW w:w="1418" w:type="dxa"/>
          </w:tcPr>
          <w:p w14:paraId="336BD701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4B23FDAE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3EC7DE84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14B053C9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27502ABD" w14:textId="77777777" w:rsidTr="003F75AA">
        <w:trPr>
          <w:trHeight w:val="211"/>
        </w:trPr>
        <w:tc>
          <w:tcPr>
            <w:tcW w:w="425" w:type="dxa"/>
          </w:tcPr>
          <w:p w14:paraId="2CB4F8C5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5B85B02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Мациев</w:t>
            </w:r>
            <w:proofErr w:type="spellEnd"/>
          </w:p>
        </w:tc>
        <w:tc>
          <w:tcPr>
            <w:tcW w:w="1985" w:type="dxa"/>
          </w:tcPr>
          <w:p w14:paraId="7C883377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Аслан</w:t>
            </w:r>
            <w:proofErr w:type="spellEnd"/>
          </w:p>
        </w:tc>
        <w:tc>
          <w:tcPr>
            <w:tcW w:w="1843" w:type="dxa"/>
          </w:tcPr>
          <w:p w14:paraId="102B50F9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Бекханович</w:t>
            </w:r>
            <w:proofErr w:type="spellEnd"/>
          </w:p>
        </w:tc>
        <w:tc>
          <w:tcPr>
            <w:tcW w:w="2409" w:type="dxa"/>
          </w:tcPr>
          <w:p w14:paraId="68CE13EE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+++++++++-2++++-</w:t>
            </w:r>
          </w:p>
        </w:tc>
        <w:tc>
          <w:tcPr>
            <w:tcW w:w="4678" w:type="dxa"/>
          </w:tcPr>
          <w:p w14:paraId="44DF897F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1(2)0(3)0(2)0(4)0(2)0(2)0(3)0(2)</w:t>
            </w:r>
          </w:p>
        </w:tc>
        <w:tc>
          <w:tcPr>
            <w:tcW w:w="1418" w:type="dxa"/>
          </w:tcPr>
          <w:p w14:paraId="4EAAA687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03C35746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77F7BDD1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7639ED43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6AC085B7" w14:textId="77777777" w:rsidTr="003F75AA">
        <w:trPr>
          <w:trHeight w:val="211"/>
        </w:trPr>
        <w:tc>
          <w:tcPr>
            <w:tcW w:w="425" w:type="dxa"/>
          </w:tcPr>
          <w:p w14:paraId="498450D4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41DA962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Тумгоева</w:t>
            </w:r>
            <w:proofErr w:type="spellEnd"/>
          </w:p>
        </w:tc>
        <w:tc>
          <w:tcPr>
            <w:tcW w:w="1985" w:type="dxa"/>
          </w:tcPr>
          <w:p w14:paraId="30F802AC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Марем</w:t>
            </w:r>
            <w:proofErr w:type="spellEnd"/>
          </w:p>
        </w:tc>
        <w:tc>
          <w:tcPr>
            <w:tcW w:w="1843" w:type="dxa"/>
          </w:tcPr>
          <w:p w14:paraId="358B53E1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409" w:type="dxa"/>
          </w:tcPr>
          <w:p w14:paraId="3D1DBEF2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++++-+-++-1+++++</w:t>
            </w:r>
          </w:p>
        </w:tc>
        <w:tc>
          <w:tcPr>
            <w:tcW w:w="4678" w:type="dxa"/>
          </w:tcPr>
          <w:p w14:paraId="39332C72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1(2)0(3)2(2)0(4)2(2)1(2)3(3)0(2)</w:t>
            </w:r>
          </w:p>
        </w:tc>
        <w:tc>
          <w:tcPr>
            <w:tcW w:w="1418" w:type="dxa"/>
          </w:tcPr>
          <w:p w14:paraId="7B3CE5C8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6A4817B9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6AC30DF7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57FB9CF0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1464B8F7" w14:textId="77777777" w:rsidTr="003F75AA">
        <w:trPr>
          <w:trHeight w:val="211"/>
        </w:trPr>
        <w:tc>
          <w:tcPr>
            <w:tcW w:w="425" w:type="dxa"/>
          </w:tcPr>
          <w:p w14:paraId="76D6B836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665DDB0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Дзейтов</w:t>
            </w:r>
            <w:proofErr w:type="spellEnd"/>
          </w:p>
        </w:tc>
        <w:tc>
          <w:tcPr>
            <w:tcW w:w="1985" w:type="dxa"/>
          </w:tcPr>
          <w:p w14:paraId="2CF67C56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Хамзат</w:t>
            </w:r>
            <w:proofErr w:type="spellEnd"/>
          </w:p>
        </w:tc>
        <w:tc>
          <w:tcPr>
            <w:tcW w:w="1843" w:type="dxa"/>
          </w:tcPr>
          <w:p w14:paraId="070CA917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2409" w:type="dxa"/>
          </w:tcPr>
          <w:p w14:paraId="0BBF9387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++-+-+++++2+++++</w:t>
            </w:r>
          </w:p>
        </w:tc>
        <w:tc>
          <w:tcPr>
            <w:tcW w:w="4678" w:type="dxa"/>
          </w:tcPr>
          <w:p w14:paraId="4F8B500C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2(2)2(3)2(2)3(4)0(2)0(2)0(3)0(2)</w:t>
            </w:r>
          </w:p>
        </w:tc>
        <w:tc>
          <w:tcPr>
            <w:tcW w:w="1418" w:type="dxa"/>
          </w:tcPr>
          <w:p w14:paraId="2E8ACA6E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1D84B149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0691F066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27C03958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3827" w:rsidRPr="00B87B53" w14:paraId="5B7B760A" w14:textId="77777777" w:rsidTr="003F75AA">
        <w:trPr>
          <w:trHeight w:val="211"/>
        </w:trPr>
        <w:tc>
          <w:tcPr>
            <w:tcW w:w="425" w:type="dxa"/>
          </w:tcPr>
          <w:p w14:paraId="7718A6F5" w14:textId="77777777" w:rsidR="001A3827" w:rsidRPr="00B87B53" w:rsidRDefault="001A3827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7C9ECEF" w14:textId="77777777" w:rsidR="001A3827" w:rsidRPr="00B87B53" w:rsidRDefault="001A3827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Зязиков</w:t>
            </w:r>
            <w:proofErr w:type="spellEnd"/>
          </w:p>
        </w:tc>
        <w:tc>
          <w:tcPr>
            <w:tcW w:w="1985" w:type="dxa"/>
          </w:tcPr>
          <w:p w14:paraId="68933DE6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Ахмед</w:t>
            </w:r>
            <w:proofErr w:type="spellEnd"/>
          </w:p>
        </w:tc>
        <w:tc>
          <w:tcPr>
            <w:tcW w:w="1843" w:type="dxa"/>
          </w:tcPr>
          <w:p w14:paraId="73BA9FC8" w14:textId="77777777" w:rsidR="001A3827" w:rsidRPr="00B87B53" w:rsidRDefault="001A3827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2409" w:type="dxa"/>
          </w:tcPr>
          <w:p w14:paraId="5990A5D4" w14:textId="77777777" w:rsidR="001A3827" w:rsidRPr="00B87B53" w:rsidRDefault="001A3827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+++++++++-2+++++</w:t>
            </w:r>
          </w:p>
        </w:tc>
        <w:tc>
          <w:tcPr>
            <w:tcW w:w="4678" w:type="dxa"/>
          </w:tcPr>
          <w:p w14:paraId="1D369EB1" w14:textId="77777777" w:rsidR="001A3827" w:rsidRPr="00B87B53" w:rsidRDefault="001A3827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2(2)0(3)0(2)0(4)0(2)0(2)0(3)0(2)</w:t>
            </w:r>
          </w:p>
        </w:tc>
        <w:tc>
          <w:tcPr>
            <w:tcW w:w="1418" w:type="dxa"/>
          </w:tcPr>
          <w:p w14:paraId="5372BCA0" w14:textId="77777777" w:rsidR="001A3827" w:rsidRPr="00B87B53" w:rsidRDefault="001A3827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73BB152C" w14:textId="77777777" w:rsidR="001A3827" w:rsidRPr="00B87B53" w:rsidRDefault="001A3827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6B282B06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7F0770B3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58D29F5" w14:textId="77777777" w:rsidR="001745FA" w:rsidRPr="00B87B53" w:rsidRDefault="001745FA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38F6E21" w14:textId="77777777" w:rsidR="001745FA" w:rsidRPr="00B87B53" w:rsidRDefault="001745FA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7B5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Биология</w:t>
      </w:r>
    </w:p>
    <w:tbl>
      <w:tblPr>
        <w:tblStyle w:val="TableNormal3"/>
        <w:tblW w:w="1616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19"/>
        <w:gridCol w:w="1884"/>
        <w:gridCol w:w="1984"/>
        <w:gridCol w:w="3119"/>
        <w:gridCol w:w="4252"/>
        <w:gridCol w:w="1418"/>
        <w:gridCol w:w="1559"/>
      </w:tblGrid>
      <w:tr w:rsidR="001745FA" w:rsidRPr="00B87B53" w14:paraId="24A81FB0" w14:textId="77777777" w:rsidTr="00061753">
        <w:trPr>
          <w:trHeight w:val="1233"/>
        </w:trPr>
        <w:tc>
          <w:tcPr>
            <w:tcW w:w="425" w:type="dxa"/>
          </w:tcPr>
          <w:p w14:paraId="30809E76" w14:textId="77777777" w:rsidR="001745FA" w:rsidRPr="00B87B53" w:rsidRDefault="001745F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BF0BB" w14:textId="77777777" w:rsidR="001745FA" w:rsidRPr="00B87B53" w:rsidRDefault="001745FA" w:rsidP="003F75AA">
            <w:pPr>
              <w:spacing w:before="166"/>
              <w:ind w:left="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9" w:type="dxa"/>
          </w:tcPr>
          <w:p w14:paraId="695F03EF" w14:textId="77777777" w:rsidR="001745FA" w:rsidRPr="00B87B53" w:rsidRDefault="001745F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26C508" w14:textId="77777777" w:rsidR="001745FA" w:rsidRPr="00B87B53" w:rsidRDefault="001745FA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1C29C" w14:textId="77777777" w:rsidR="001745FA" w:rsidRPr="00B87B53" w:rsidRDefault="001745FA" w:rsidP="003F75AA">
            <w:pPr>
              <w:ind w:left="3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884" w:type="dxa"/>
          </w:tcPr>
          <w:p w14:paraId="6873BA81" w14:textId="77777777" w:rsidR="001745FA" w:rsidRPr="00B87B53" w:rsidRDefault="001745F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C6CCEB" w14:textId="77777777" w:rsidR="001745FA" w:rsidRPr="00B87B53" w:rsidRDefault="001745FA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015FB" w14:textId="77777777" w:rsidR="001745FA" w:rsidRPr="00B87B53" w:rsidRDefault="001745FA" w:rsidP="003F75AA">
            <w:pPr>
              <w:ind w:left="437" w:right="4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984" w:type="dxa"/>
          </w:tcPr>
          <w:p w14:paraId="39482A61" w14:textId="77777777" w:rsidR="001745FA" w:rsidRPr="00B87B53" w:rsidRDefault="001745F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EB02B" w14:textId="77777777" w:rsidR="001745FA" w:rsidRPr="00B87B53" w:rsidRDefault="001745FA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092ECD" w14:textId="77777777" w:rsidR="001745FA" w:rsidRPr="00B87B53" w:rsidRDefault="001745FA" w:rsidP="003F75AA">
            <w:pPr>
              <w:ind w:left="1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3119" w:type="dxa"/>
          </w:tcPr>
          <w:p w14:paraId="04552566" w14:textId="77777777" w:rsidR="001745FA" w:rsidRPr="00B87B53" w:rsidRDefault="001745F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87300" w14:textId="77777777" w:rsidR="001745FA" w:rsidRPr="00B87B53" w:rsidRDefault="001745FA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0A2A2" w14:textId="77777777" w:rsidR="001745FA" w:rsidRPr="00B87B53" w:rsidRDefault="001745FA" w:rsidP="003F75AA">
            <w:pPr>
              <w:ind w:left="2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4252" w:type="dxa"/>
          </w:tcPr>
          <w:p w14:paraId="655C26AC" w14:textId="77777777" w:rsidR="001745FA" w:rsidRPr="00B87B53" w:rsidRDefault="001745FA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447E36" w14:textId="77777777" w:rsidR="001745FA" w:rsidRPr="00B87B53" w:rsidRDefault="001745FA" w:rsidP="003F7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AA9C69" w14:textId="77777777" w:rsidR="001745FA" w:rsidRPr="00B87B53" w:rsidRDefault="001745FA" w:rsidP="003F7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развёрнутым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1418" w:type="dxa"/>
          </w:tcPr>
          <w:p w14:paraId="053F23DE" w14:textId="77777777" w:rsidR="001745FA" w:rsidRPr="00B87B53" w:rsidRDefault="001745FA" w:rsidP="003F75AA">
            <w:pPr>
              <w:spacing w:before="97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</w:tcPr>
          <w:p w14:paraId="624FA635" w14:textId="77777777" w:rsidR="001745FA" w:rsidRPr="00B87B53" w:rsidRDefault="001745FA" w:rsidP="003F75AA">
            <w:pPr>
              <w:spacing w:before="90"/>
              <w:ind w:left="3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Оценка</w:t>
            </w:r>
            <w:proofErr w:type="spellEnd"/>
          </w:p>
        </w:tc>
      </w:tr>
      <w:tr w:rsidR="001745FA" w:rsidRPr="00B87B53" w14:paraId="213219C8" w14:textId="77777777" w:rsidTr="003F75AA">
        <w:trPr>
          <w:trHeight w:val="211"/>
        </w:trPr>
        <w:tc>
          <w:tcPr>
            <w:tcW w:w="425" w:type="dxa"/>
          </w:tcPr>
          <w:p w14:paraId="60D47402" w14:textId="77777777" w:rsidR="001745FA" w:rsidRPr="00B87B53" w:rsidRDefault="001745F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51735F18" w14:textId="77777777" w:rsidR="001745FA" w:rsidRPr="00B87B53" w:rsidRDefault="001745F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Астамиров</w:t>
            </w:r>
            <w:proofErr w:type="spellEnd"/>
          </w:p>
        </w:tc>
        <w:tc>
          <w:tcPr>
            <w:tcW w:w="1884" w:type="dxa"/>
          </w:tcPr>
          <w:p w14:paraId="52140AE9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Магомед-Башир</w:t>
            </w:r>
            <w:proofErr w:type="spellEnd"/>
          </w:p>
        </w:tc>
        <w:tc>
          <w:tcPr>
            <w:tcW w:w="1984" w:type="dxa"/>
          </w:tcPr>
          <w:p w14:paraId="65F37BC3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3119" w:type="dxa"/>
          </w:tcPr>
          <w:p w14:paraId="48DFCFFD" w14:textId="77777777" w:rsidR="001745FA" w:rsidRPr="00B87B53" w:rsidRDefault="001745F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++210+2+222+0++1222+2</w:t>
            </w:r>
          </w:p>
        </w:tc>
        <w:tc>
          <w:tcPr>
            <w:tcW w:w="4252" w:type="dxa"/>
          </w:tcPr>
          <w:p w14:paraId="4D3B092E" w14:textId="77777777" w:rsidR="001745FA" w:rsidRPr="00B87B53" w:rsidRDefault="001745F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2(2)0(2)0(3)2(3)0(3)</w:t>
            </w:r>
          </w:p>
        </w:tc>
        <w:tc>
          <w:tcPr>
            <w:tcW w:w="1418" w:type="dxa"/>
          </w:tcPr>
          <w:p w14:paraId="6CDC159B" w14:textId="77777777" w:rsidR="001745FA" w:rsidRPr="00B87B53" w:rsidRDefault="001745FA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5235CABA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74AF1F4D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7D50D617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45FA" w:rsidRPr="00B87B53" w14:paraId="031E9DC8" w14:textId="77777777" w:rsidTr="00061753">
        <w:trPr>
          <w:trHeight w:val="653"/>
        </w:trPr>
        <w:tc>
          <w:tcPr>
            <w:tcW w:w="425" w:type="dxa"/>
          </w:tcPr>
          <w:p w14:paraId="1A13D704" w14:textId="77777777" w:rsidR="001745FA" w:rsidRPr="00B87B53" w:rsidRDefault="001745F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14:paraId="062C6144" w14:textId="77777777" w:rsidR="001745FA" w:rsidRPr="00B87B53" w:rsidRDefault="001745F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Даурбеков</w:t>
            </w:r>
            <w:proofErr w:type="spellEnd"/>
          </w:p>
        </w:tc>
        <w:tc>
          <w:tcPr>
            <w:tcW w:w="1884" w:type="dxa"/>
          </w:tcPr>
          <w:p w14:paraId="6F9C12A4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Ислам</w:t>
            </w:r>
            <w:proofErr w:type="spellEnd"/>
          </w:p>
        </w:tc>
        <w:tc>
          <w:tcPr>
            <w:tcW w:w="1984" w:type="dxa"/>
          </w:tcPr>
          <w:p w14:paraId="51840C79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Зурабович</w:t>
            </w:r>
            <w:proofErr w:type="spellEnd"/>
          </w:p>
        </w:tc>
        <w:tc>
          <w:tcPr>
            <w:tcW w:w="3119" w:type="dxa"/>
          </w:tcPr>
          <w:p w14:paraId="51DF5134" w14:textId="77777777" w:rsidR="001745FA" w:rsidRPr="00B87B53" w:rsidRDefault="001745F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+-222+2+222+0++2022+2</w:t>
            </w:r>
          </w:p>
        </w:tc>
        <w:tc>
          <w:tcPr>
            <w:tcW w:w="4252" w:type="dxa"/>
          </w:tcPr>
          <w:p w14:paraId="7F3B0A29" w14:textId="77777777" w:rsidR="001745FA" w:rsidRPr="00B87B53" w:rsidRDefault="001745F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2(2)2(2)3(3)2(3)2(3)</w:t>
            </w:r>
          </w:p>
        </w:tc>
        <w:tc>
          <w:tcPr>
            <w:tcW w:w="1418" w:type="dxa"/>
          </w:tcPr>
          <w:p w14:paraId="1701B1AC" w14:textId="77777777" w:rsidR="001745FA" w:rsidRPr="00B87B53" w:rsidRDefault="001745FA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3709C0D1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5</w:t>
            </w:r>
          </w:p>
          <w:p w14:paraId="316176FD" w14:textId="77777777" w:rsidR="001745FA" w:rsidRPr="00B87B53" w:rsidRDefault="001745FA" w:rsidP="00061753">
            <w:pPr>
              <w:spacing w:before="20"/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45FA" w:rsidRPr="00B87B53" w14:paraId="550A0C38" w14:textId="77777777" w:rsidTr="003F75AA">
        <w:trPr>
          <w:trHeight w:val="211"/>
        </w:trPr>
        <w:tc>
          <w:tcPr>
            <w:tcW w:w="425" w:type="dxa"/>
          </w:tcPr>
          <w:p w14:paraId="4897BB47" w14:textId="77777777" w:rsidR="001745FA" w:rsidRPr="00B87B53" w:rsidRDefault="001745F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14:paraId="7FF8606B" w14:textId="77777777" w:rsidR="001745FA" w:rsidRPr="00B87B53" w:rsidRDefault="001745F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Даурбекова</w:t>
            </w:r>
            <w:proofErr w:type="spellEnd"/>
          </w:p>
        </w:tc>
        <w:tc>
          <w:tcPr>
            <w:tcW w:w="1884" w:type="dxa"/>
          </w:tcPr>
          <w:p w14:paraId="7697E09A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Тамила</w:t>
            </w:r>
            <w:proofErr w:type="spellEnd"/>
          </w:p>
        </w:tc>
        <w:tc>
          <w:tcPr>
            <w:tcW w:w="1984" w:type="dxa"/>
          </w:tcPr>
          <w:p w14:paraId="3B907E57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9" w:type="dxa"/>
          </w:tcPr>
          <w:p w14:paraId="314B95F7" w14:textId="77777777" w:rsidR="001745FA" w:rsidRPr="00B87B53" w:rsidRDefault="001745F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++222+2+222+3++2222+2</w:t>
            </w:r>
          </w:p>
        </w:tc>
        <w:tc>
          <w:tcPr>
            <w:tcW w:w="4252" w:type="dxa"/>
          </w:tcPr>
          <w:p w14:paraId="3BC4EDB6" w14:textId="77777777" w:rsidR="001745FA" w:rsidRPr="00B87B53" w:rsidRDefault="001745F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0(2)0(2)0(3)0(3)0(3)</w:t>
            </w:r>
          </w:p>
        </w:tc>
        <w:tc>
          <w:tcPr>
            <w:tcW w:w="1418" w:type="dxa"/>
          </w:tcPr>
          <w:p w14:paraId="0CE035D0" w14:textId="77777777" w:rsidR="001745FA" w:rsidRPr="00B87B53" w:rsidRDefault="001745FA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107D261C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2C2BC6D5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267797DF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45FA" w:rsidRPr="00B87B53" w14:paraId="5F37A733" w14:textId="77777777" w:rsidTr="003F75AA">
        <w:trPr>
          <w:trHeight w:val="211"/>
        </w:trPr>
        <w:tc>
          <w:tcPr>
            <w:tcW w:w="425" w:type="dxa"/>
          </w:tcPr>
          <w:p w14:paraId="7D83A1BF" w14:textId="77777777" w:rsidR="001745FA" w:rsidRPr="00B87B53" w:rsidRDefault="001745F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14:paraId="3DE121AF" w14:textId="77777777" w:rsidR="001745FA" w:rsidRPr="00B87B53" w:rsidRDefault="001745F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Дзейтов</w:t>
            </w:r>
            <w:proofErr w:type="spellEnd"/>
          </w:p>
        </w:tc>
        <w:tc>
          <w:tcPr>
            <w:tcW w:w="1884" w:type="dxa"/>
          </w:tcPr>
          <w:p w14:paraId="00D615D0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Хамзат</w:t>
            </w:r>
            <w:proofErr w:type="spellEnd"/>
          </w:p>
        </w:tc>
        <w:tc>
          <w:tcPr>
            <w:tcW w:w="1984" w:type="dxa"/>
          </w:tcPr>
          <w:p w14:paraId="300F7ADF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3119" w:type="dxa"/>
          </w:tcPr>
          <w:p w14:paraId="5CE97A3A" w14:textId="77777777" w:rsidR="001745FA" w:rsidRPr="00B87B53" w:rsidRDefault="001745F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+-010+1-120+1+-2201+1</w:t>
            </w:r>
          </w:p>
        </w:tc>
        <w:tc>
          <w:tcPr>
            <w:tcW w:w="4252" w:type="dxa"/>
          </w:tcPr>
          <w:p w14:paraId="0402F7C6" w14:textId="77777777" w:rsidR="001745FA" w:rsidRPr="00B87B53" w:rsidRDefault="001745F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0(2)0(2)2(3)0(3)0(3)</w:t>
            </w:r>
          </w:p>
        </w:tc>
        <w:tc>
          <w:tcPr>
            <w:tcW w:w="1418" w:type="dxa"/>
          </w:tcPr>
          <w:p w14:paraId="00E829EB" w14:textId="77777777" w:rsidR="001745FA" w:rsidRPr="00B87B53" w:rsidRDefault="001745FA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659CDEAE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  <w:p w14:paraId="4E17AFE6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7DC3E511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45FA" w:rsidRPr="00B87B53" w14:paraId="08568FE1" w14:textId="77777777" w:rsidTr="003F75AA">
        <w:trPr>
          <w:trHeight w:val="211"/>
        </w:trPr>
        <w:tc>
          <w:tcPr>
            <w:tcW w:w="425" w:type="dxa"/>
          </w:tcPr>
          <w:p w14:paraId="75162A43" w14:textId="77777777" w:rsidR="001745FA" w:rsidRPr="00B87B53" w:rsidRDefault="001745F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14:paraId="6E604B44" w14:textId="77777777" w:rsidR="001745FA" w:rsidRPr="00B87B53" w:rsidRDefault="001745F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Илезова</w:t>
            </w:r>
            <w:proofErr w:type="spellEnd"/>
          </w:p>
        </w:tc>
        <w:tc>
          <w:tcPr>
            <w:tcW w:w="1884" w:type="dxa"/>
          </w:tcPr>
          <w:p w14:paraId="7F346483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Софият</w:t>
            </w:r>
            <w:proofErr w:type="spellEnd"/>
          </w:p>
        </w:tc>
        <w:tc>
          <w:tcPr>
            <w:tcW w:w="1984" w:type="dxa"/>
          </w:tcPr>
          <w:p w14:paraId="1800FCB0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119" w:type="dxa"/>
          </w:tcPr>
          <w:p w14:paraId="78EAB297" w14:textId="77777777" w:rsidR="001745FA" w:rsidRPr="00B87B53" w:rsidRDefault="001745F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++212+0+221-0++2120+0</w:t>
            </w:r>
          </w:p>
        </w:tc>
        <w:tc>
          <w:tcPr>
            <w:tcW w:w="4252" w:type="dxa"/>
          </w:tcPr>
          <w:p w14:paraId="5ED25612" w14:textId="77777777" w:rsidR="001745FA" w:rsidRPr="00B87B53" w:rsidRDefault="001745F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2(2)2(2)2(3)0(3)0(3)</w:t>
            </w:r>
          </w:p>
        </w:tc>
        <w:tc>
          <w:tcPr>
            <w:tcW w:w="1418" w:type="dxa"/>
          </w:tcPr>
          <w:p w14:paraId="463CDD43" w14:textId="77777777" w:rsidR="001745FA" w:rsidRPr="00B87B53" w:rsidRDefault="001745FA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28011C52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4DA84C7B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4C8AEA97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45FA" w:rsidRPr="00B87B53" w14:paraId="1C22097C" w14:textId="77777777" w:rsidTr="003F75AA">
        <w:trPr>
          <w:trHeight w:val="211"/>
        </w:trPr>
        <w:tc>
          <w:tcPr>
            <w:tcW w:w="425" w:type="dxa"/>
          </w:tcPr>
          <w:p w14:paraId="7BDA693A" w14:textId="77777777" w:rsidR="001745FA" w:rsidRPr="00B87B53" w:rsidRDefault="001745F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6</w:t>
            </w:r>
          </w:p>
        </w:tc>
        <w:tc>
          <w:tcPr>
            <w:tcW w:w="1519" w:type="dxa"/>
          </w:tcPr>
          <w:p w14:paraId="0503C2A5" w14:textId="77777777" w:rsidR="001745FA" w:rsidRPr="00B87B53" w:rsidRDefault="001745F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Мациев</w:t>
            </w:r>
            <w:proofErr w:type="spellEnd"/>
          </w:p>
        </w:tc>
        <w:tc>
          <w:tcPr>
            <w:tcW w:w="1884" w:type="dxa"/>
          </w:tcPr>
          <w:p w14:paraId="7C4EEF0E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Аслан</w:t>
            </w:r>
            <w:proofErr w:type="spellEnd"/>
          </w:p>
        </w:tc>
        <w:tc>
          <w:tcPr>
            <w:tcW w:w="1984" w:type="dxa"/>
          </w:tcPr>
          <w:p w14:paraId="7B35F859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Бекханович</w:t>
            </w:r>
            <w:proofErr w:type="spellEnd"/>
          </w:p>
        </w:tc>
        <w:tc>
          <w:tcPr>
            <w:tcW w:w="3119" w:type="dxa"/>
          </w:tcPr>
          <w:p w14:paraId="60856FBB" w14:textId="77777777" w:rsidR="001745FA" w:rsidRPr="00B87B53" w:rsidRDefault="001745F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-+022+2+222+0++1222+2</w:t>
            </w:r>
          </w:p>
        </w:tc>
        <w:tc>
          <w:tcPr>
            <w:tcW w:w="4252" w:type="dxa"/>
          </w:tcPr>
          <w:p w14:paraId="7A1C4D72" w14:textId="77777777" w:rsidR="001745FA" w:rsidRPr="00B87B53" w:rsidRDefault="001745F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2(2)0(2)0(3)2(3)1(3)</w:t>
            </w:r>
          </w:p>
        </w:tc>
        <w:tc>
          <w:tcPr>
            <w:tcW w:w="1418" w:type="dxa"/>
          </w:tcPr>
          <w:p w14:paraId="2AD3F990" w14:textId="77777777" w:rsidR="001745FA" w:rsidRPr="00B87B53" w:rsidRDefault="001745FA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14:paraId="2119D990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77BC3164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09BFBF7E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45FA" w:rsidRPr="00B87B53" w14:paraId="68D6FE6F" w14:textId="77777777" w:rsidTr="003F75AA">
        <w:trPr>
          <w:trHeight w:val="211"/>
        </w:trPr>
        <w:tc>
          <w:tcPr>
            <w:tcW w:w="425" w:type="dxa"/>
          </w:tcPr>
          <w:p w14:paraId="60D2A32D" w14:textId="77777777" w:rsidR="001745FA" w:rsidRPr="00B87B53" w:rsidRDefault="001745F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7</w:t>
            </w:r>
          </w:p>
        </w:tc>
        <w:tc>
          <w:tcPr>
            <w:tcW w:w="1519" w:type="dxa"/>
          </w:tcPr>
          <w:p w14:paraId="0BCAD9FB" w14:textId="77777777" w:rsidR="001745FA" w:rsidRPr="00B87B53" w:rsidRDefault="001745F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Точиева</w:t>
            </w:r>
            <w:proofErr w:type="spellEnd"/>
          </w:p>
        </w:tc>
        <w:tc>
          <w:tcPr>
            <w:tcW w:w="1884" w:type="dxa"/>
          </w:tcPr>
          <w:p w14:paraId="0019237E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Милана</w:t>
            </w:r>
            <w:proofErr w:type="spellEnd"/>
          </w:p>
        </w:tc>
        <w:tc>
          <w:tcPr>
            <w:tcW w:w="1984" w:type="dxa"/>
          </w:tcPr>
          <w:p w14:paraId="5F7339D1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3119" w:type="dxa"/>
          </w:tcPr>
          <w:p w14:paraId="627DE4BC" w14:textId="77777777" w:rsidR="001745FA" w:rsidRPr="00B87B53" w:rsidRDefault="001745F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++222+2+221+0++2222+2</w:t>
            </w:r>
          </w:p>
        </w:tc>
        <w:tc>
          <w:tcPr>
            <w:tcW w:w="4252" w:type="dxa"/>
          </w:tcPr>
          <w:p w14:paraId="12BCF7A9" w14:textId="77777777" w:rsidR="001745FA" w:rsidRPr="00B87B53" w:rsidRDefault="001745F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2(2)0(2)3(3)2(3)0(3)</w:t>
            </w:r>
          </w:p>
        </w:tc>
        <w:tc>
          <w:tcPr>
            <w:tcW w:w="1418" w:type="dxa"/>
          </w:tcPr>
          <w:p w14:paraId="7675CF6E" w14:textId="77777777" w:rsidR="001745FA" w:rsidRPr="00B87B53" w:rsidRDefault="001745FA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14:paraId="20A3A247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5</w:t>
            </w:r>
          </w:p>
          <w:p w14:paraId="40954640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39B4D187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45FA" w:rsidRPr="00B87B53" w14:paraId="3A182D71" w14:textId="77777777" w:rsidTr="003F75AA">
        <w:trPr>
          <w:trHeight w:val="211"/>
        </w:trPr>
        <w:tc>
          <w:tcPr>
            <w:tcW w:w="425" w:type="dxa"/>
          </w:tcPr>
          <w:p w14:paraId="1AEBD2BA" w14:textId="77777777" w:rsidR="001745FA" w:rsidRPr="00B87B53" w:rsidRDefault="001745F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8</w:t>
            </w:r>
          </w:p>
        </w:tc>
        <w:tc>
          <w:tcPr>
            <w:tcW w:w="1519" w:type="dxa"/>
          </w:tcPr>
          <w:p w14:paraId="63FFDA59" w14:textId="77777777" w:rsidR="001745FA" w:rsidRPr="00B87B53" w:rsidRDefault="001745F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Тумгоева</w:t>
            </w:r>
            <w:proofErr w:type="spellEnd"/>
          </w:p>
        </w:tc>
        <w:tc>
          <w:tcPr>
            <w:tcW w:w="1884" w:type="dxa"/>
          </w:tcPr>
          <w:p w14:paraId="69686BAF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Марем</w:t>
            </w:r>
            <w:proofErr w:type="spellEnd"/>
          </w:p>
        </w:tc>
        <w:tc>
          <w:tcPr>
            <w:tcW w:w="1984" w:type="dxa"/>
          </w:tcPr>
          <w:p w14:paraId="65F8133B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119" w:type="dxa"/>
          </w:tcPr>
          <w:p w14:paraId="7906A588" w14:textId="77777777" w:rsidR="001745FA" w:rsidRPr="00B87B53" w:rsidRDefault="001745F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++212+0+121+0++2120+0</w:t>
            </w:r>
          </w:p>
        </w:tc>
        <w:tc>
          <w:tcPr>
            <w:tcW w:w="4252" w:type="dxa"/>
          </w:tcPr>
          <w:p w14:paraId="0F095037" w14:textId="77777777" w:rsidR="001745FA" w:rsidRPr="00B87B53" w:rsidRDefault="001745F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2(2)2(2)0(3)0(3)0(3)</w:t>
            </w:r>
          </w:p>
        </w:tc>
        <w:tc>
          <w:tcPr>
            <w:tcW w:w="1418" w:type="dxa"/>
          </w:tcPr>
          <w:p w14:paraId="7357008E" w14:textId="77777777" w:rsidR="001745FA" w:rsidRPr="00B87B53" w:rsidRDefault="001745FA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6BBD38BA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55361C33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17E4A845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45FA" w:rsidRPr="00B87B53" w14:paraId="2E89EB57" w14:textId="77777777" w:rsidTr="003F75AA">
        <w:trPr>
          <w:trHeight w:val="211"/>
        </w:trPr>
        <w:tc>
          <w:tcPr>
            <w:tcW w:w="425" w:type="dxa"/>
          </w:tcPr>
          <w:p w14:paraId="4C9421BD" w14:textId="77777777" w:rsidR="001745FA" w:rsidRPr="00B87B53" w:rsidRDefault="001745FA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9</w:t>
            </w:r>
          </w:p>
        </w:tc>
        <w:tc>
          <w:tcPr>
            <w:tcW w:w="1519" w:type="dxa"/>
          </w:tcPr>
          <w:p w14:paraId="69DF39C2" w14:textId="77777777" w:rsidR="001745FA" w:rsidRPr="00B87B53" w:rsidRDefault="001745FA" w:rsidP="003F75AA">
            <w:pPr>
              <w:spacing w:before="20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Зязиков</w:t>
            </w:r>
            <w:proofErr w:type="spellEnd"/>
          </w:p>
        </w:tc>
        <w:tc>
          <w:tcPr>
            <w:tcW w:w="1884" w:type="dxa"/>
          </w:tcPr>
          <w:p w14:paraId="33B7A91C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Ахмед</w:t>
            </w:r>
            <w:proofErr w:type="spellEnd"/>
          </w:p>
        </w:tc>
        <w:tc>
          <w:tcPr>
            <w:tcW w:w="1984" w:type="dxa"/>
          </w:tcPr>
          <w:p w14:paraId="27DF64A6" w14:textId="77777777" w:rsidR="001745FA" w:rsidRPr="00B87B53" w:rsidRDefault="001745FA" w:rsidP="003F75AA">
            <w:pPr>
              <w:spacing w:before="2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3119" w:type="dxa"/>
          </w:tcPr>
          <w:p w14:paraId="4025071A" w14:textId="77777777" w:rsidR="001745FA" w:rsidRPr="00B87B53" w:rsidRDefault="001745FA" w:rsidP="003F75AA">
            <w:pPr>
              <w:spacing w:before="5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++212+2+212-0++2112-2</w:t>
            </w:r>
          </w:p>
        </w:tc>
        <w:tc>
          <w:tcPr>
            <w:tcW w:w="4252" w:type="dxa"/>
          </w:tcPr>
          <w:p w14:paraId="678E3F45" w14:textId="77777777" w:rsidR="001745FA" w:rsidRPr="00B87B53" w:rsidRDefault="001745FA" w:rsidP="003F75AA">
            <w:pPr>
              <w:spacing w:before="50"/>
              <w:ind w:lef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2(2)0(2)3(3)0(3)0(3)</w:t>
            </w:r>
          </w:p>
        </w:tc>
        <w:tc>
          <w:tcPr>
            <w:tcW w:w="1418" w:type="dxa"/>
          </w:tcPr>
          <w:p w14:paraId="571E1734" w14:textId="77777777" w:rsidR="001745FA" w:rsidRPr="00B87B53" w:rsidRDefault="001745FA" w:rsidP="003F75AA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14:paraId="386CF743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  <w:p w14:paraId="4756A938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ru-RU"/>
              </w:rPr>
            </w:pPr>
          </w:p>
          <w:p w14:paraId="62A6A80D" w14:textId="77777777" w:rsidR="001745FA" w:rsidRPr="00B87B53" w:rsidRDefault="001745FA" w:rsidP="003F75AA">
            <w:pPr>
              <w:spacing w:before="2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D0880B2" w14:textId="77777777" w:rsidR="001745FA" w:rsidRPr="00B87B53" w:rsidRDefault="001745FA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4A3E2021" w14:textId="77777777" w:rsidR="005A3573" w:rsidRPr="00B254C5" w:rsidRDefault="005A3573" w:rsidP="00B254C5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B254C5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ЕГЭ</w:t>
      </w:r>
    </w:p>
    <w:p w14:paraId="4C636861" w14:textId="77777777" w:rsidR="002455A9" w:rsidRPr="00B87B53" w:rsidRDefault="002455A9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tbl>
      <w:tblPr>
        <w:tblStyle w:val="4"/>
        <w:tblW w:w="16160" w:type="dxa"/>
        <w:tblInd w:w="-459" w:type="dxa"/>
        <w:tblLook w:val="04A0" w:firstRow="1" w:lastRow="0" w:firstColumn="1" w:lastColumn="0" w:noHBand="0" w:noVBand="1"/>
      </w:tblPr>
      <w:tblGrid>
        <w:gridCol w:w="2053"/>
        <w:gridCol w:w="910"/>
        <w:gridCol w:w="1573"/>
        <w:gridCol w:w="1843"/>
        <w:gridCol w:w="1418"/>
        <w:gridCol w:w="425"/>
        <w:gridCol w:w="425"/>
        <w:gridCol w:w="425"/>
        <w:gridCol w:w="416"/>
        <w:gridCol w:w="1569"/>
        <w:gridCol w:w="2268"/>
        <w:gridCol w:w="2835"/>
      </w:tblGrid>
      <w:tr w:rsidR="002455A9" w:rsidRPr="00B87B53" w14:paraId="045C5EE7" w14:textId="77777777" w:rsidTr="003F75AA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3BA4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Предметы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35A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порога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8D6A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Набрано до 70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EFF5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Набрано от 70 до 90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3251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Набрано выше 90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1CA1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FFBE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D8CB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A322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2D2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</w:p>
          <w:p w14:paraId="0BD4223F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7F4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получили аттестат, </w:t>
            </w:r>
            <w:r w:rsidRPr="00B8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76E8" w14:textId="77777777" w:rsidR="002455A9" w:rsidRPr="00B87B53" w:rsidRDefault="002455A9" w:rsidP="003F75A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получили аттестат, </w:t>
            </w:r>
            <w:r w:rsidRPr="00B8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 (по 1 предмету)</w:t>
            </w:r>
          </w:p>
        </w:tc>
      </w:tr>
      <w:tr w:rsidR="002455A9" w:rsidRPr="00B87B53" w14:paraId="2CFE14BA" w14:textId="77777777" w:rsidTr="003F75AA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755F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(баз)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E5A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BF4E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00A8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765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89C7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A32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C760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876A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C9AC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EFF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Гелисханова</w:t>
            </w:r>
            <w:proofErr w:type="spellEnd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Хадиджа</w:t>
            </w:r>
            <w:proofErr w:type="spellEnd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95D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Гелисханова</w:t>
            </w:r>
            <w:proofErr w:type="spellEnd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Хадиджа</w:t>
            </w:r>
            <w:proofErr w:type="spellEnd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Иссаевна</w:t>
            </w:r>
            <w:proofErr w:type="spellEnd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9A5EA1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2CF1CD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14:paraId="6C44F87F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(базовый)</w:t>
            </w:r>
          </w:p>
        </w:tc>
      </w:tr>
      <w:tr w:rsidR="002455A9" w:rsidRPr="00B87B53" w14:paraId="1552A74B" w14:textId="77777777" w:rsidTr="003F75AA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EF53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</w:t>
            </w:r>
            <w:proofErr w:type="spellEnd"/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0F21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45DE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5087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470C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88E1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A56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CA5E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49AB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16F0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CBA8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B709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5A9" w:rsidRPr="00B87B53" w14:paraId="260A937C" w14:textId="77777777" w:rsidTr="003F75AA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A59D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48CE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FFB1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28FA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EC72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7AEC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A1B2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3481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2908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EE85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39F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959E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5A9" w:rsidRPr="00B87B53" w14:paraId="46F6E6DD" w14:textId="77777777" w:rsidTr="003F75AA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C1A7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1A0D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64A0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A5D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C43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854F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1E9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3C28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5C2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842F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B519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880" w14:textId="77777777" w:rsidR="002455A9" w:rsidRPr="00B87B53" w:rsidRDefault="002455A9" w:rsidP="003F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038741" w14:textId="77777777" w:rsidR="002455A9" w:rsidRPr="00B87B53" w:rsidRDefault="002455A9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676874D2" w14:textId="77777777" w:rsidR="00A43B93" w:rsidRPr="00B87B53" w:rsidRDefault="00A43B93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7B5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Русский язык</w:t>
      </w:r>
    </w:p>
    <w:tbl>
      <w:tblPr>
        <w:tblStyle w:val="TableNormal4"/>
        <w:tblW w:w="1616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1134"/>
        <w:gridCol w:w="1276"/>
        <w:gridCol w:w="2410"/>
        <w:gridCol w:w="6804"/>
        <w:gridCol w:w="1417"/>
        <w:gridCol w:w="1276"/>
      </w:tblGrid>
      <w:tr w:rsidR="00A43B93" w:rsidRPr="00B254C5" w14:paraId="76B16199" w14:textId="77777777" w:rsidTr="003F75AA">
        <w:trPr>
          <w:trHeight w:val="1118"/>
        </w:trPr>
        <w:tc>
          <w:tcPr>
            <w:tcW w:w="425" w:type="dxa"/>
          </w:tcPr>
          <w:p w14:paraId="2D567C93" w14:textId="77777777" w:rsidR="00A43B93" w:rsidRPr="00B254C5" w:rsidRDefault="00A43B93" w:rsidP="003F75AA">
            <w:pPr>
              <w:rPr>
                <w:rFonts w:ascii="Times New Roman" w:eastAsia="Times New Roman" w:hAnsi="Times New Roman" w:cs="Times New Roman"/>
              </w:rPr>
            </w:pPr>
          </w:p>
          <w:p w14:paraId="69F5D689" w14:textId="77777777" w:rsidR="00A43B93" w:rsidRPr="00B254C5" w:rsidRDefault="00A43B93" w:rsidP="003F75AA">
            <w:pPr>
              <w:spacing w:before="166"/>
              <w:ind w:left="128"/>
              <w:rPr>
                <w:rFonts w:ascii="Times New Roman" w:eastAsia="Times New Roman" w:hAnsi="Times New Roman" w:cs="Times New Roman"/>
                <w:b/>
              </w:rPr>
            </w:pPr>
            <w:r w:rsidRPr="00B254C5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14:paraId="17343C62" w14:textId="77777777" w:rsidR="00A43B93" w:rsidRPr="00B254C5" w:rsidRDefault="00A43B93" w:rsidP="003F75AA">
            <w:pPr>
              <w:rPr>
                <w:rFonts w:ascii="Times New Roman" w:eastAsia="Times New Roman" w:hAnsi="Times New Roman" w:cs="Times New Roman"/>
              </w:rPr>
            </w:pPr>
          </w:p>
          <w:p w14:paraId="49FD43AF" w14:textId="77777777" w:rsidR="00A43B93" w:rsidRPr="00B254C5" w:rsidRDefault="00A43B93" w:rsidP="003F75AA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141A6060" w14:textId="77777777" w:rsidR="00A43B93" w:rsidRPr="00B254C5" w:rsidRDefault="00A43B93" w:rsidP="003F75AA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</w:rPr>
              <w:t>Фамилия</w:t>
            </w:r>
            <w:proofErr w:type="spellEnd"/>
          </w:p>
        </w:tc>
        <w:tc>
          <w:tcPr>
            <w:tcW w:w="1134" w:type="dxa"/>
          </w:tcPr>
          <w:p w14:paraId="52F00782" w14:textId="77777777" w:rsidR="00A43B93" w:rsidRPr="00B254C5" w:rsidRDefault="00A43B93" w:rsidP="003F75AA">
            <w:pPr>
              <w:rPr>
                <w:rFonts w:ascii="Times New Roman" w:eastAsia="Times New Roman" w:hAnsi="Times New Roman" w:cs="Times New Roman"/>
              </w:rPr>
            </w:pPr>
          </w:p>
          <w:p w14:paraId="5D5CEEC0" w14:textId="77777777" w:rsidR="00A43B93" w:rsidRPr="00B254C5" w:rsidRDefault="00A43B93" w:rsidP="003F75AA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51402480" w14:textId="77777777" w:rsidR="00A43B93" w:rsidRPr="00B254C5" w:rsidRDefault="00A43B93" w:rsidP="003F75AA">
            <w:pPr>
              <w:tabs>
                <w:tab w:val="left" w:pos="1134"/>
              </w:tabs>
              <w:ind w:right="54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</w:rPr>
              <w:t>Имя</w:t>
            </w:r>
            <w:proofErr w:type="spellEnd"/>
          </w:p>
        </w:tc>
        <w:tc>
          <w:tcPr>
            <w:tcW w:w="1276" w:type="dxa"/>
          </w:tcPr>
          <w:p w14:paraId="24C519CB" w14:textId="77777777" w:rsidR="00A43B93" w:rsidRPr="00B254C5" w:rsidRDefault="00A43B93" w:rsidP="003F75AA">
            <w:pPr>
              <w:rPr>
                <w:rFonts w:ascii="Times New Roman" w:eastAsia="Times New Roman" w:hAnsi="Times New Roman" w:cs="Times New Roman"/>
              </w:rPr>
            </w:pPr>
          </w:p>
          <w:p w14:paraId="387B4BAD" w14:textId="77777777" w:rsidR="00A43B93" w:rsidRPr="00B254C5" w:rsidRDefault="00A43B93" w:rsidP="003F75AA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6D12F7E6" w14:textId="77777777" w:rsidR="00A43B93" w:rsidRPr="00B254C5" w:rsidRDefault="00A43B93" w:rsidP="003F75AA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</w:rPr>
              <w:t>Отчество</w:t>
            </w:r>
            <w:proofErr w:type="spellEnd"/>
          </w:p>
        </w:tc>
        <w:tc>
          <w:tcPr>
            <w:tcW w:w="2410" w:type="dxa"/>
          </w:tcPr>
          <w:p w14:paraId="0BBD1A69" w14:textId="77777777" w:rsidR="00A43B93" w:rsidRPr="00B254C5" w:rsidRDefault="00A43B93" w:rsidP="003F75AA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70AAD854" w14:textId="77777777" w:rsidR="00A43B93" w:rsidRPr="00B254C5" w:rsidRDefault="00A43B93" w:rsidP="003F75AA">
            <w:pPr>
              <w:spacing w:before="1"/>
              <w:ind w:left="322" w:right="270" w:hanging="45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6539F278" w14:textId="77777777" w:rsidR="00A43B93" w:rsidRPr="00B254C5" w:rsidRDefault="00A43B93" w:rsidP="003F75AA">
            <w:pPr>
              <w:spacing w:before="1"/>
              <w:ind w:left="322" w:right="270" w:hanging="4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</w:rPr>
              <w:t>Задания</w:t>
            </w:r>
            <w:proofErr w:type="spellEnd"/>
            <w:r w:rsidRPr="00B254C5">
              <w:rPr>
                <w:rFonts w:ascii="Times New Roman" w:eastAsia="Times New Roman" w:hAnsi="Times New Roman" w:cs="Times New Roman"/>
                <w:b/>
              </w:rPr>
              <w:t xml:space="preserve"> с</w:t>
            </w:r>
            <w:r w:rsidRPr="00B254C5">
              <w:rPr>
                <w:rFonts w:ascii="Times New Roman" w:eastAsia="Times New Roman" w:hAnsi="Times New Roman" w:cs="Times New Roman"/>
                <w:b/>
                <w:spacing w:val="-45"/>
              </w:rPr>
              <w:t xml:space="preserve"> </w:t>
            </w:r>
            <w:proofErr w:type="spellStart"/>
            <w:r w:rsidRPr="00B254C5">
              <w:rPr>
                <w:rFonts w:ascii="Times New Roman" w:eastAsia="Times New Roman" w:hAnsi="Times New Roman" w:cs="Times New Roman"/>
                <w:b/>
              </w:rPr>
              <w:t>кратким</w:t>
            </w:r>
            <w:proofErr w:type="spellEnd"/>
            <w:r w:rsidRPr="00B254C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B254C5">
              <w:rPr>
                <w:rFonts w:ascii="Times New Roman" w:eastAsia="Times New Roman" w:hAnsi="Times New Roman" w:cs="Times New Roman"/>
                <w:b/>
              </w:rPr>
              <w:t>ответом</w:t>
            </w:r>
            <w:proofErr w:type="spellEnd"/>
          </w:p>
        </w:tc>
        <w:tc>
          <w:tcPr>
            <w:tcW w:w="6804" w:type="dxa"/>
          </w:tcPr>
          <w:p w14:paraId="7B17CB6B" w14:textId="77777777" w:rsidR="00A43B93" w:rsidRPr="00B254C5" w:rsidRDefault="00A43B93" w:rsidP="003F75AA">
            <w:pPr>
              <w:rPr>
                <w:rFonts w:ascii="Times New Roman" w:eastAsia="Times New Roman" w:hAnsi="Times New Roman" w:cs="Times New Roman"/>
              </w:rPr>
            </w:pPr>
          </w:p>
          <w:p w14:paraId="5AE3C24D" w14:textId="77777777" w:rsidR="00A43B93" w:rsidRPr="00B254C5" w:rsidRDefault="00A43B93" w:rsidP="003F75AA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6EA1FCAE" w14:textId="77777777" w:rsidR="00A43B93" w:rsidRPr="00B254C5" w:rsidRDefault="00A43B93" w:rsidP="003F75AA">
            <w:pPr>
              <w:ind w:left="136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</w:rPr>
              <w:t>Задания</w:t>
            </w:r>
            <w:proofErr w:type="spellEnd"/>
            <w:r w:rsidRPr="00B254C5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B254C5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B254C5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B254C5">
              <w:rPr>
                <w:rFonts w:ascii="Times New Roman" w:eastAsia="Times New Roman" w:hAnsi="Times New Roman" w:cs="Times New Roman"/>
                <w:b/>
              </w:rPr>
              <w:t>развёрнутым</w:t>
            </w:r>
            <w:proofErr w:type="spellEnd"/>
            <w:r w:rsidRPr="00B254C5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B254C5">
              <w:rPr>
                <w:rFonts w:ascii="Times New Roman" w:eastAsia="Times New Roman" w:hAnsi="Times New Roman" w:cs="Times New Roman"/>
                <w:b/>
              </w:rPr>
              <w:t>ответом</w:t>
            </w:r>
            <w:proofErr w:type="spellEnd"/>
          </w:p>
        </w:tc>
        <w:tc>
          <w:tcPr>
            <w:tcW w:w="1417" w:type="dxa"/>
          </w:tcPr>
          <w:p w14:paraId="576790F3" w14:textId="77777777" w:rsidR="00A43B93" w:rsidRPr="00B254C5" w:rsidRDefault="00A43B93" w:rsidP="003F75AA">
            <w:pPr>
              <w:spacing w:before="34"/>
              <w:ind w:left="7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Первичный</w:t>
            </w:r>
            <w:proofErr w:type="spellEnd"/>
            <w:r w:rsidRPr="00B254C5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балл</w:t>
            </w:r>
            <w:proofErr w:type="spellEnd"/>
          </w:p>
        </w:tc>
        <w:tc>
          <w:tcPr>
            <w:tcW w:w="1276" w:type="dxa"/>
          </w:tcPr>
          <w:p w14:paraId="3B30B04A" w14:textId="77777777" w:rsidR="00A43B93" w:rsidRPr="00B254C5" w:rsidRDefault="00A43B93" w:rsidP="003F75AA">
            <w:pPr>
              <w:spacing w:before="26"/>
              <w:ind w:left="102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Тестовый</w:t>
            </w:r>
            <w:proofErr w:type="spellEnd"/>
            <w:r w:rsidRPr="00B254C5">
              <w:rPr>
                <w:rFonts w:ascii="Times New Roman" w:eastAsia="Times New Roman" w:hAnsi="Times New Roman" w:cs="Times New Roman"/>
                <w:b/>
                <w:spacing w:val="-8"/>
                <w:w w:val="105"/>
              </w:rPr>
              <w:t xml:space="preserve"> </w:t>
            </w: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балл</w:t>
            </w:r>
            <w:proofErr w:type="spellEnd"/>
          </w:p>
          <w:p w14:paraId="55E7E3F1" w14:textId="77777777" w:rsidR="00A43B93" w:rsidRPr="00B254C5" w:rsidRDefault="00A43B93" w:rsidP="003F75AA">
            <w:pPr>
              <w:spacing w:before="26"/>
              <w:ind w:left="102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  <w:p w14:paraId="3C208552" w14:textId="77777777" w:rsidR="00A43B93" w:rsidRPr="00B254C5" w:rsidRDefault="00A43B93" w:rsidP="003F75AA">
            <w:pPr>
              <w:spacing w:before="26"/>
              <w:ind w:left="102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  <w:p w14:paraId="46A75C6D" w14:textId="77777777" w:rsidR="00A43B93" w:rsidRPr="00B254C5" w:rsidRDefault="00A43B93" w:rsidP="003F75AA">
            <w:pPr>
              <w:spacing w:before="26"/>
              <w:ind w:left="102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  <w:p w14:paraId="1D919FEF" w14:textId="77777777" w:rsidR="00A43B93" w:rsidRPr="00B254C5" w:rsidRDefault="00A43B93" w:rsidP="003F75AA">
            <w:pPr>
              <w:spacing w:before="26"/>
              <w:ind w:left="102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43B93" w:rsidRPr="00B254C5" w14:paraId="10DE325F" w14:textId="77777777" w:rsidTr="003F75AA">
        <w:trPr>
          <w:trHeight w:val="211"/>
        </w:trPr>
        <w:tc>
          <w:tcPr>
            <w:tcW w:w="425" w:type="dxa"/>
          </w:tcPr>
          <w:p w14:paraId="0DFA1941" w14:textId="77777777" w:rsidR="00A43B93" w:rsidRPr="00B254C5" w:rsidRDefault="00A43B93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03"/>
              </w:rPr>
              <w:t>1</w:t>
            </w:r>
          </w:p>
        </w:tc>
        <w:tc>
          <w:tcPr>
            <w:tcW w:w="1418" w:type="dxa"/>
          </w:tcPr>
          <w:p w14:paraId="4EA79107" w14:textId="77777777" w:rsidR="00A43B93" w:rsidRPr="00B254C5" w:rsidRDefault="00A43B93" w:rsidP="003F75AA">
            <w:pPr>
              <w:spacing w:before="20"/>
              <w:ind w:left="2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Гелисханова</w:t>
            </w:r>
            <w:proofErr w:type="spellEnd"/>
          </w:p>
        </w:tc>
        <w:tc>
          <w:tcPr>
            <w:tcW w:w="1134" w:type="dxa"/>
          </w:tcPr>
          <w:p w14:paraId="0D739F26" w14:textId="77777777" w:rsidR="00A43B93" w:rsidRPr="00B254C5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Айшат</w:t>
            </w:r>
            <w:proofErr w:type="spellEnd"/>
          </w:p>
        </w:tc>
        <w:tc>
          <w:tcPr>
            <w:tcW w:w="1276" w:type="dxa"/>
          </w:tcPr>
          <w:p w14:paraId="27AD33F9" w14:textId="77777777" w:rsidR="00A43B93" w:rsidRPr="00B254C5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Иссаевна</w:t>
            </w:r>
            <w:proofErr w:type="spellEnd"/>
          </w:p>
        </w:tc>
        <w:tc>
          <w:tcPr>
            <w:tcW w:w="2410" w:type="dxa"/>
          </w:tcPr>
          <w:p w14:paraId="3AAF8FA7" w14:textId="77777777" w:rsidR="00A43B93" w:rsidRPr="00B254C5" w:rsidRDefault="00A43B93" w:rsidP="003F75AA">
            <w:pPr>
              <w:spacing w:before="63"/>
              <w:ind w:left="11"/>
              <w:rPr>
                <w:rFonts w:ascii="Times New Roman" w:eastAsia="Times New Roman" w:hAnsi="Times New Roman" w:cs="Times New Roman"/>
                <w:b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10"/>
              </w:rPr>
              <w:t>++---+-0--------+-+-++---2</w:t>
            </w:r>
          </w:p>
        </w:tc>
        <w:tc>
          <w:tcPr>
            <w:tcW w:w="6804" w:type="dxa"/>
          </w:tcPr>
          <w:p w14:paraId="7C26DC58" w14:textId="77777777" w:rsidR="00A43B93" w:rsidRPr="00B254C5" w:rsidRDefault="00A43B93" w:rsidP="003F75AA">
            <w:pPr>
              <w:spacing w:before="38"/>
              <w:ind w:left="17"/>
              <w:rPr>
                <w:rFonts w:ascii="Times New Roman" w:eastAsia="Times New Roman" w:hAnsi="Times New Roman" w:cs="Times New Roman"/>
                <w:b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1(1)1(3)1(1)1(1)0(2)1(1)1(3)0(3)0(2)0(2)0(1)0(1)</w:t>
            </w:r>
          </w:p>
        </w:tc>
        <w:tc>
          <w:tcPr>
            <w:tcW w:w="1417" w:type="dxa"/>
          </w:tcPr>
          <w:p w14:paraId="79E024A2" w14:textId="77777777" w:rsidR="00A43B93" w:rsidRPr="00B254C5" w:rsidRDefault="00A43B93" w:rsidP="003F75AA">
            <w:pPr>
              <w:spacing w:before="20"/>
              <w:ind w:left="71"/>
              <w:rPr>
                <w:rFonts w:ascii="Times New Roman" w:eastAsia="Times New Roman" w:hAnsi="Times New Roman" w:cs="Times New Roman"/>
                <w:b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15</w:t>
            </w:r>
          </w:p>
        </w:tc>
        <w:tc>
          <w:tcPr>
            <w:tcW w:w="1276" w:type="dxa"/>
          </w:tcPr>
          <w:p w14:paraId="26EA670B" w14:textId="77777777" w:rsidR="00A43B93" w:rsidRPr="00B254C5" w:rsidRDefault="00A43B93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36</w:t>
            </w:r>
          </w:p>
          <w:p w14:paraId="097FE525" w14:textId="77777777" w:rsidR="00A43B93" w:rsidRPr="00B254C5" w:rsidRDefault="00A43B93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  <w:p w14:paraId="0A866F3F" w14:textId="77777777" w:rsidR="00A43B93" w:rsidRPr="00B254C5" w:rsidRDefault="00A43B93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  <w:p w14:paraId="62667D35" w14:textId="77777777" w:rsidR="00A43B93" w:rsidRPr="00B254C5" w:rsidRDefault="00A43B93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43B93" w:rsidRPr="00B254C5" w14:paraId="1CC93363" w14:textId="77777777" w:rsidTr="003F75AA">
        <w:trPr>
          <w:trHeight w:val="211"/>
        </w:trPr>
        <w:tc>
          <w:tcPr>
            <w:tcW w:w="425" w:type="dxa"/>
          </w:tcPr>
          <w:p w14:paraId="373F315E" w14:textId="77777777" w:rsidR="00A43B93" w:rsidRPr="00B254C5" w:rsidRDefault="00A43B93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03"/>
              </w:rPr>
              <w:t>2</w:t>
            </w:r>
          </w:p>
        </w:tc>
        <w:tc>
          <w:tcPr>
            <w:tcW w:w="1418" w:type="dxa"/>
          </w:tcPr>
          <w:p w14:paraId="0E55A83C" w14:textId="77777777" w:rsidR="00A43B93" w:rsidRPr="00B254C5" w:rsidRDefault="00A43B93" w:rsidP="003F75AA">
            <w:pPr>
              <w:spacing w:before="20"/>
              <w:ind w:left="2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Гелисханова</w:t>
            </w:r>
            <w:proofErr w:type="spellEnd"/>
          </w:p>
        </w:tc>
        <w:tc>
          <w:tcPr>
            <w:tcW w:w="1134" w:type="dxa"/>
          </w:tcPr>
          <w:p w14:paraId="0723CB69" w14:textId="77777777" w:rsidR="00A43B93" w:rsidRPr="00B254C5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Хадиджа</w:t>
            </w:r>
            <w:proofErr w:type="spellEnd"/>
          </w:p>
        </w:tc>
        <w:tc>
          <w:tcPr>
            <w:tcW w:w="1276" w:type="dxa"/>
          </w:tcPr>
          <w:p w14:paraId="033F24CF" w14:textId="77777777" w:rsidR="00A43B93" w:rsidRPr="00B254C5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Иссаевна</w:t>
            </w:r>
            <w:proofErr w:type="spellEnd"/>
          </w:p>
        </w:tc>
        <w:tc>
          <w:tcPr>
            <w:tcW w:w="2410" w:type="dxa"/>
          </w:tcPr>
          <w:p w14:paraId="2873CC61" w14:textId="77777777" w:rsidR="00A43B93" w:rsidRPr="00B254C5" w:rsidRDefault="00A43B93" w:rsidP="003F75AA">
            <w:pPr>
              <w:spacing w:before="63"/>
              <w:ind w:left="11"/>
              <w:rPr>
                <w:rFonts w:ascii="Times New Roman" w:eastAsia="Times New Roman" w:hAnsi="Times New Roman" w:cs="Times New Roman"/>
                <w:b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10"/>
              </w:rPr>
              <w:t>--+--++0-----+----+------0</w:t>
            </w:r>
          </w:p>
        </w:tc>
        <w:tc>
          <w:tcPr>
            <w:tcW w:w="6804" w:type="dxa"/>
          </w:tcPr>
          <w:p w14:paraId="7D745B09" w14:textId="77777777" w:rsidR="00A43B93" w:rsidRPr="00B254C5" w:rsidRDefault="00A43B93" w:rsidP="003F75AA">
            <w:pPr>
              <w:spacing w:before="38"/>
              <w:ind w:left="17"/>
              <w:rPr>
                <w:rFonts w:ascii="Times New Roman" w:eastAsia="Times New Roman" w:hAnsi="Times New Roman" w:cs="Times New Roman"/>
                <w:b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1(1)0(3)1(1)0(1)1(2)1(1)1(3)0(3)0(2)0(2)1(1)1(1)</w:t>
            </w:r>
          </w:p>
        </w:tc>
        <w:tc>
          <w:tcPr>
            <w:tcW w:w="1417" w:type="dxa"/>
          </w:tcPr>
          <w:p w14:paraId="73D56925" w14:textId="77777777" w:rsidR="00A43B93" w:rsidRPr="00B254C5" w:rsidRDefault="00A43B93" w:rsidP="003F75AA">
            <w:pPr>
              <w:spacing w:before="20"/>
              <w:ind w:left="71"/>
              <w:rPr>
                <w:rFonts w:ascii="Times New Roman" w:eastAsia="Times New Roman" w:hAnsi="Times New Roman" w:cs="Times New Roman"/>
                <w:b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12</w:t>
            </w:r>
          </w:p>
        </w:tc>
        <w:tc>
          <w:tcPr>
            <w:tcW w:w="1276" w:type="dxa"/>
          </w:tcPr>
          <w:p w14:paraId="5D2F9A77" w14:textId="77777777" w:rsidR="00A43B93" w:rsidRPr="00B254C5" w:rsidRDefault="00A43B93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  <w:r w:rsidRPr="00B254C5">
              <w:rPr>
                <w:rFonts w:ascii="Times New Roman" w:eastAsia="Times New Roman" w:hAnsi="Times New Roman" w:cs="Times New Roman"/>
                <w:b/>
                <w:w w:val="105"/>
              </w:rPr>
              <w:t>29</w:t>
            </w:r>
          </w:p>
          <w:p w14:paraId="0645A1F9" w14:textId="77777777" w:rsidR="00A43B93" w:rsidRPr="00B254C5" w:rsidRDefault="00A43B93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  <w:p w14:paraId="38637FA9" w14:textId="77777777" w:rsidR="00A43B93" w:rsidRPr="00B254C5" w:rsidRDefault="00A43B93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  <w:p w14:paraId="5C2544B1" w14:textId="77777777" w:rsidR="00A43B93" w:rsidRPr="00B254C5" w:rsidRDefault="00A43B93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14:paraId="6DC524D2" w14:textId="77777777" w:rsidR="002455A9" w:rsidRPr="00B87B53" w:rsidRDefault="002455A9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3F226D8C" w14:textId="77777777" w:rsidR="002455A9" w:rsidRPr="00B87B53" w:rsidRDefault="002455A9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26D16502" w14:textId="77777777" w:rsidR="00A43B93" w:rsidRPr="00B87B53" w:rsidRDefault="00A43B93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4A1CCCB3" w14:textId="77777777" w:rsidR="00A43B93" w:rsidRPr="00B87B53" w:rsidRDefault="00A43B93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4DE5DA19" w14:textId="77777777" w:rsidR="00A43B93" w:rsidRPr="00B87B53" w:rsidRDefault="00A43B93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5ECE094" w14:textId="77777777" w:rsidR="00A43B93" w:rsidRPr="00B87B53" w:rsidRDefault="00A43B93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7B5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Математика</w:t>
      </w:r>
    </w:p>
    <w:tbl>
      <w:tblPr>
        <w:tblStyle w:val="TableNormal5"/>
        <w:tblW w:w="1616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1275"/>
        <w:gridCol w:w="2552"/>
        <w:gridCol w:w="6095"/>
        <w:gridCol w:w="1559"/>
        <w:gridCol w:w="1418"/>
      </w:tblGrid>
      <w:tr w:rsidR="00A43B93" w:rsidRPr="00B87B53" w14:paraId="733B1877" w14:textId="77777777" w:rsidTr="003F75AA">
        <w:trPr>
          <w:trHeight w:val="1118"/>
        </w:trPr>
        <w:tc>
          <w:tcPr>
            <w:tcW w:w="425" w:type="dxa"/>
          </w:tcPr>
          <w:p w14:paraId="6B704C07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1A692" w14:textId="77777777" w:rsidR="00A43B93" w:rsidRPr="00B87B53" w:rsidRDefault="00A43B93" w:rsidP="003F75AA">
            <w:pPr>
              <w:spacing w:before="166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14:paraId="7C001CF5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3CEC1" w14:textId="77777777" w:rsidR="00A43B93" w:rsidRPr="00B87B53" w:rsidRDefault="00A43B93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F7D62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275" w:type="dxa"/>
          </w:tcPr>
          <w:p w14:paraId="1A79E614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C6010" w14:textId="77777777" w:rsidR="00A43B93" w:rsidRPr="00B87B53" w:rsidRDefault="00A43B93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E14A3" w14:textId="77777777" w:rsidR="00A43B93" w:rsidRPr="00B87B53" w:rsidRDefault="00A43B93" w:rsidP="003F75AA">
            <w:pPr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2552" w:type="dxa"/>
          </w:tcPr>
          <w:p w14:paraId="1EEA8E5A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3E412" w14:textId="77777777" w:rsidR="00A43B93" w:rsidRPr="00B87B53" w:rsidRDefault="00A43B93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31440E" w14:textId="77777777" w:rsidR="00A43B93" w:rsidRPr="00B87B53" w:rsidRDefault="00A43B93" w:rsidP="003F75AA">
            <w:pPr>
              <w:ind w:left="2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6095" w:type="dxa"/>
          </w:tcPr>
          <w:p w14:paraId="030CABCD" w14:textId="77777777" w:rsidR="00A43B93" w:rsidRPr="00B87B53" w:rsidRDefault="00A43B93" w:rsidP="003F75AA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77B5E" w14:textId="77777777" w:rsidR="00A43B93" w:rsidRPr="00B87B53" w:rsidRDefault="00A43B93" w:rsidP="003F75AA">
            <w:pPr>
              <w:ind w:left="322" w:right="270" w:hanging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B87B53">
              <w:rPr>
                <w:rFonts w:ascii="Times New Roman" w:eastAsia="Times New Roman" w:hAnsi="Times New Roman" w:cs="Times New Roman"/>
                <w:b/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1559" w:type="dxa"/>
          </w:tcPr>
          <w:p w14:paraId="3DB478DA" w14:textId="77777777" w:rsidR="00A43B93" w:rsidRPr="00B87B53" w:rsidRDefault="00A43B93" w:rsidP="003F75AA">
            <w:pPr>
              <w:spacing w:before="34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8" w:type="dxa"/>
          </w:tcPr>
          <w:p w14:paraId="4F8D1A69" w14:textId="77777777" w:rsidR="00A43B93" w:rsidRPr="00B87B53" w:rsidRDefault="00A43B93" w:rsidP="003F75AA">
            <w:pPr>
              <w:spacing w:before="26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Тестовый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балл</w:t>
            </w:r>
            <w:proofErr w:type="spellEnd"/>
          </w:p>
        </w:tc>
      </w:tr>
      <w:tr w:rsidR="00A43B93" w:rsidRPr="00B87B53" w14:paraId="68CEB5F1" w14:textId="77777777" w:rsidTr="003F75AA">
        <w:trPr>
          <w:trHeight w:val="211"/>
        </w:trPr>
        <w:tc>
          <w:tcPr>
            <w:tcW w:w="425" w:type="dxa"/>
          </w:tcPr>
          <w:p w14:paraId="3D2683C4" w14:textId="77777777" w:rsidR="00A43B93" w:rsidRPr="00B87B53" w:rsidRDefault="00A43B93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0999DDD5" w14:textId="77777777" w:rsidR="00A43B93" w:rsidRPr="00B87B53" w:rsidRDefault="00A43B93" w:rsidP="003F75AA">
            <w:pPr>
              <w:spacing w:before="20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Гелисханова</w:t>
            </w:r>
            <w:proofErr w:type="spellEnd"/>
          </w:p>
        </w:tc>
        <w:tc>
          <w:tcPr>
            <w:tcW w:w="1275" w:type="dxa"/>
          </w:tcPr>
          <w:p w14:paraId="6EDFEFDF" w14:textId="77777777" w:rsidR="00A43B93" w:rsidRPr="00B87B53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2552" w:type="dxa"/>
          </w:tcPr>
          <w:p w14:paraId="20022065" w14:textId="77777777" w:rsidR="00A43B93" w:rsidRPr="00B87B53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6095" w:type="dxa"/>
          </w:tcPr>
          <w:p w14:paraId="0CA18934" w14:textId="77777777" w:rsidR="00A43B93" w:rsidRPr="00B87B53" w:rsidRDefault="00A43B93" w:rsidP="003F75AA">
            <w:pPr>
              <w:spacing w:before="44"/>
              <w:ind w:left="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-+-+-+-++----+--+-+--</w:t>
            </w:r>
          </w:p>
        </w:tc>
        <w:tc>
          <w:tcPr>
            <w:tcW w:w="1559" w:type="dxa"/>
          </w:tcPr>
          <w:p w14:paraId="2C194072" w14:textId="77777777" w:rsidR="00A43B93" w:rsidRPr="00B87B53" w:rsidRDefault="00A43B93" w:rsidP="003F75AA">
            <w:pPr>
              <w:spacing w:before="20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FCA23DD" w14:textId="77777777" w:rsidR="00A43B93" w:rsidRPr="00B87B53" w:rsidRDefault="00A43B93" w:rsidP="003F75AA">
            <w:pPr>
              <w:spacing w:before="20"/>
              <w:ind w:left="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</w:tc>
      </w:tr>
      <w:tr w:rsidR="00A43B93" w:rsidRPr="00B87B53" w14:paraId="26EF9727" w14:textId="77777777" w:rsidTr="003F75AA">
        <w:trPr>
          <w:trHeight w:val="211"/>
        </w:trPr>
        <w:tc>
          <w:tcPr>
            <w:tcW w:w="425" w:type="dxa"/>
          </w:tcPr>
          <w:p w14:paraId="5D26C487" w14:textId="77777777" w:rsidR="00A43B93" w:rsidRPr="00B87B53" w:rsidRDefault="00A43B93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334E510D" w14:textId="77777777" w:rsidR="00A43B93" w:rsidRPr="00B87B53" w:rsidRDefault="00A43B93" w:rsidP="003F75AA">
            <w:pPr>
              <w:spacing w:before="20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Гелисханова</w:t>
            </w:r>
            <w:proofErr w:type="spellEnd"/>
          </w:p>
        </w:tc>
        <w:tc>
          <w:tcPr>
            <w:tcW w:w="1275" w:type="dxa"/>
          </w:tcPr>
          <w:p w14:paraId="5E8829AD" w14:textId="77777777" w:rsidR="00A43B93" w:rsidRPr="00B87B53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2552" w:type="dxa"/>
          </w:tcPr>
          <w:p w14:paraId="28B3B667" w14:textId="77777777" w:rsidR="00A43B93" w:rsidRPr="00B87B53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6095" w:type="dxa"/>
          </w:tcPr>
          <w:p w14:paraId="11695E1E" w14:textId="77777777" w:rsidR="00A43B93" w:rsidRPr="00B87B53" w:rsidRDefault="00A43B93" w:rsidP="003F75AA">
            <w:pPr>
              <w:spacing w:before="44"/>
              <w:ind w:left="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--++---+-----+-+-----</w:t>
            </w:r>
          </w:p>
        </w:tc>
        <w:tc>
          <w:tcPr>
            <w:tcW w:w="1559" w:type="dxa"/>
          </w:tcPr>
          <w:p w14:paraId="124C706E" w14:textId="77777777" w:rsidR="00A43B93" w:rsidRPr="00B87B53" w:rsidRDefault="00A43B93" w:rsidP="003F75AA">
            <w:pPr>
              <w:spacing w:before="20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981E309" w14:textId="77777777" w:rsidR="00A43B93" w:rsidRPr="00B87B53" w:rsidRDefault="00A43B93" w:rsidP="003F75AA">
            <w:pPr>
              <w:spacing w:before="20"/>
              <w:ind w:left="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2</w:t>
            </w:r>
          </w:p>
        </w:tc>
      </w:tr>
      <w:tr w:rsidR="00A43B93" w:rsidRPr="00B87B53" w14:paraId="16394530" w14:textId="77777777" w:rsidTr="003F75AA">
        <w:trPr>
          <w:trHeight w:val="211"/>
        </w:trPr>
        <w:tc>
          <w:tcPr>
            <w:tcW w:w="425" w:type="dxa"/>
          </w:tcPr>
          <w:p w14:paraId="50868690" w14:textId="77777777" w:rsidR="00A43B93" w:rsidRPr="00B87B53" w:rsidRDefault="00A43B93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53E52285" w14:textId="77777777" w:rsidR="00A43B93" w:rsidRPr="00B87B53" w:rsidRDefault="00A43B93" w:rsidP="003F75AA">
            <w:pPr>
              <w:spacing w:before="20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Картоева</w:t>
            </w:r>
            <w:proofErr w:type="spellEnd"/>
          </w:p>
        </w:tc>
        <w:tc>
          <w:tcPr>
            <w:tcW w:w="1275" w:type="dxa"/>
          </w:tcPr>
          <w:p w14:paraId="186A2ADA" w14:textId="77777777" w:rsidR="00A43B93" w:rsidRPr="00B87B53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Дали</w:t>
            </w:r>
            <w:proofErr w:type="spellEnd"/>
          </w:p>
        </w:tc>
        <w:tc>
          <w:tcPr>
            <w:tcW w:w="2552" w:type="dxa"/>
          </w:tcPr>
          <w:p w14:paraId="3BFA9B34" w14:textId="77777777" w:rsidR="00A43B93" w:rsidRPr="00B87B53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6095" w:type="dxa"/>
          </w:tcPr>
          <w:p w14:paraId="1820E19A" w14:textId="77777777" w:rsidR="00A43B93" w:rsidRPr="00B87B53" w:rsidRDefault="00A43B93" w:rsidP="003F75AA">
            <w:pPr>
              <w:spacing w:before="44"/>
              <w:ind w:left="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++++++++++-++++++++-+</w:t>
            </w:r>
          </w:p>
        </w:tc>
        <w:tc>
          <w:tcPr>
            <w:tcW w:w="1559" w:type="dxa"/>
          </w:tcPr>
          <w:p w14:paraId="407B7DE7" w14:textId="77777777" w:rsidR="00A43B93" w:rsidRPr="00B87B53" w:rsidRDefault="00A43B93" w:rsidP="003F75AA">
            <w:pPr>
              <w:spacing w:before="20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5C99E028" w14:textId="77777777" w:rsidR="00A43B93" w:rsidRPr="00B87B53" w:rsidRDefault="00A43B93" w:rsidP="003F75AA">
            <w:pPr>
              <w:spacing w:before="20"/>
              <w:ind w:left="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5</w:t>
            </w:r>
          </w:p>
        </w:tc>
      </w:tr>
    </w:tbl>
    <w:p w14:paraId="2E1FF012" w14:textId="77777777" w:rsidR="00A43B93" w:rsidRPr="00B87B53" w:rsidRDefault="00A43B93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1A49ADC5" w14:textId="77777777" w:rsidR="00A43B93" w:rsidRPr="00B87B53" w:rsidRDefault="0060793F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7B5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Литература</w:t>
      </w:r>
    </w:p>
    <w:tbl>
      <w:tblPr>
        <w:tblStyle w:val="TableNormal6"/>
        <w:tblW w:w="1616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134"/>
        <w:gridCol w:w="1275"/>
        <w:gridCol w:w="2552"/>
        <w:gridCol w:w="6095"/>
        <w:gridCol w:w="1559"/>
        <w:gridCol w:w="1418"/>
      </w:tblGrid>
      <w:tr w:rsidR="0060793F" w:rsidRPr="00B87B53" w14:paraId="49822A73" w14:textId="77777777" w:rsidTr="003F75AA">
        <w:trPr>
          <w:trHeight w:val="1118"/>
        </w:trPr>
        <w:tc>
          <w:tcPr>
            <w:tcW w:w="425" w:type="dxa"/>
          </w:tcPr>
          <w:p w14:paraId="179C2022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9695A" w14:textId="77777777" w:rsidR="00A43B93" w:rsidRPr="00B87B53" w:rsidRDefault="00A43B93" w:rsidP="003F75AA">
            <w:pPr>
              <w:spacing w:before="166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14:paraId="419B99F5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6E13F0" w14:textId="77777777" w:rsidR="00A43B93" w:rsidRPr="00B87B53" w:rsidRDefault="00A43B93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FA00C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134" w:type="dxa"/>
          </w:tcPr>
          <w:p w14:paraId="0FABDF9A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ADD85B" w14:textId="77777777" w:rsidR="00A43B93" w:rsidRPr="00B87B53" w:rsidRDefault="00A43B93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20ADA" w14:textId="77777777" w:rsidR="00A43B93" w:rsidRPr="00B87B53" w:rsidRDefault="00AD266E" w:rsidP="003F75AA">
            <w:pPr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43B93"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275" w:type="dxa"/>
          </w:tcPr>
          <w:p w14:paraId="75772755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CD56C" w14:textId="77777777" w:rsidR="00A43B93" w:rsidRPr="00B87B53" w:rsidRDefault="00A43B93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47FA8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2552" w:type="dxa"/>
          </w:tcPr>
          <w:p w14:paraId="5DA20767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2DD2D" w14:textId="77777777" w:rsidR="0060793F" w:rsidRPr="00B87B53" w:rsidRDefault="0060793F" w:rsidP="003F75AA">
            <w:pPr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EBCA43" w14:textId="77777777" w:rsidR="00A43B93" w:rsidRPr="00B87B53" w:rsidRDefault="0060793F" w:rsidP="003F75AA">
            <w:pPr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43B93"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AD266E"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43B93" w:rsidRPr="00B87B53">
              <w:rPr>
                <w:rFonts w:ascii="Times New Roman" w:eastAsia="Times New Roman" w:hAnsi="Times New Roman" w:cs="Times New Roman"/>
                <w:b/>
                <w:spacing w:val="-45"/>
                <w:sz w:val="24"/>
                <w:szCs w:val="24"/>
              </w:rPr>
              <w:t xml:space="preserve"> </w:t>
            </w:r>
            <w:proofErr w:type="spellStart"/>
            <w:r w:rsidR="00A43B93"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кратким</w:t>
            </w:r>
            <w:proofErr w:type="spellEnd"/>
            <w:r w:rsidR="00A43B93" w:rsidRPr="00B87B5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="00A43B93"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6095" w:type="dxa"/>
          </w:tcPr>
          <w:p w14:paraId="64BB27AE" w14:textId="77777777" w:rsidR="00A43B93" w:rsidRPr="00B87B53" w:rsidRDefault="00A43B93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E3904" w14:textId="77777777" w:rsidR="00A43B93" w:rsidRPr="00B87B53" w:rsidRDefault="00A43B93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E437E" w14:textId="77777777" w:rsidR="00A43B93" w:rsidRPr="00B87B53" w:rsidRDefault="00A43B93" w:rsidP="003F75AA">
            <w:pPr>
              <w:ind w:left="13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развёрнутым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1559" w:type="dxa"/>
          </w:tcPr>
          <w:p w14:paraId="5E40081F" w14:textId="77777777" w:rsidR="00A43B93" w:rsidRPr="00B87B53" w:rsidRDefault="00A43B93" w:rsidP="003F75AA">
            <w:pPr>
              <w:spacing w:before="34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8" w:type="dxa"/>
          </w:tcPr>
          <w:p w14:paraId="598474D0" w14:textId="77777777" w:rsidR="00A43B93" w:rsidRPr="00B87B53" w:rsidRDefault="00A43B93" w:rsidP="003F75AA">
            <w:pPr>
              <w:spacing w:before="26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Тестовый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балл</w:t>
            </w:r>
            <w:proofErr w:type="spellEnd"/>
          </w:p>
        </w:tc>
      </w:tr>
      <w:tr w:rsidR="0060793F" w:rsidRPr="00B87B53" w14:paraId="141B9716" w14:textId="77777777" w:rsidTr="003F75AA">
        <w:trPr>
          <w:trHeight w:val="211"/>
        </w:trPr>
        <w:tc>
          <w:tcPr>
            <w:tcW w:w="425" w:type="dxa"/>
          </w:tcPr>
          <w:p w14:paraId="21A36448" w14:textId="77777777" w:rsidR="00A43B93" w:rsidRPr="00B87B53" w:rsidRDefault="00A43B93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44AE438" w14:textId="77777777" w:rsidR="00A43B93" w:rsidRPr="00B87B53" w:rsidRDefault="00A43B93" w:rsidP="003F75AA">
            <w:pPr>
              <w:spacing w:before="20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Картоева</w:t>
            </w:r>
            <w:proofErr w:type="spellEnd"/>
          </w:p>
        </w:tc>
        <w:tc>
          <w:tcPr>
            <w:tcW w:w="1134" w:type="dxa"/>
          </w:tcPr>
          <w:p w14:paraId="1821E574" w14:textId="77777777" w:rsidR="00A43B93" w:rsidRPr="00B87B53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Дали</w:t>
            </w:r>
            <w:proofErr w:type="spellEnd"/>
          </w:p>
        </w:tc>
        <w:tc>
          <w:tcPr>
            <w:tcW w:w="1275" w:type="dxa"/>
          </w:tcPr>
          <w:p w14:paraId="676C53F4" w14:textId="77777777" w:rsidR="00A43B93" w:rsidRPr="00B87B53" w:rsidRDefault="00A43B93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552" w:type="dxa"/>
          </w:tcPr>
          <w:p w14:paraId="41DD960D" w14:textId="77777777" w:rsidR="00A43B93" w:rsidRPr="00B87B53" w:rsidRDefault="00A43B93" w:rsidP="003F75AA">
            <w:pPr>
              <w:spacing w:before="38"/>
              <w:ind w:left="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--++++</w:t>
            </w:r>
          </w:p>
        </w:tc>
        <w:tc>
          <w:tcPr>
            <w:tcW w:w="6095" w:type="dxa"/>
          </w:tcPr>
          <w:p w14:paraId="6CD24577" w14:textId="77777777" w:rsidR="00A43B93" w:rsidRPr="00B87B53" w:rsidRDefault="00A43B93" w:rsidP="003F75AA">
            <w:pPr>
              <w:spacing w:before="38"/>
              <w:ind w:left="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2(2)2(2)2(2)2(4)2(2)2(2)2(2)2(2)3(4)2(2)3(3)3(3)2(3)2(3)3(3)1(1)1(1)1(1)</w:t>
            </w:r>
          </w:p>
        </w:tc>
        <w:tc>
          <w:tcPr>
            <w:tcW w:w="1559" w:type="dxa"/>
          </w:tcPr>
          <w:p w14:paraId="59BFD0C7" w14:textId="77777777" w:rsidR="00A43B93" w:rsidRPr="00B87B53" w:rsidRDefault="00A43B93" w:rsidP="003F75AA">
            <w:pPr>
              <w:spacing w:before="20"/>
              <w:ind w:left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14:paraId="2EB94786" w14:textId="77777777" w:rsidR="00A43B93" w:rsidRPr="00B87B53" w:rsidRDefault="00A43B93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63</w:t>
            </w:r>
          </w:p>
          <w:p w14:paraId="14F9A25E" w14:textId="77777777" w:rsidR="00AD266E" w:rsidRPr="00B87B53" w:rsidRDefault="00AD266E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  <w:p w14:paraId="47D6BCF3" w14:textId="77777777" w:rsidR="00AD266E" w:rsidRPr="00B87B53" w:rsidRDefault="00AD266E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017FF48C" w14:textId="77777777" w:rsidR="005A3573" w:rsidRPr="00B87B53" w:rsidRDefault="005A3573" w:rsidP="003F75AA">
      <w:pPr>
        <w:spacing w:after="16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24D55243" w14:textId="77777777" w:rsidR="0060793F" w:rsidRPr="00B87B53" w:rsidRDefault="00AD266E" w:rsidP="003F75AA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</w:pPr>
      <w:r w:rsidRPr="00B87B53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>История</w:t>
      </w:r>
    </w:p>
    <w:tbl>
      <w:tblPr>
        <w:tblStyle w:val="TableNormal7"/>
        <w:tblW w:w="1616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134"/>
        <w:gridCol w:w="1275"/>
        <w:gridCol w:w="2552"/>
        <w:gridCol w:w="6095"/>
        <w:gridCol w:w="1559"/>
        <w:gridCol w:w="1418"/>
      </w:tblGrid>
      <w:tr w:rsidR="00AD266E" w:rsidRPr="00B87B53" w14:paraId="30E1F747" w14:textId="77777777" w:rsidTr="003F75AA">
        <w:trPr>
          <w:trHeight w:val="1118"/>
        </w:trPr>
        <w:tc>
          <w:tcPr>
            <w:tcW w:w="425" w:type="dxa"/>
          </w:tcPr>
          <w:p w14:paraId="26C19F0C" w14:textId="77777777" w:rsidR="00AD266E" w:rsidRPr="00B87B53" w:rsidRDefault="00AD266E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FF5201" w14:textId="77777777" w:rsidR="00AD266E" w:rsidRPr="00B87B53" w:rsidRDefault="00AD266E" w:rsidP="003F75AA">
            <w:pPr>
              <w:spacing w:before="166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14:paraId="19F9F33A" w14:textId="77777777" w:rsidR="00AD266E" w:rsidRPr="00B87B53" w:rsidRDefault="00AD266E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F4C7DF" w14:textId="77777777" w:rsidR="00AD266E" w:rsidRPr="00B87B53" w:rsidRDefault="00AD266E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47AA5" w14:textId="77777777" w:rsidR="00AD266E" w:rsidRPr="00B87B53" w:rsidRDefault="00AD266E" w:rsidP="003F7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134" w:type="dxa"/>
          </w:tcPr>
          <w:p w14:paraId="0A01F478" w14:textId="77777777" w:rsidR="00AD266E" w:rsidRPr="00B87B53" w:rsidRDefault="00AD266E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C61FC" w14:textId="77777777" w:rsidR="00AD266E" w:rsidRPr="00B87B53" w:rsidRDefault="00AD266E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7B179" w14:textId="77777777" w:rsidR="00AD266E" w:rsidRPr="00B87B53" w:rsidRDefault="00AD266E" w:rsidP="003F75AA">
            <w:pPr>
              <w:ind w:right="5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275" w:type="dxa"/>
          </w:tcPr>
          <w:p w14:paraId="4E006040" w14:textId="77777777" w:rsidR="00AD266E" w:rsidRPr="00B87B53" w:rsidRDefault="00AD266E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9434C" w14:textId="77777777" w:rsidR="00AD266E" w:rsidRPr="00B87B53" w:rsidRDefault="00AD266E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17C8D2" w14:textId="77777777" w:rsidR="00AD266E" w:rsidRPr="00B87B53" w:rsidRDefault="00AD266E" w:rsidP="003F7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2552" w:type="dxa"/>
          </w:tcPr>
          <w:p w14:paraId="2D801734" w14:textId="77777777" w:rsidR="00AD266E" w:rsidRPr="00B87B53" w:rsidRDefault="00AD266E" w:rsidP="003F75AA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6E37C" w14:textId="77777777" w:rsidR="00AD266E" w:rsidRPr="00B87B53" w:rsidRDefault="00AD266E" w:rsidP="003F75AA">
            <w:pPr>
              <w:spacing w:before="1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B87B53">
              <w:rPr>
                <w:rFonts w:ascii="Times New Roman" w:eastAsia="Times New Roman" w:hAnsi="Times New Roman" w:cs="Times New Roman"/>
                <w:b/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6095" w:type="dxa"/>
          </w:tcPr>
          <w:p w14:paraId="7151CB5C" w14:textId="77777777" w:rsidR="00AD266E" w:rsidRPr="00B87B53" w:rsidRDefault="00AD266E" w:rsidP="003F7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374EA" w14:textId="77777777" w:rsidR="00AD266E" w:rsidRPr="00B87B53" w:rsidRDefault="00AD266E" w:rsidP="003F75A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D935CF" w14:textId="77777777" w:rsidR="00AD266E" w:rsidRPr="00B87B53" w:rsidRDefault="00AD266E" w:rsidP="003F75AA">
            <w:pPr>
              <w:ind w:left="13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развёрнутым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1559" w:type="dxa"/>
          </w:tcPr>
          <w:p w14:paraId="16F22942" w14:textId="77777777" w:rsidR="00AD266E" w:rsidRPr="00B87B53" w:rsidRDefault="00AD266E" w:rsidP="003F75AA">
            <w:pPr>
              <w:spacing w:before="34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8" w:type="dxa"/>
          </w:tcPr>
          <w:p w14:paraId="63258165" w14:textId="77777777" w:rsidR="00AD266E" w:rsidRPr="00B87B53" w:rsidRDefault="00AD266E" w:rsidP="003F75AA">
            <w:pPr>
              <w:spacing w:before="26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Тестовый</w:t>
            </w:r>
            <w:proofErr w:type="spellEnd"/>
            <w:r w:rsidRPr="00B87B53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балл</w:t>
            </w:r>
            <w:proofErr w:type="spellEnd"/>
          </w:p>
        </w:tc>
      </w:tr>
      <w:tr w:rsidR="00AD266E" w:rsidRPr="00B87B53" w14:paraId="74E5E3E2" w14:textId="77777777" w:rsidTr="003F75AA">
        <w:trPr>
          <w:trHeight w:val="211"/>
        </w:trPr>
        <w:tc>
          <w:tcPr>
            <w:tcW w:w="425" w:type="dxa"/>
          </w:tcPr>
          <w:p w14:paraId="67D834BC" w14:textId="77777777" w:rsidR="00AD266E" w:rsidRPr="00B87B53" w:rsidRDefault="00AD266E" w:rsidP="003F75AA">
            <w:pPr>
              <w:spacing w:before="20"/>
              <w:ind w:lef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C6BF73F" w14:textId="77777777" w:rsidR="00AD266E" w:rsidRPr="00B87B53" w:rsidRDefault="00AD266E" w:rsidP="003F75AA">
            <w:pPr>
              <w:spacing w:before="20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Картоева</w:t>
            </w:r>
            <w:proofErr w:type="spellEnd"/>
          </w:p>
        </w:tc>
        <w:tc>
          <w:tcPr>
            <w:tcW w:w="1134" w:type="dxa"/>
          </w:tcPr>
          <w:p w14:paraId="04F91BC2" w14:textId="77777777" w:rsidR="00AD266E" w:rsidRPr="00B87B53" w:rsidRDefault="00AD266E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Дали</w:t>
            </w:r>
            <w:proofErr w:type="spellEnd"/>
          </w:p>
        </w:tc>
        <w:tc>
          <w:tcPr>
            <w:tcW w:w="1275" w:type="dxa"/>
          </w:tcPr>
          <w:p w14:paraId="63AA9C4B" w14:textId="77777777" w:rsidR="00AD266E" w:rsidRPr="00B87B53" w:rsidRDefault="00AD266E" w:rsidP="003F75AA">
            <w:pPr>
              <w:spacing w:before="2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552" w:type="dxa"/>
          </w:tcPr>
          <w:p w14:paraId="233AD9A4" w14:textId="77777777" w:rsidR="00AD266E" w:rsidRPr="00B87B53" w:rsidRDefault="00AD266E" w:rsidP="003F75AA">
            <w:pPr>
              <w:spacing w:before="38"/>
              <w:ind w:left="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2+23201+--+0</w:t>
            </w:r>
          </w:p>
        </w:tc>
        <w:tc>
          <w:tcPr>
            <w:tcW w:w="6095" w:type="dxa"/>
          </w:tcPr>
          <w:p w14:paraId="23BC2DBD" w14:textId="77777777" w:rsidR="00AD266E" w:rsidRPr="00B87B53" w:rsidRDefault="00AD266E" w:rsidP="003F75AA">
            <w:pPr>
              <w:spacing w:before="38"/>
              <w:ind w:left="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1(2)2(2)2(2)1(2)3(3)1(3)2(2)0(3)0(3)</w:t>
            </w:r>
          </w:p>
        </w:tc>
        <w:tc>
          <w:tcPr>
            <w:tcW w:w="1559" w:type="dxa"/>
          </w:tcPr>
          <w:p w14:paraId="0533783E" w14:textId="77777777" w:rsidR="00AD266E" w:rsidRPr="00B87B53" w:rsidRDefault="00AD266E" w:rsidP="003F75AA">
            <w:pPr>
              <w:spacing w:before="20"/>
              <w:ind w:left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22988811" w14:textId="77777777" w:rsidR="00AD266E" w:rsidRPr="00B87B53" w:rsidRDefault="00AD266E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B87B5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64</w:t>
            </w:r>
          </w:p>
          <w:p w14:paraId="50A8A7BA" w14:textId="77777777" w:rsidR="00AD266E" w:rsidRPr="00B87B53" w:rsidRDefault="00AD266E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  <w:p w14:paraId="71376335" w14:textId="77777777" w:rsidR="00AD266E" w:rsidRPr="00B87B53" w:rsidRDefault="00AD266E" w:rsidP="003F75AA">
            <w:pPr>
              <w:spacing w:before="20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239E202" w14:textId="5B1E9C92" w:rsidR="00AD266E" w:rsidRDefault="00AD266E" w:rsidP="003F75AA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22724DB1" w14:textId="77777777" w:rsidR="001930BA" w:rsidRDefault="001930BA" w:rsidP="003F75AA">
      <w:pPr>
        <w:spacing w:after="160" w:line="240" w:lineRule="auto"/>
      </w:pPr>
      <w:r>
        <w:lastRenderedPageBreak/>
        <w:t xml:space="preserve">Выводы </w:t>
      </w:r>
    </w:p>
    <w:p w14:paraId="2E239A50" w14:textId="464146B3" w:rsidR="001930BA" w:rsidRDefault="001930BA" w:rsidP="003F75AA">
      <w:pPr>
        <w:spacing w:after="160" w:line="240" w:lineRule="auto"/>
      </w:pPr>
      <w:r>
        <w:t xml:space="preserve">Анализ результатов государственной итоговой аттестации в 9 классе показал следующее: </w:t>
      </w:r>
    </w:p>
    <w:p w14:paraId="6E7CDBEA" w14:textId="76549FA1" w:rsidR="001930BA" w:rsidRDefault="001930BA" w:rsidP="001930BA">
      <w:pPr>
        <w:pStyle w:val="a8"/>
        <w:numPr>
          <w:ilvl w:val="3"/>
          <w:numId w:val="10"/>
        </w:numPr>
        <w:spacing w:after="160" w:line="240" w:lineRule="auto"/>
      </w:pPr>
      <w:r>
        <w:t>В 2024 году из 9 учащихся 9-х класс</w:t>
      </w:r>
      <w:r w:rsidR="009D67D5">
        <w:t>а</w:t>
      </w:r>
      <w:r>
        <w:t xml:space="preserve">, получивших зачёт по итоговому собеседованию, были допущены к ГИА 9 человек. </w:t>
      </w:r>
    </w:p>
    <w:p w14:paraId="22D03489" w14:textId="0A98BC40" w:rsidR="001930BA" w:rsidRPr="001930BA" w:rsidRDefault="001930BA" w:rsidP="00C06FFD">
      <w:pPr>
        <w:pStyle w:val="a8"/>
        <w:numPr>
          <w:ilvl w:val="3"/>
          <w:numId w:val="10"/>
        </w:num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t xml:space="preserve"> Из числа допущенных к государственной итоговой аттестации в 2024 году 9 выпускника  успешно сдали экзамены и получили аттестаты об основном общем образовании. </w:t>
      </w:r>
    </w:p>
    <w:p w14:paraId="3F68274C" w14:textId="77777777" w:rsidR="001930BA" w:rsidRDefault="001930BA" w:rsidP="001930BA">
      <w:pPr>
        <w:pStyle w:val="a8"/>
        <w:spacing w:after="160" w:line="240" w:lineRule="auto"/>
        <w:ind w:left="2661"/>
      </w:pPr>
    </w:p>
    <w:p w14:paraId="3428BA0B" w14:textId="40BD1528" w:rsidR="009D67D5" w:rsidRDefault="009D67D5" w:rsidP="009D67D5">
      <w:pPr>
        <w:spacing w:after="160" w:line="240" w:lineRule="auto"/>
      </w:pPr>
      <w:r>
        <w:t xml:space="preserve">Анализ результатов государственной итоговой аттестации в 1 классе показал следующее: </w:t>
      </w:r>
    </w:p>
    <w:p w14:paraId="1976010E" w14:textId="703E0EB7" w:rsidR="009D67D5" w:rsidRDefault="009D67D5" w:rsidP="009D67D5">
      <w:pPr>
        <w:pStyle w:val="a8"/>
        <w:numPr>
          <w:ilvl w:val="3"/>
          <w:numId w:val="10"/>
        </w:numPr>
        <w:spacing w:after="160" w:line="240" w:lineRule="auto"/>
      </w:pPr>
      <w:r>
        <w:t xml:space="preserve">В 2023 году из 3 учащихся 11-х класса, получивших зачёт по итоговому сочинению, были допущены к ГИА-11  3 учащихся. </w:t>
      </w:r>
    </w:p>
    <w:p w14:paraId="5F132D62" w14:textId="236E165A" w:rsidR="009D67D5" w:rsidRPr="001930BA" w:rsidRDefault="009D67D5" w:rsidP="009D67D5">
      <w:pPr>
        <w:pStyle w:val="a8"/>
        <w:numPr>
          <w:ilvl w:val="3"/>
          <w:numId w:val="10"/>
        </w:num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t xml:space="preserve"> Из числа допущенных к государственной итоговой аттестации в 2024 году 2 выпускника  успешно сдали экзамены и получили аттестаты о среднем общем образовании.  </w:t>
      </w:r>
      <w:proofErr w:type="spellStart"/>
      <w:r>
        <w:t>Гелисханова</w:t>
      </w:r>
      <w:proofErr w:type="spellEnd"/>
      <w:r>
        <w:t xml:space="preserve"> Х.И. не получила аттестат по причине того, что не смогла преодолеть минимальный порог по математике(базовый уровень)</w:t>
      </w:r>
    </w:p>
    <w:p w14:paraId="51B15F47" w14:textId="77777777" w:rsidR="001930BA" w:rsidRDefault="001930BA" w:rsidP="001930BA">
      <w:pPr>
        <w:pStyle w:val="a8"/>
        <w:spacing w:after="160" w:line="240" w:lineRule="auto"/>
        <w:ind w:left="2661"/>
      </w:pPr>
    </w:p>
    <w:p w14:paraId="68824E6F" w14:textId="77777777" w:rsidR="001930BA" w:rsidRDefault="001930BA" w:rsidP="001930BA">
      <w:pPr>
        <w:pStyle w:val="a8"/>
        <w:spacing w:after="160" w:line="240" w:lineRule="auto"/>
        <w:ind w:left="2661"/>
      </w:pPr>
    </w:p>
    <w:p w14:paraId="4C973E94" w14:textId="77777777" w:rsidR="001930BA" w:rsidRDefault="001930BA" w:rsidP="001930BA">
      <w:pPr>
        <w:pStyle w:val="a8"/>
        <w:spacing w:after="160" w:line="240" w:lineRule="auto"/>
        <w:ind w:left="2661"/>
      </w:pPr>
    </w:p>
    <w:p w14:paraId="3A24E5AF" w14:textId="77777777" w:rsidR="001930BA" w:rsidRDefault="001930BA" w:rsidP="001930BA">
      <w:pPr>
        <w:pStyle w:val="a8"/>
        <w:spacing w:after="160" w:line="240" w:lineRule="auto"/>
        <w:ind w:left="2661"/>
      </w:pPr>
    </w:p>
    <w:p w14:paraId="041DE8B3" w14:textId="77777777" w:rsidR="001930BA" w:rsidRDefault="001930BA" w:rsidP="001930BA">
      <w:pPr>
        <w:pStyle w:val="a8"/>
        <w:spacing w:after="160" w:line="240" w:lineRule="auto"/>
        <w:ind w:left="2661"/>
      </w:pPr>
    </w:p>
    <w:p w14:paraId="408A20DC" w14:textId="77777777" w:rsidR="001930BA" w:rsidRDefault="001930BA" w:rsidP="001930BA">
      <w:pPr>
        <w:pStyle w:val="a8"/>
        <w:spacing w:after="160" w:line="240" w:lineRule="auto"/>
        <w:ind w:left="2661"/>
      </w:pPr>
    </w:p>
    <w:p w14:paraId="481B965C" w14:textId="72D5805E" w:rsidR="00E8642E" w:rsidRPr="00E8642E" w:rsidRDefault="00E614E2" w:rsidP="00E614E2">
      <w:pPr>
        <w:pStyle w:val="a8"/>
        <w:spacing w:after="160" w:line="240" w:lineRule="auto"/>
        <w:ind w:left="2661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                                                              </w:t>
      </w:r>
      <w:r w:rsidR="00E8642E" w:rsidRPr="00E8642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ВПР</w:t>
      </w:r>
    </w:p>
    <w:p w14:paraId="0FF4BFBE" w14:textId="77777777" w:rsidR="00E8642E" w:rsidRPr="00E8642E" w:rsidRDefault="00E8642E" w:rsidP="00E614E2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B6C8862" w14:textId="77777777" w:rsidR="00E8642E" w:rsidRPr="00E8642E" w:rsidRDefault="00E8642E" w:rsidP="00E8642E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Всероссийские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проверочные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новая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процедура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которая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вошла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штатный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режим.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ВПР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единства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пространства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Федерации,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совершенствование общероссийской системы оценки качества образования и поддержки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введения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государственного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счет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образовательным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организациям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единых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проверочных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материалов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единых</w:t>
      </w:r>
      <w:r w:rsidRPr="00E8642E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критериев</w:t>
      </w:r>
      <w:r w:rsidRPr="00E8642E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оценивания</w:t>
      </w:r>
      <w:r w:rsidRPr="00E8642E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E8642E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достижений.</w:t>
      </w:r>
      <w:r w:rsidRPr="00E8642E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Всероссийские</w:t>
      </w:r>
      <w:r w:rsidRPr="00E8642E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проверочные</w:t>
      </w:r>
      <w:r w:rsidRPr="00E8642E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 — практика, призванная наладить регулярную проверку уровня знаний школьников на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соответствие федеральным</w:t>
      </w:r>
      <w:r w:rsidRPr="00E8642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государственным</w:t>
      </w:r>
      <w:r w:rsidRPr="00E8642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образовательным</w:t>
      </w:r>
      <w:r w:rsidRPr="00E8642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стандартам.</w:t>
      </w:r>
    </w:p>
    <w:p w14:paraId="4DB8DF75" w14:textId="77777777" w:rsidR="00E8642E" w:rsidRPr="00E8642E" w:rsidRDefault="00E8642E" w:rsidP="00E8642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5"/>
        <w:tblW w:w="162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1"/>
        <w:gridCol w:w="2118"/>
        <w:gridCol w:w="1130"/>
        <w:gridCol w:w="1131"/>
        <w:gridCol w:w="8"/>
        <w:gridCol w:w="1409"/>
        <w:gridCol w:w="756"/>
        <w:gridCol w:w="1129"/>
        <w:gridCol w:w="8"/>
        <w:gridCol w:w="1131"/>
        <w:gridCol w:w="8"/>
        <w:gridCol w:w="1414"/>
        <w:gridCol w:w="8"/>
        <w:gridCol w:w="853"/>
        <w:gridCol w:w="8"/>
        <w:gridCol w:w="1126"/>
        <w:gridCol w:w="8"/>
        <w:gridCol w:w="1126"/>
        <w:gridCol w:w="8"/>
        <w:gridCol w:w="1410"/>
        <w:gridCol w:w="8"/>
        <w:gridCol w:w="842"/>
        <w:gridCol w:w="8"/>
      </w:tblGrid>
      <w:tr w:rsidR="00E8642E" w:rsidRPr="00E8642E" w14:paraId="1F4F4737" w14:textId="77777777" w:rsidTr="0002099F">
        <w:trPr>
          <w:trHeight w:val="135"/>
        </w:trPr>
        <w:tc>
          <w:tcPr>
            <w:tcW w:w="561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textDirection w:val="btLr"/>
            <w:vAlign w:val="center"/>
          </w:tcPr>
          <w:p w14:paraId="48616CC3" w14:textId="77777777" w:rsidR="00E8642E" w:rsidRPr="00E8642E" w:rsidRDefault="00E8642E" w:rsidP="00E8642E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E8642E">
              <w:rPr>
                <w:rFonts w:ascii="Times New Roman" w:hAnsi="Times New Roman" w:cs="Times New Roman"/>
                <w:b/>
              </w:rPr>
              <w:lastRenderedPageBreak/>
              <w:t>Класс</w:t>
            </w:r>
          </w:p>
        </w:tc>
        <w:tc>
          <w:tcPr>
            <w:tcW w:w="211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C9645D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642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434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C020A2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642E">
              <w:rPr>
                <w:rFonts w:ascii="Times New Roman" w:hAnsi="Times New Roman" w:cs="Times New Roman"/>
                <w:b/>
              </w:rPr>
              <w:t>2022г.</w:t>
            </w:r>
          </w:p>
        </w:tc>
        <w:tc>
          <w:tcPr>
            <w:tcW w:w="4559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54BFA6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642E">
              <w:rPr>
                <w:rFonts w:ascii="Times New Roman" w:hAnsi="Times New Roman" w:cs="Times New Roman"/>
                <w:b/>
              </w:rPr>
              <w:t>2023г.</w:t>
            </w:r>
          </w:p>
        </w:tc>
        <w:tc>
          <w:tcPr>
            <w:tcW w:w="4536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ED1BD1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642E">
              <w:rPr>
                <w:rFonts w:ascii="Times New Roman" w:hAnsi="Times New Roman" w:cs="Times New Roman"/>
                <w:b/>
              </w:rPr>
              <w:t xml:space="preserve">2024г. </w:t>
            </w:r>
          </w:p>
        </w:tc>
      </w:tr>
      <w:tr w:rsidR="00E8642E" w:rsidRPr="00E8642E" w14:paraId="0AA0935A" w14:textId="77777777" w:rsidTr="0002099F">
        <w:trPr>
          <w:trHeight w:val="240"/>
        </w:trPr>
        <w:tc>
          <w:tcPr>
            <w:tcW w:w="561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textDirection w:val="btLr"/>
            <w:vAlign w:val="center"/>
          </w:tcPr>
          <w:p w14:paraId="3F6BBD22" w14:textId="77777777" w:rsidR="00E8642E" w:rsidRPr="00E8642E" w:rsidRDefault="00E8642E" w:rsidP="00E8642E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343850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4" w:type="dxa"/>
            <w:gridSpan w:val="5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0529EC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9" w:type="dxa"/>
            <w:gridSpan w:val="8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CA123B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8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3CE3CF9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42E" w:rsidRPr="00E8642E" w14:paraId="3ADF874E" w14:textId="77777777" w:rsidTr="0002099F">
        <w:trPr>
          <w:trHeight w:val="571"/>
        </w:trPr>
        <w:tc>
          <w:tcPr>
            <w:tcW w:w="561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D41AAF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B48228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960ED8E" w14:textId="77777777" w:rsidR="00E8642E" w:rsidRPr="00E8642E" w:rsidRDefault="00E8642E" w:rsidP="00E8642E">
            <w:pPr>
              <w:widowControl w:val="0"/>
              <w:autoSpaceDE w:val="0"/>
              <w:autoSpaceDN w:val="0"/>
              <w:spacing w:line="36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42E">
              <w:rPr>
                <w:rFonts w:ascii="Times New Roman" w:eastAsia="Times New Roman" w:hAnsi="Times New Roman" w:cs="Times New Roman"/>
                <w:b/>
              </w:rPr>
              <w:t xml:space="preserve">%  </w:t>
            </w:r>
            <w:proofErr w:type="spellStart"/>
            <w:r w:rsidRPr="00E8642E">
              <w:rPr>
                <w:rFonts w:ascii="Times New Roman" w:eastAsia="Times New Roman" w:hAnsi="Times New Roman" w:cs="Times New Roman"/>
                <w:b/>
              </w:rPr>
              <w:t>усп</w:t>
            </w:r>
            <w:proofErr w:type="spellEnd"/>
            <w:r w:rsidRPr="00E8642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6864511" w14:textId="77777777" w:rsidR="00E8642E" w:rsidRPr="00E8642E" w:rsidRDefault="00E8642E" w:rsidP="00E8642E">
            <w:pPr>
              <w:widowControl w:val="0"/>
              <w:tabs>
                <w:tab w:val="left" w:pos="929"/>
              </w:tabs>
              <w:autoSpaceDE w:val="0"/>
              <w:autoSpaceDN w:val="0"/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42E">
              <w:rPr>
                <w:rFonts w:ascii="Times New Roman" w:eastAsia="Times New Roman" w:hAnsi="Times New Roman" w:cs="Times New Roman"/>
                <w:b/>
              </w:rPr>
              <w:t>%  кач.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81466E9" w14:textId="77777777" w:rsidR="00E8642E" w:rsidRPr="00E8642E" w:rsidRDefault="00E8642E" w:rsidP="00E8642E">
            <w:pPr>
              <w:widowControl w:val="0"/>
              <w:tabs>
                <w:tab w:val="left" w:pos="929"/>
              </w:tabs>
              <w:autoSpaceDE w:val="0"/>
              <w:autoSpaceDN w:val="0"/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42E">
              <w:rPr>
                <w:rFonts w:ascii="Times New Roman" w:eastAsia="Times New Roman" w:hAnsi="Times New Roman" w:cs="Times New Roman"/>
                <w:b/>
              </w:rPr>
              <w:t>%  обучен.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1BCA1EF" w14:textId="77777777" w:rsidR="00E8642E" w:rsidRPr="00E8642E" w:rsidRDefault="00E8642E" w:rsidP="00E8642E">
            <w:pPr>
              <w:widowControl w:val="0"/>
              <w:tabs>
                <w:tab w:val="left" w:pos="929"/>
              </w:tabs>
              <w:autoSpaceDE w:val="0"/>
              <w:autoSpaceDN w:val="0"/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42E">
              <w:rPr>
                <w:rFonts w:ascii="Times New Roman" w:eastAsia="Times New Roman" w:hAnsi="Times New Roman" w:cs="Times New Roman"/>
                <w:b/>
              </w:rPr>
              <w:t>с/б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C9D0486" w14:textId="77777777" w:rsidR="00E8642E" w:rsidRPr="00E8642E" w:rsidRDefault="00E8642E" w:rsidP="00E8642E">
            <w:pPr>
              <w:widowControl w:val="0"/>
              <w:autoSpaceDE w:val="0"/>
              <w:autoSpaceDN w:val="0"/>
              <w:spacing w:line="36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42E">
              <w:rPr>
                <w:rFonts w:ascii="Times New Roman" w:eastAsia="Times New Roman" w:hAnsi="Times New Roman" w:cs="Times New Roman"/>
                <w:b/>
              </w:rPr>
              <w:t xml:space="preserve">%  </w:t>
            </w:r>
            <w:proofErr w:type="spellStart"/>
            <w:r w:rsidRPr="00E8642E">
              <w:rPr>
                <w:rFonts w:ascii="Times New Roman" w:eastAsia="Times New Roman" w:hAnsi="Times New Roman" w:cs="Times New Roman"/>
                <w:b/>
              </w:rPr>
              <w:t>усп</w:t>
            </w:r>
            <w:proofErr w:type="spellEnd"/>
            <w:r w:rsidRPr="00E8642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EC35314" w14:textId="77777777" w:rsidR="00E8642E" w:rsidRPr="00E8642E" w:rsidRDefault="00E8642E" w:rsidP="00E8642E">
            <w:pPr>
              <w:widowControl w:val="0"/>
              <w:autoSpaceDE w:val="0"/>
              <w:autoSpaceDN w:val="0"/>
              <w:spacing w:line="36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42E">
              <w:rPr>
                <w:rFonts w:ascii="Times New Roman" w:eastAsia="Times New Roman" w:hAnsi="Times New Roman" w:cs="Times New Roman"/>
                <w:b/>
              </w:rPr>
              <w:t>%  кач.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265734A2" w14:textId="77777777" w:rsidR="00E8642E" w:rsidRPr="00E8642E" w:rsidRDefault="00E8642E" w:rsidP="00E8642E">
            <w:pPr>
              <w:widowControl w:val="0"/>
              <w:autoSpaceDE w:val="0"/>
              <w:autoSpaceDN w:val="0"/>
              <w:spacing w:line="36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42E">
              <w:rPr>
                <w:rFonts w:ascii="Times New Roman" w:eastAsia="Times New Roman" w:hAnsi="Times New Roman" w:cs="Times New Roman"/>
                <w:b/>
              </w:rPr>
              <w:t>%  обучен.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A8AE2D2" w14:textId="77777777" w:rsidR="00E8642E" w:rsidRPr="00E8642E" w:rsidRDefault="00E8642E" w:rsidP="00E8642E">
            <w:pPr>
              <w:widowControl w:val="0"/>
              <w:autoSpaceDE w:val="0"/>
              <w:autoSpaceDN w:val="0"/>
              <w:spacing w:line="36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42E">
              <w:rPr>
                <w:rFonts w:ascii="Times New Roman" w:eastAsia="Times New Roman" w:hAnsi="Times New Roman" w:cs="Times New Roman"/>
                <w:b/>
              </w:rPr>
              <w:t>с/б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3D2C866E" w14:textId="77777777" w:rsidR="00E8642E" w:rsidRPr="00E8642E" w:rsidRDefault="00E8642E" w:rsidP="00E8642E">
            <w:pPr>
              <w:widowControl w:val="0"/>
              <w:autoSpaceDE w:val="0"/>
              <w:autoSpaceDN w:val="0"/>
              <w:spacing w:line="36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42E">
              <w:rPr>
                <w:rFonts w:ascii="Times New Roman" w:eastAsia="Times New Roman" w:hAnsi="Times New Roman" w:cs="Times New Roman"/>
                <w:b/>
              </w:rPr>
              <w:t xml:space="preserve">%  </w:t>
            </w:r>
            <w:proofErr w:type="spellStart"/>
            <w:r w:rsidRPr="00E8642E">
              <w:rPr>
                <w:rFonts w:ascii="Times New Roman" w:eastAsia="Times New Roman" w:hAnsi="Times New Roman" w:cs="Times New Roman"/>
                <w:b/>
              </w:rPr>
              <w:t>усп</w:t>
            </w:r>
            <w:proofErr w:type="spellEnd"/>
            <w:r w:rsidRPr="00E8642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02DF26A" w14:textId="77777777" w:rsidR="00E8642E" w:rsidRPr="00E8642E" w:rsidRDefault="00E8642E" w:rsidP="00E8642E">
            <w:pPr>
              <w:widowControl w:val="0"/>
              <w:autoSpaceDE w:val="0"/>
              <w:autoSpaceDN w:val="0"/>
              <w:spacing w:line="360" w:lineRule="auto"/>
              <w:ind w:right="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42E">
              <w:rPr>
                <w:rFonts w:ascii="Times New Roman" w:eastAsia="Times New Roman" w:hAnsi="Times New Roman" w:cs="Times New Roman"/>
                <w:b/>
              </w:rPr>
              <w:t>%  кач.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DB9BF26" w14:textId="77777777" w:rsidR="00E8642E" w:rsidRPr="00E8642E" w:rsidRDefault="00E8642E" w:rsidP="00E8642E">
            <w:pPr>
              <w:widowControl w:val="0"/>
              <w:autoSpaceDE w:val="0"/>
              <w:autoSpaceDN w:val="0"/>
              <w:spacing w:line="360" w:lineRule="auto"/>
              <w:ind w:right="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42E">
              <w:rPr>
                <w:rFonts w:ascii="Times New Roman" w:eastAsia="Times New Roman" w:hAnsi="Times New Roman" w:cs="Times New Roman"/>
                <w:b/>
              </w:rPr>
              <w:t>%  обучен.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49E6EB59" w14:textId="77777777" w:rsidR="00E8642E" w:rsidRPr="00E8642E" w:rsidRDefault="00E8642E" w:rsidP="00E8642E">
            <w:pPr>
              <w:widowControl w:val="0"/>
              <w:autoSpaceDE w:val="0"/>
              <w:autoSpaceDN w:val="0"/>
              <w:spacing w:line="360" w:lineRule="auto"/>
              <w:ind w:right="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42E">
              <w:rPr>
                <w:rFonts w:ascii="Times New Roman" w:eastAsia="Times New Roman" w:hAnsi="Times New Roman" w:cs="Times New Roman"/>
                <w:b/>
              </w:rPr>
              <w:t>с/б</w:t>
            </w:r>
          </w:p>
        </w:tc>
      </w:tr>
      <w:tr w:rsidR="00E8642E" w:rsidRPr="00E8642E" w14:paraId="2D9A6682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C568A3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85524188"/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F0203E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5B5C822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93.31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6FA8FE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53.85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56E5F9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49.54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654F35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407931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31A2AE5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49067F3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94C463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1E2F6E6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CAB098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899955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67045E1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E8642E" w:rsidRPr="00E8642E" w14:paraId="1D1CE101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75B4E0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4CC993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581DA6F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90.91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49A69F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27.27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2DF9FE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45.09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4805B70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1E4B998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54CBD6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54.55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7C0B2CE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57.82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53C75A6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21E35D2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79B58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54.55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A35C86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57.82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C55A80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</w:tr>
      <w:tr w:rsidR="00E8642E" w:rsidRPr="00E8642E" w14:paraId="4DC5FA3C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7F0948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37E6BC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3F9E42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92.86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4B24F6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79C4AA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42.57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1E9B42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2DB105D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B39386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5D35D5E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44.36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55CF7E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A9E6C9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AB8045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08C502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44.36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21EAF50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</w:tr>
      <w:tr w:rsidR="00E8642E" w:rsidRPr="00E8642E" w14:paraId="082AD533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3F1DB11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11FA70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658ACE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2EE44F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9D91EF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59858BD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7351E9E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288825D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0A2106A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46.57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009AC3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7E2132A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AA19EC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36.36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5558F1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49.45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E601C4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</w:tr>
      <w:tr w:rsidR="00E8642E" w:rsidRPr="00E8642E" w14:paraId="44F3D508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E41B87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A4F0DF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75D6A67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6BE4F1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DEC45F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C45328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5B0536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187CD25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37.50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079E1C5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46.50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57B2DD9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3EB165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CC3C09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37.50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CC076A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46.50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6E9428F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</w:tr>
      <w:tr w:rsidR="00E8642E" w:rsidRPr="00E8642E" w14:paraId="3D2CD22C" w14:textId="77777777" w:rsidTr="0002099F">
        <w:tc>
          <w:tcPr>
            <w:tcW w:w="2679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9407D5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30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1A14EF2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97.87</w:t>
            </w:r>
          </w:p>
        </w:tc>
        <w:tc>
          <w:tcPr>
            <w:tcW w:w="1131" w:type="dxa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3027C41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29.79</w:t>
            </w:r>
          </w:p>
        </w:tc>
        <w:tc>
          <w:tcPr>
            <w:tcW w:w="1417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009AC28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44.68</w:t>
            </w:r>
          </w:p>
        </w:tc>
        <w:tc>
          <w:tcPr>
            <w:tcW w:w="756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C24BD6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3.30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38822F5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75601B7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22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030B6B4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39.4</w:t>
            </w:r>
          </w:p>
        </w:tc>
        <w:tc>
          <w:tcPr>
            <w:tcW w:w="86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81FF0D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49.05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2C6744B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10C424C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39.3</w:t>
            </w:r>
          </w:p>
        </w:tc>
        <w:tc>
          <w:tcPr>
            <w:tcW w:w="1418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4FC4C42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39.5</w:t>
            </w:r>
          </w:p>
        </w:tc>
        <w:tc>
          <w:tcPr>
            <w:tcW w:w="850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4AA5294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49.62</w:t>
            </w:r>
          </w:p>
        </w:tc>
      </w:tr>
      <w:bookmarkEnd w:id="10"/>
      <w:tr w:rsidR="00E8642E" w:rsidRPr="00E8642E" w14:paraId="0FA4045C" w14:textId="77777777" w:rsidTr="0002099F"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B87ABD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ED91AD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09E8B1E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EFDE36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417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2D09C34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A94707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137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5BABC65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67E414F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45.45</w:t>
            </w:r>
          </w:p>
        </w:tc>
        <w:tc>
          <w:tcPr>
            <w:tcW w:w="1422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406795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1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769DE5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338474D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7B8455D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1EDD25B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24FCC1D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2E" w:rsidRPr="00E8642E" w14:paraId="638C28F9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247EEF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3CA6BC9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39DBE4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81.82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59A7AD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27.27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266A4E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43.27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6D0165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7F6EAB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0696714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36.36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548476A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49.45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8C7BD0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21AC8F4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400DAC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FD5CB2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27E050E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</w:tr>
      <w:tr w:rsidR="00E8642E" w:rsidRPr="00E8642E" w14:paraId="0756FDEC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30CB2C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9321E8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2C921E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925F84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30.77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0B37EF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44.62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11A66C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CE6B29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95E5AA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36.36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63C98E4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49.45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4663A45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77A55F9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E50517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50F0A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50.80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5E2D34F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</w:tr>
      <w:tr w:rsidR="00E8642E" w:rsidRPr="00E8642E" w14:paraId="51E344AB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F57EDB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B46B0E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1FCCB8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A18FCC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BA6D02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598C9B9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23AFDB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2C248FA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11A8C82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46.57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31344A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53D954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93CF9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F9043D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49.14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C87D42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</w:tr>
      <w:tr w:rsidR="00E8642E" w:rsidRPr="00E8642E" w14:paraId="2523BEA5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6CE462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2667E4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3106DBB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F2782E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9D5A1B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3AA0CE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5DBDB37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19AA2E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3467C35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BBCE70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8F6A60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4CD2E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44D39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277487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</w:tr>
      <w:tr w:rsidR="00E8642E" w:rsidRPr="00E8642E" w14:paraId="7364DE3A" w14:textId="77777777" w:rsidTr="0002099F">
        <w:tc>
          <w:tcPr>
            <w:tcW w:w="2679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755895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30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5783DBA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95.83</w:t>
            </w:r>
          </w:p>
        </w:tc>
        <w:tc>
          <w:tcPr>
            <w:tcW w:w="1131" w:type="dxa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788E5CD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27.08</w:t>
            </w:r>
          </w:p>
        </w:tc>
        <w:tc>
          <w:tcPr>
            <w:tcW w:w="1417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088CE01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44.25</w:t>
            </w:r>
          </w:p>
        </w:tc>
        <w:tc>
          <w:tcPr>
            <w:tcW w:w="756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F7E153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3.27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4301D68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388F94D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34.35</w:t>
            </w:r>
          </w:p>
        </w:tc>
        <w:tc>
          <w:tcPr>
            <w:tcW w:w="1422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774DE4D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47.90</w:t>
            </w:r>
          </w:p>
        </w:tc>
        <w:tc>
          <w:tcPr>
            <w:tcW w:w="86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2517CD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3.38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0B2F823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38A2B18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34.64</w:t>
            </w:r>
          </w:p>
        </w:tc>
        <w:tc>
          <w:tcPr>
            <w:tcW w:w="1418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5482429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48.73</w:t>
            </w:r>
          </w:p>
        </w:tc>
        <w:tc>
          <w:tcPr>
            <w:tcW w:w="85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4412CE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3.41</w:t>
            </w:r>
          </w:p>
        </w:tc>
      </w:tr>
      <w:tr w:rsidR="00E8642E" w:rsidRPr="00E8642E" w14:paraId="0729822D" w14:textId="77777777" w:rsidTr="0002099F"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FAE535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DC170E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61151E7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023E9F3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41.67</w:t>
            </w:r>
          </w:p>
        </w:tc>
        <w:tc>
          <w:tcPr>
            <w:tcW w:w="1417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76DB3C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47.67</w:t>
            </w:r>
          </w:p>
        </w:tc>
        <w:tc>
          <w:tcPr>
            <w:tcW w:w="756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695B94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137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38F0975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00EA4B8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22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75F737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50.80</w:t>
            </w:r>
          </w:p>
        </w:tc>
        <w:tc>
          <w:tcPr>
            <w:tcW w:w="861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3DDBA1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4C39783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53C6EBF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11565B5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50.80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8FAC37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</w:tr>
      <w:tr w:rsidR="00E8642E" w:rsidRPr="00E8642E" w14:paraId="04CAF920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E73B8E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88A98B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18109F6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81.82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0C0423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AB8B48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37.45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AF2B7F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C889AF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4FAD782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54.55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4CE65CA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57.82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C7C9A1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1330BCD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C8BB4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55.55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2C5575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58.55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47B4F94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</w:tr>
      <w:tr w:rsidR="00E8642E" w:rsidRPr="00E8642E" w14:paraId="66B6FE91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9C3F12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D08402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709245A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85.71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685F82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21.43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C8D885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41.71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6CB571A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7D74A3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9474C1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6F3EF0F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44.36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5CAEE8B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3D222B6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2E85C2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724D59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44.36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2B22878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</w:tr>
      <w:tr w:rsidR="00E8642E" w:rsidRPr="00E8642E" w14:paraId="0EAF9F23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550F26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D70C25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9DD85A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25C90D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42E2F2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AD4905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7B3106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B8950B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5DE9EAF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1E732E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D99DFA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92.86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26DC9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35.71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4E8960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44.71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9D0148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</w:tr>
      <w:tr w:rsidR="00E8642E" w:rsidRPr="00E8642E" w14:paraId="640F548E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278C86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EABC95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F58E15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FCA587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0B0C97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92D93D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348DDFD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41D05C0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37.50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716718C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46.50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B2DCEB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7607FF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C1A5B7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37.50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A3375D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46.50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233C86E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</w:tr>
      <w:tr w:rsidR="00E8642E" w:rsidRPr="00E8642E" w14:paraId="78C53D17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3B2BBE3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82D8D7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2698D24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FC751D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C9BAED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6B8EA8F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5AF4330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555F7E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2E13E50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4C47344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2ACB09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FEE72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EF5636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45.33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56F464A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</w:tr>
      <w:tr w:rsidR="00E8642E" w:rsidRPr="00E8642E" w14:paraId="6A2D919F" w14:textId="77777777" w:rsidTr="0002099F">
        <w:tc>
          <w:tcPr>
            <w:tcW w:w="2679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1C59BE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30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54FBEDF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91.67</w:t>
            </w:r>
          </w:p>
        </w:tc>
        <w:tc>
          <w:tcPr>
            <w:tcW w:w="1131" w:type="dxa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5FE5549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20.81</w:t>
            </w:r>
          </w:p>
        </w:tc>
        <w:tc>
          <w:tcPr>
            <w:tcW w:w="1417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7BEB8E6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40.92</w:t>
            </w:r>
          </w:p>
        </w:tc>
        <w:tc>
          <w:tcPr>
            <w:tcW w:w="756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6C30C4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3.15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53BB4AE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97.4</w:t>
            </w:r>
          </w:p>
        </w:tc>
        <w:tc>
          <w:tcPr>
            <w:tcW w:w="1139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533629F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22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5FF571C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46.73</w:t>
            </w:r>
          </w:p>
        </w:tc>
        <w:tc>
          <w:tcPr>
            <w:tcW w:w="86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619BE5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3.39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04A82FE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98.81</w:t>
            </w:r>
          </w:p>
        </w:tc>
        <w:tc>
          <w:tcPr>
            <w:tcW w:w="1134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4341928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36.7</w:t>
            </w:r>
          </w:p>
        </w:tc>
        <w:tc>
          <w:tcPr>
            <w:tcW w:w="1418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459ED29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48.37</w:t>
            </w:r>
          </w:p>
        </w:tc>
        <w:tc>
          <w:tcPr>
            <w:tcW w:w="85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902596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3.44</w:t>
            </w:r>
          </w:p>
        </w:tc>
      </w:tr>
      <w:tr w:rsidR="00E8642E" w:rsidRPr="00E8642E" w14:paraId="0D20F486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13877A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E53E57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1395DF8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7AC9F0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45D7B6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152F5C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6AACBD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415A27E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35.71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3AB9D4C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48.57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625E7C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7738E02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FC40D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35.71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750379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51.14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5B70B01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</w:tr>
      <w:tr w:rsidR="00E8642E" w:rsidRPr="00E8642E" w14:paraId="5437C392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4515DB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084452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D5E2B6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0B3213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66.67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30F60C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54.67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FFF910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A6C576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961ACF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3335291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9763B6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3.80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7D10B3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A9584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0ABDD2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6C5000B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2E" w:rsidRPr="00E8642E" w14:paraId="3D1ADB78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A568B4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52A41C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212ACD4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2130AE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F95B9B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E01DEF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8D2CF5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A6A20B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3476D97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4E8165C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552B2C7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4556D2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4A4E0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9A07E5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2E" w:rsidRPr="00E8642E" w14:paraId="04505C94" w14:textId="77777777" w:rsidTr="0002099F">
        <w:tc>
          <w:tcPr>
            <w:tcW w:w="2679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A624F9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30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3894ABF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A955D6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66.67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F2DD16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54.67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6BC715B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3.67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4F99CBC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5A2B5C2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65.2</w:t>
            </w:r>
          </w:p>
        </w:tc>
        <w:tc>
          <w:tcPr>
            <w:tcW w:w="1422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4C7AE2E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69.5</w:t>
            </w:r>
          </w:p>
        </w:tc>
        <w:tc>
          <w:tcPr>
            <w:tcW w:w="86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15F0A7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56203AB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D7931A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35.71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72D63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51.14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598FFFA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3.50</w:t>
            </w:r>
          </w:p>
        </w:tc>
      </w:tr>
      <w:tr w:rsidR="00E8642E" w:rsidRPr="00E8642E" w14:paraId="7C497D30" w14:textId="77777777" w:rsidTr="0002099F"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9FC4D3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F2C153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5935F88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068D2DE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417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7126302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38.55</w:t>
            </w:r>
          </w:p>
        </w:tc>
        <w:tc>
          <w:tcPr>
            <w:tcW w:w="756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113694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137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40BB439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6B1C5CB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54.55</w:t>
            </w:r>
          </w:p>
        </w:tc>
        <w:tc>
          <w:tcPr>
            <w:tcW w:w="1422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A1E553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57.82</w:t>
            </w:r>
          </w:p>
        </w:tc>
        <w:tc>
          <w:tcPr>
            <w:tcW w:w="861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38B7EC6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02F4376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6DFF49E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75C3260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A975FF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</w:tr>
      <w:tr w:rsidR="00E8642E" w:rsidRPr="00E8642E" w14:paraId="0CCCFD20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A54A14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BBD2BB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7343DBE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D5842D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096A8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A47B16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B6C99E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2058E73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0DAB20F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44.36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91B8FF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316F15C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A44B4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29.18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2E92C5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43.36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65743B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</w:tr>
      <w:tr w:rsidR="00E8642E" w:rsidRPr="00E8642E" w14:paraId="28224FAF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F17790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328B21E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1E9FF69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9C361E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790E35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6C6D7E0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3F87D59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918D00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27F25B4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7A4F43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2E3881C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92.86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D836F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35.71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9C182F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49.71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FCAF4E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</w:tr>
      <w:tr w:rsidR="00E8642E" w:rsidRPr="00E8642E" w14:paraId="4DC6F0B9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757B98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B75386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2B0272E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7FF08C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E013DC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0AB893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FBC6E0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0AD5FB5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4E17A35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7BE190D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177FC68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BF00B4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2ED5B4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46D3FE1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642E" w:rsidRPr="00E8642E" w14:paraId="74441D27" w14:textId="77777777" w:rsidTr="0002099F">
        <w:tc>
          <w:tcPr>
            <w:tcW w:w="2679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40DD08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30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0105DDC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5919019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5.26</w:t>
            </w:r>
          </w:p>
        </w:tc>
        <w:tc>
          <w:tcPr>
            <w:tcW w:w="1417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2F5FCF5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37.47</w:t>
            </w:r>
          </w:p>
        </w:tc>
        <w:tc>
          <w:tcPr>
            <w:tcW w:w="756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9A1D96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3.05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211D2E7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778D397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23.24</w:t>
            </w:r>
          </w:p>
        </w:tc>
        <w:tc>
          <w:tcPr>
            <w:tcW w:w="1422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7FE3669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46.06</w:t>
            </w:r>
          </w:p>
        </w:tc>
        <w:tc>
          <w:tcPr>
            <w:tcW w:w="86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1E2DA1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3.33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06D653B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95.7</w:t>
            </w:r>
          </w:p>
        </w:tc>
        <w:tc>
          <w:tcPr>
            <w:tcW w:w="1134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6757654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23.12</w:t>
            </w:r>
          </w:p>
        </w:tc>
        <w:tc>
          <w:tcPr>
            <w:tcW w:w="1418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1ED4688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42.76</w:t>
            </w:r>
          </w:p>
        </w:tc>
        <w:tc>
          <w:tcPr>
            <w:tcW w:w="85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5BAA47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3.25</w:t>
            </w:r>
          </w:p>
        </w:tc>
      </w:tr>
      <w:tr w:rsidR="00E8642E" w:rsidRPr="00E8642E" w14:paraId="08EF05C4" w14:textId="77777777" w:rsidTr="0002099F"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41F5CA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232335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0AE8146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04647DA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1E344FC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7E520F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0C2D985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4C3B075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0F949EF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3A3633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3E21132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15E7F25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7E49D30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1313C9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2E" w:rsidRPr="00E8642E" w14:paraId="424BB801" w14:textId="77777777" w:rsidTr="0002099F">
        <w:tc>
          <w:tcPr>
            <w:tcW w:w="56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4BCE2A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D4F1DB1" w14:textId="77777777" w:rsidR="00E8642E" w:rsidRPr="00E8642E" w:rsidRDefault="00E8642E" w:rsidP="00E864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Общий</w:t>
            </w:r>
          </w:p>
        </w:tc>
        <w:tc>
          <w:tcPr>
            <w:tcW w:w="1130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0F32FC0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31FB3B3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0E1C4A7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E61464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24D2724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3876EF2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45C0769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392622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21CBA60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1CADB8D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4F9980A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EE8568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2E" w:rsidRPr="00E8642E" w14:paraId="125DA911" w14:textId="77777777" w:rsidTr="0002099F"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DDEE51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B077E5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0985D70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6E97B73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4D5D446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E15E18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787A0E7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7D8B142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1422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5B90D2F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1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DF938F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3D0C797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229D64A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0B2A8BD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A43B40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2E" w:rsidRPr="00E8642E" w14:paraId="593F471B" w14:textId="77777777" w:rsidTr="0002099F"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2E2B99D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9BA7EF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2A58EB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461CDA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71BC6E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FAA651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137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06F4B65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502F32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0D37F69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6FADDD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511D275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67A40B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B10A03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47DF369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2E" w:rsidRPr="00E8642E" w14:paraId="589E9BB8" w14:textId="77777777" w:rsidTr="0002099F">
        <w:tc>
          <w:tcPr>
            <w:tcW w:w="2679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6B97AC6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34BCC95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985398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33.33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6FC632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6B74C61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3.33</w:t>
            </w:r>
          </w:p>
        </w:tc>
        <w:tc>
          <w:tcPr>
            <w:tcW w:w="1137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79DFD13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1A6A372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28.57</w:t>
            </w:r>
          </w:p>
        </w:tc>
        <w:tc>
          <w:tcPr>
            <w:tcW w:w="1422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77D3672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61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428362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3.29</w:t>
            </w:r>
          </w:p>
        </w:tc>
        <w:tc>
          <w:tcPr>
            <w:tcW w:w="113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15B2560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759A240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3565EFB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22A96BF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42E" w:rsidRPr="00E8642E" w14:paraId="22CE2947" w14:textId="77777777" w:rsidTr="0002099F">
        <w:trPr>
          <w:gridAfter w:val="1"/>
          <w:wAfter w:w="8" w:type="dxa"/>
        </w:trPr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7C8D14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E10D50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76C83CC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7AD0D86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90B3BD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F037F2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443198B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DBB87A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5E500B33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3FCA953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59CA67B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90.91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44F8EAE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36.36</w:t>
            </w:r>
          </w:p>
        </w:tc>
        <w:tc>
          <w:tcPr>
            <w:tcW w:w="1418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1C58BEE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50.91</w:t>
            </w:r>
          </w:p>
        </w:tc>
        <w:tc>
          <w:tcPr>
            <w:tcW w:w="850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3A101C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</w:tr>
      <w:tr w:rsidR="00E8642E" w:rsidRPr="00E8642E" w14:paraId="5475AE72" w14:textId="77777777" w:rsidTr="0002099F">
        <w:trPr>
          <w:gridAfter w:val="1"/>
          <w:wAfter w:w="8" w:type="dxa"/>
        </w:trPr>
        <w:tc>
          <w:tcPr>
            <w:tcW w:w="56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A12578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CB545A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213E604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0FF5AC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F49805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11CD8EE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129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15F0131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3618B3F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6CBCF26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27AD4EC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3EB4535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EE97D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A43B50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0285721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2E" w:rsidRPr="00E8642E" w14:paraId="2C4CCDCB" w14:textId="77777777" w:rsidTr="0002099F">
        <w:trPr>
          <w:gridAfter w:val="1"/>
          <w:wAfter w:w="8" w:type="dxa"/>
        </w:trPr>
        <w:tc>
          <w:tcPr>
            <w:tcW w:w="2679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1B2351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6CAA9BF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82F892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33.33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2ACD52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3B7A70B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3.33</w:t>
            </w:r>
          </w:p>
        </w:tc>
        <w:tc>
          <w:tcPr>
            <w:tcW w:w="1129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14:paraId="6344039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434B7FA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426D909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0051106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40EE281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90.91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0B83CAF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36.36</w:t>
            </w:r>
          </w:p>
        </w:tc>
        <w:tc>
          <w:tcPr>
            <w:tcW w:w="1418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5A0DAC09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50.91</w:t>
            </w:r>
          </w:p>
        </w:tc>
        <w:tc>
          <w:tcPr>
            <w:tcW w:w="850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98DB45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3.45</w:t>
            </w:r>
          </w:p>
        </w:tc>
      </w:tr>
      <w:tr w:rsidR="00E8642E" w:rsidRPr="00E8642E" w14:paraId="2C903C1F" w14:textId="77777777" w:rsidTr="0002099F">
        <w:trPr>
          <w:gridAfter w:val="1"/>
          <w:wAfter w:w="8" w:type="dxa"/>
        </w:trPr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97FAA35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1B1755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1FEF6C6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F1DED6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7A286CCA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BE2775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3A085B0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6D991E71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21.43</w:t>
            </w:r>
          </w:p>
        </w:tc>
        <w:tc>
          <w:tcPr>
            <w:tcW w:w="1422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2631BB6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1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CEF3D0D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6106055F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F08EBB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21.43</w:t>
            </w:r>
          </w:p>
        </w:tc>
        <w:tc>
          <w:tcPr>
            <w:tcW w:w="1418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5446F1D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40B9A23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</w:tr>
      <w:tr w:rsidR="00E8642E" w:rsidRPr="00E8642E" w14:paraId="32C5DADB" w14:textId="77777777" w:rsidTr="0002099F">
        <w:trPr>
          <w:gridAfter w:val="1"/>
          <w:wAfter w:w="8" w:type="dxa"/>
        </w:trPr>
        <w:tc>
          <w:tcPr>
            <w:tcW w:w="2679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345F309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3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14:paraId="42D763E6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C2048FE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33.33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D9D1B5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45.33</w:t>
            </w:r>
          </w:p>
        </w:tc>
        <w:tc>
          <w:tcPr>
            <w:tcW w:w="756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14:paraId="6F2E444C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3.33</w:t>
            </w:r>
          </w:p>
        </w:tc>
        <w:tc>
          <w:tcPr>
            <w:tcW w:w="1129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5CFF0F3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3FF6C71B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21.43</w:t>
            </w:r>
          </w:p>
        </w:tc>
        <w:tc>
          <w:tcPr>
            <w:tcW w:w="1422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79413DC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61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6EB2B58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3.21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14:paraId="16EAB027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44749232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29.43</w:t>
            </w:r>
          </w:p>
        </w:tc>
        <w:tc>
          <w:tcPr>
            <w:tcW w:w="1418" w:type="dxa"/>
            <w:gridSpan w:val="2"/>
            <w:tcBorders>
              <w:top w:val="dashDotStroked" w:sz="24" w:space="0" w:color="auto"/>
            </w:tcBorders>
            <w:shd w:val="clear" w:color="auto" w:fill="auto"/>
            <w:vAlign w:val="center"/>
          </w:tcPr>
          <w:p w14:paraId="471973B0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3677F384" w14:textId="77777777" w:rsidR="00E8642E" w:rsidRPr="00E8642E" w:rsidRDefault="00E8642E" w:rsidP="00E8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E">
              <w:rPr>
                <w:rFonts w:ascii="Times New Roman" w:hAnsi="Times New Roman" w:cs="Times New Roman"/>
                <w:b/>
                <w:sz w:val="24"/>
                <w:szCs w:val="24"/>
              </w:rPr>
              <w:t>3.29</w:t>
            </w:r>
          </w:p>
        </w:tc>
      </w:tr>
    </w:tbl>
    <w:p w14:paraId="6B69DD78" w14:textId="77777777" w:rsidR="00E8642E" w:rsidRPr="00E8642E" w:rsidRDefault="00E8642E" w:rsidP="00E8642E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русского</w:t>
      </w:r>
      <w:r w:rsidRPr="00E864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языка</w:t>
      </w:r>
      <w:r w:rsidRPr="00E8642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E864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года</w:t>
      </w:r>
    </w:p>
    <w:p w14:paraId="57624399" w14:textId="77777777" w:rsidR="00E8642E" w:rsidRPr="00E8642E" w:rsidRDefault="00E8642E" w:rsidP="00E8642E">
      <w:pPr>
        <w:widowControl w:val="0"/>
        <w:autoSpaceDE w:val="0"/>
        <w:autoSpaceDN w:val="0"/>
        <w:spacing w:before="40" w:after="0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Общие результаты ВПР по русскому языку за три года показывают, что имеется хорошее повышение успеваемости учащихся от 97,80% до 100%. Также положительная динамика и у качества знаний от 27.9% до 39.3%. Хорошо, что каждым годом повышается и уровень обученности и качество знаний в разрезе каждого класса. </w:t>
      </w:r>
    </w:p>
    <w:p w14:paraId="6FC819EC" w14:textId="77777777" w:rsidR="00E8642E" w:rsidRPr="00E8642E" w:rsidRDefault="00E8642E" w:rsidP="00E8642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A976EAA" w14:textId="77777777" w:rsidR="00E8642E" w:rsidRPr="00E8642E" w:rsidRDefault="00E8642E" w:rsidP="00E8642E">
      <w:pPr>
        <w:widowControl w:val="0"/>
        <w:autoSpaceDE w:val="0"/>
        <w:autoSpaceDN w:val="0"/>
        <w:spacing w:after="0" w:line="240" w:lineRule="auto"/>
        <w:ind w:right="115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E7D5A61" w14:textId="77777777" w:rsidR="00E8642E" w:rsidRPr="00E8642E" w:rsidRDefault="00E8642E" w:rsidP="00E8642E">
      <w:pPr>
        <w:widowControl w:val="0"/>
        <w:autoSpaceDE w:val="0"/>
        <w:autoSpaceDN w:val="0"/>
        <w:spacing w:after="0" w:line="240" w:lineRule="auto"/>
        <w:ind w:right="115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A012749" w14:textId="77777777" w:rsidR="00E8642E" w:rsidRPr="00E8642E" w:rsidRDefault="00E8642E" w:rsidP="00E8642E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 математики</w:t>
      </w:r>
      <w:r w:rsidRPr="00E864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E864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года</w:t>
      </w:r>
    </w:p>
    <w:p w14:paraId="594CF283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 результаты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ВПР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математике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 показывают,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имеется хорошее повышение успеваемости учащихся от 95.83% до100 %</w:t>
      </w:r>
    </w:p>
    <w:p w14:paraId="78006101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 знаний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повысилась на 7,56%.  </w:t>
      </w:r>
    </w:p>
    <w:p w14:paraId="41966643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1DDFEC4" w14:textId="77777777" w:rsidR="00E8642E" w:rsidRPr="00E8642E" w:rsidRDefault="00E8642E" w:rsidP="00E8642E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C838AA7" w14:textId="77777777" w:rsidR="00E8642E" w:rsidRPr="00E8642E" w:rsidRDefault="00E8642E" w:rsidP="00E8642E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 по окружающему миру</w:t>
      </w:r>
      <w:r w:rsidRPr="00E864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E864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года</w:t>
      </w:r>
    </w:p>
    <w:p w14:paraId="5D6B269F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 результаты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ВПР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окружающему миру за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 показывают,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bookmarkStart w:id="11" w:name="_Hlk185527985"/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успеваемость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стабильно остается на 100%</w:t>
      </w:r>
      <w:bookmarkEnd w:id="11"/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. А качество знаний по сравнению с 2022 - 41.67% улучшилось, 42% к 2024 г.</w:t>
      </w:r>
    </w:p>
    <w:p w14:paraId="72B588A3" w14:textId="77777777" w:rsidR="00E8642E" w:rsidRPr="00E8642E" w:rsidRDefault="00E8642E" w:rsidP="00E8642E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947BE1D" w14:textId="77777777" w:rsidR="00E8642E" w:rsidRPr="00E8642E" w:rsidRDefault="00E8642E" w:rsidP="00E8642E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 по биологии</w:t>
      </w:r>
      <w:r w:rsidRPr="00E864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E864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года</w:t>
      </w:r>
    </w:p>
    <w:p w14:paraId="105543C4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 результаты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ВПР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биологии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 показывают,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успеваемость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выросло от 91,67% до 98.81%. А качество знаний по сравнению с 202 годом вырос на 15.9 %.</w:t>
      </w:r>
    </w:p>
    <w:p w14:paraId="321578E4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</w:p>
    <w:p w14:paraId="7CCB8FA0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</w:p>
    <w:p w14:paraId="2851F44C" w14:textId="77777777" w:rsidR="00E8642E" w:rsidRPr="00E8642E" w:rsidRDefault="00E8642E" w:rsidP="00E8642E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 по географии</w:t>
      </w:r>
      <w:r w:rsidRPr="00E864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E864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года</w:t>
      </w:r>
    </w:p>
    <w:p w14:paraId="6B15D528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 результаты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ВПР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географии за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 показывают,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успеваемость 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стабильно остается на 100%. По остальным данным (%качества, % обученности, с/б) результаты стали хуже.</w:t>
      </w:r>
    </w:p>
    <w:p w14:paraId="3F9F5FA9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</w:p>
    <w:p w14:paraId="6025A13F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</w:p>
    <w:p w14:paraId="1EA7D956" w14:textId="77777777" w:rsidR="00E8642E" w:rsidRPr="00E8642E" w:rsidRDefault="00E8642E" w:rsidP="00E8642E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 по истории</w:t>
      </w:r>
      <w:r w:rsidRPr="00E864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E864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года</w:t>
      </w:r>
    </w:p>
    <w:p w14:paraId="28497DDA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 результаты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ВПР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истории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 показывают,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результаты успеваемости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ухудшились на 4.3 % 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. А качество знаний по сравнению с 2022 годом вырос на 18%. </w:t>
      </w:r>
    </w:p>
    <w:p w14:paraId="266DE438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</w:p>
    <w:p w14:paraId="60D911E2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</w:p>
    <w:p w14:paraId="028FE744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</w:p>
    <w:p w14:paraId="65A7DF36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</w:p>
    <w:p w14:paraId="742B0DB5" w14:textId="77777777" w:rsidR="00E8642E" w:rsidRPr="00E8642E" w:rsidRDefault="00E8642E" w:rsidP="00E8642E">
      <w:pPr>
        <w:widowControl w:val="0"/>
        <w:autoSpaceDE w:val="0"/>
        <w:autoSpaceDN w:val="0"/>
        <w:spacing w:before="36" w:after="0"/>
        <w:ind w:right="219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</w:p>
    <w:p w14:paraId="32B9C999" w14:textId="77777777" w:rsidR="00E8642E" w:rsidRPr="00E8642E" w:rsidRDefault="00E8642E" w:rsidP="00E8642E">
      <w:pPr>
        <w:widowControl w:val="0"/>
        <w:autoSpaceDE w:val="0"/>
        <w:autoSpaceDN w:val="0"/>
        <w:spacing w:before="7" w:after="0" w:line="360" w:lineRule="auto"/>
        <w:ind w:right="2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Вывод</w:t>
      </w:r>
      <w:r w:rsidRPr="00E8642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E864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рекомендации:</w:t>
      </w:r>
    </w:p>
    <w:p w14:paraId="1C77BB57" w14:textId="77777777" w:rsidR="00E8642E" w:rsidRPr="00E8642E" w:rsidRDefault="00E8642E" w:rsidP="00E8642E">
      <w:pPr>
        <w:widowControl w:val="0"/>
        <w:autoSpaceDE w:val="0"/>
        <w:autoSpaceDN w:val="0"/>
        <w:spacing w:before="36" w:after="0" w:line="36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представленных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данных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видно,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некоторых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наблюдаются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низкие навыки самостоятельной, самообразовательной работы, а также низкая учебная</w:t>
      </w:r>
      <w:r w:rsidRPr="00E8642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мотивация:</w:t>
      </w:r>
    </w:p>
    <w:p w14:paraId="385ABA65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427"/>
        </w:tabs>
        <w:autoSpaceDE w:val="0"/>
        <w:autoSpaceDN w:val="0"/>
        <w:spacing w:before="4"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строить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речевое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высказывание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заданной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структуры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письменной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форме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содержанию</w:t>
      </w:r>
      <w:r w:rsidRPr="00E8642E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прочитанного</w:t>
      </w:r>
      <w:r w:rsidRPr="00E8642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текста;</w:t>
      </w:r>
    </w:p>
    <w:p w14:paraId="0BAD7A9A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427"/>
        </w:tabs>
        <w:autoSpaceDE w:val="0"/>
        <w:autoSpaceDN w:val="0"/>
        <w:spacing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распознавать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основную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мысль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текста,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составлять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прочитанного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текста,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соблюдая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нормы</w:t>
      </w:r>
      <w:r w:rsidRPr="00E8642E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построения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предложения;</w:t>
      </w:r>
    </w:p>
    <w:p w14:paraId="19452B7B" w14:textId="77777777" w:rsidR="00E8642E" w:rsidRPr="00E8642E" w:rsidRDefault="00E8642E" w:rsidP="00E8642E">
      <w:pPr>
        <w:widowControl w:val="0"/>
        <w:numPr>
          <w:ilvl w:val="0"/>
          <w:numId w:val="27"/>
        </w:numPr>
        <w:tabs>
          <w:tab w:val="left" w:pos="456"/>
        </w:tabs>
        <w:autoSpaceDE w:val="0"/>
        <w:autoSpaceDN w:val="0"/>
        <w:spacing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</w:t>
      </w:r>
      <w:r w:rsidRPr="00E8642E">
        <w:rPr>
          <w:rFonts w:ascii="Times New Roman" w:eastAsiaTheme="minorHAnsi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решать</w:t>
      </w:r>
      <w:r w:rsidRPr="00E8642E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тестовые</w:t>
      </w:r>
      <w:r w:rsidRPr="00E8642E">
        <w:rPr>
          <w:rFonts w:ascii="Times New Roman" w:eastAsiaTheme="minorHAnsi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задачи,</w:t>
      </w:r>
      <w:r w:rsidRPr="00E8642E">
        <w:rPr>
          <w:rFonts w:ascii="Times New Roman" w:eastAsiaTheme="minorHAnsi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овладение</w:t>
      </w:r>
      <w:r w:rsidRPr="00E8642E">
        <w:rPr>
          <w:rFonts w:ascii="Times New Roman" w:eastAsiaTheme="minorHAnsi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основами</w:t>
      </w:r>
      <w:r w:rsidRPr="00E8642E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логического,</w:t>
      </w:r>
      <w:r w:rsidRPr="00E8642E">
        <w:rPr>
          <w:rFonts w:ascii="Times New Roman" w:eastAsiaTheme="minorHAnsi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алгоритмического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мышления.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пространственного</w:t>
      </w:r>
      <w:r w:rsidRPr="00E8642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воображения;</w:t>
      </w:r>
    </w:p>
    <w:p w14:paraId="0DA1D6BE" w14:textId="77777777" w:rsidR="00E8642E" w:rsidRPr="00E8642E" w:rsidRDefault="00E8642E" w:rsidP="00E8642E">
      <w:pPr>
        <w:widowControl w:val="0"/>
        <w:numPr>
          <w:ilvl w:val="0"/>
          <w:numId w:val="27"/>
        </w:numPr>
        <w:tabs>
          <w:tab w:val="left" w:pos="485"/>
        </w:tabs>
        <w:autoSpaceDE w:val="0"/>
        <w:autoSpaceDN w:val="0"/>
        <w:spacing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</w:t>
      </w:r>
      <w:r w:rsidRPr="00E8642E">
        <w:rPr>
          <w:rFonts w:ascii="Times New Roman" w:eastAsiaTheme="minorHAnsi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работать</w:t>
      </w:r>
      <w:r w:rsidRPr="00E8642E">
        <w:rPr>
          <w:rFonts w:ascii="Times New Roman" w:eastAsiaTheme="minorHAnsi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E8642E">
        <w:rPr>
          <w:rFonts w:ascii="Times New Roman" w:eastAsiaTheme="minorHAnsi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таблицами,</w:t>
      </w:r>
      <w:r w:rsidRPr="00E8642E">
        <w:rPr>
          <w:rFonts w:ascii="Times New Roman" w:eastAsiaTheme="minorHAnsi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схемами,</w:t>
      </w:r>
      <w:r w:rsidRPr="00E8642E">
        <w:rPr>
          <w:rFonts w:ascii="Times New Roman" w:eastAsiaTheme="minorHAnsi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графиками,</w:t>
      </w:r>
      <w:r w:rsidRPr="00E8642E">
        <w:rPr>
          <w:rFonts w:ascii="Times New Roman" w:eastAsiaTheme="minorHAnsi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диаграммами</w:t>
      </w:r>
      <w:r w:rsidRPr="00E8642E">
        <w:rPr>
          <w:rFonts w:ascii="Times New Roman" w:eastAsiaTheme="minorHAnsi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анализировать</w:t>
      </w:r>
      <w:r w:rsidRPr="00E8642E">
        <w:rPr>
          <w:rFonts w:ascii="Times New Roman" w:eastAsiaTheme="minorHAnsi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интерпретировать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данные;</w:t>
      </w:r>
    </w:p>
    <w:p w14:paraId="14B7EE53" w14:textId="77777777" w:rsidR="00E8642E" w:rsidRPr="00E8642E" w:rsidRDefault="00E8642E" w:rsidP="00E8642E">
      <w:pPr>
        <w:widowControl w:val="0"/>
        <w:numPr>
          <w:ilvl w:val="0"/>
          <w:numId w:val="27"/>
        </w:numPr>
        <w:tabs>
          <w:tab w:val="left" w:pos="470"/>
        </w:tabs>
        <w:autoSpaceDE w:val="0"/>
        <w:autoSpaceDN w:val="0"/>
        <w:spacing w:before="1"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недостаточное</w:t>
      </w:r>
      <w:r w:rsidRPr="00E8642E">
        <w:rPr>
          <w:rFonts w:ascii="Times New Roman" w:eastAsiaTheme="minorHAnsi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освоение</w:t>
      </w:r>
      <w:r w:rsidRPr="00E8642E">
        <w:rPr>
          <w:rFonts w:ascii="Times New Roman" w:eastAsiaTheme="minorHAnsi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начальных</w:t>
      </w:r>
      <w:r w:rsidRPr="00E8642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</w:t>
      </w:r>
      <w:r w:rsidRPr="00E8642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8642E">
        <w:rPr>
          <w:rFonts w:ascii="Times New Roman" w:eastAsiaTheme="minorHAns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сущности</w:t>
      </w:r>
      <w:r w:rsidRPr="00E8642E">
        <w:rPr>
          <w:rFonts w:ascii="Times New Roman" w:eastAsiaTheme="minorHAnsi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8642E">
        <w:rPr>
          <w:rFonts w:ascii="Times New Roman" w:eastAsiaTheme="minorHAnsi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особенностях</w:t>
      </w:r>
      <w:r w:rsidRPr="00E8642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объектов,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процессов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явлениях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действительности;</w:t>
      </w:r>
    </w:p>
    <w:p w14:paraId="6F3E9B93" w14:textId="77777777" w:rsidR="00E8642E" w:rsidRPr="00E8642E" w:rsidRDefault="00E8642E" w:rsidP="00E8642E">
      <w:pPr>
        <w:widowControl w:val="0"/>
        <w:numPr>
          <w:ilvl w:val="0"/>
          <w:numId w:val="27"/>
        </w:numPr>
        <w:tabs>
          <w:tab w:val="left" w:pos="513"/>
        </w:tabs>
        <w:autoSpaceDE w:val="0"/>
        <w:autoSpaceDN w:val="0"/>
        <w:spacing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 w:rsidRPr="00E8642E">
        <w:rPr>
          <w:rFonts w:ascii="Times New Roman" w:eastAsiaTheme="minorHAnsi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овладели</w:t>
      </w:r>
      <w:r w:rsidRPr="00E8642E">
        <w:rPr>
          <w:rFonts w:ascii="Times New Roman" w:eastAsiaTheme="minorHAnsi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логическими</w:t>
      </w:r>
      <w:r w:rsidRPr="00E8642E">
        <w:rPr>
          <w:rFonts w:ascii="Times New Roman" w:eastAsiaTheme="minorHAnsi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действиями</w:t>
      </w:r>
      <w:r w:rsidRPr="00E8642E">
        <w:rPr>
          <w:rFonts w:ascii="Times New Roman" w:eastAsiaTheme="minorHAnsi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сравнения,</w:t>
      </w:r>
      <w:r w:rsidRPr="00E8642E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анализа,</w:t>
      </w:r>
      <w:r w:rsidRPr="00E8642E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синтеза,</w:t>
      </w:r>
      <w:r w:rsidRPr="00E8642E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установления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аналогий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причинно-следственных</w:t>
      </w:r>
      <w:r w:rsidRPr="00E8642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связей,</w:t>
      </w:r>
      <w:r w:rsidRPr="00E8642E">
        <w:rPr>
          <w:rFonts w:ascii="Times New Roman" w:eastAsiaTheme="minorHAnsi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построения</w:t>
      </w:r>
      <w:r w:rsidRPr="00E8642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рассуждений.</w:t>
      </w:r>
    </w:p>
    <w:p w14:paraId="4FE343CC" w14:textId="77777777" w:rsidR="00E8642E" w:rsidRPr="00E8642E" w:rsidRDefault="00E8642E" w:rsidP="00E8642E">
      <w:pPr>
        <w:widowControl w:val="0"/>
        <w:autoSpaceDE w:val="0"/>
        <w:autoSpaceDN w:val="0"/>
        <w:spacing w:after="0" w:line="360" w:lineRule="auto"/>
        <w:ind w:right="2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CACCA71" w14:textId="77777777" w:rsidR="00E8642E" w:rsidRPr="00E8642E" w:rsidRDefault="00E8642E" w:rsidP="00E8642E">
      <w:pPr>
        <w:widowControl w:val="0"/>
        <w:autoSpaceDE w:val="0"/>
        <w:autoSpaceDN w:val="0"/>
        <w:spacing w:after="0" w:line="36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Учащимся</w:t>
      </w:r>
      <w:r w:rsidRPr="00E8642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 их</w:t>
      </w:r>
      <w:r w:rsidRPr="00E864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родителям</w:t>
      </w:r>
      <w:r w:rsidRPr="00E8642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</w:t>
      </w:r>
    </w:p>
    <w:p w14:paraId="6BDF2904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364"/>
        </w:tabs>
        <w:autoSpaceDE w:val="0"/>
        <w:autoSpaceDN w:val="0"/>
        <w:spacing w:before="40"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добросовестнее</w:t>
      </w:r>
      <w:r w:rsidRPr="00E8642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относиться к</w:t>
      </w:r>
      <w:r w:rsidRPr="00E8642E"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выполнению</w:t>
      </w:r>
      <w:r w:rsidRPr="00E8642E"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домашних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заданий,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работе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Pr="00E8642E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уроках;</w:t>
      </w:r>
    </w:p>
    <w:p w14:paraId="6B3561BB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364"/>
        </w:tabs>
        <w:autoSpaceDE w:val="0"/>
        <w:autoSpaceDN w:val="0"/>
        <w:spacing w:before="41"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читать</w:t>
      </w:r>
      <w:r w:rsidRPr="00E8642E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справочной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8642E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дополнительной</w:t>
      </w:r>
      <w:r w:rsidRPr="00E8642E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литературы</w:t>
      </w:r>
      <w:r w:rsidRPr="00E8642E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предмету;</w:t>
      </w:r>
    </w:p>
    <w:p w14:paraId="79F336B2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364"/>
        </w:tabs>
        <w:autoSpaceDE w:val="0"/>
        <w:autoSpaceDN w:val="0"/>
        <w:spacing w:before="41"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родители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должны</w:t>
      </w:r>
      <w:r w:rsidRPr="00E8642E">
        <w:rPr>
          <w:rFonts w:ascii="Times New Roman" w:eastAsiaTheme="minorHAnsi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контролировать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домашних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заданий.</w:t>
      </w:r>
    </w:p>
    <w:p w14:paraId="02863CEF" w14:textId="77777777" w:rsidR="00E8642E" w:rsidRPr="00E8642E" w:rsidRDefault="00E8642E" w:rsidP="00E8642E">
      <w:pPr>
        <w:widowControl w:val="0"/>
        <w:autoSpaceDE w:val="0"/>
        <w:autoSpaceDN w:val="0"/>
        <w:spacing w:before="45" w:after="0" w:line="360" w:lineRule="auto"/>
        <w:ind w:right="2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2DC5072" w14:textId="77777777" w:rsidR="00E8642E" w:rsidRPr="00E8642E" w:rsidRDefault="00E8642E" w:rsidP="00E8642E">
      <w:pPr>
        <w:widowControl w:val="0"/>
        <w:autoSpaceDE w:val="0"/>
        <w:autoSpaceDN w:val="0"/>
        <w:spacing w:before="45" w:after="0" w:line="360" w:lineRule="auto"/>
        <w:ind w:right="2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Учителям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рекомендуется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результатам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анализа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ВПР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спланировать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коррекционную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работу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устранению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выявленных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пробелов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повышению</w:t>
      </w:r>
      <w:r w:rsidRPr="00E864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мотивации</w:t>
      </w:r>
      <w:r w:rsidRPr="00E864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учащихся</w:t>
      </w:r>
      <w:r w:rsidRPr="00E8642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</w:t>
      </w:r>
      <w:r w:rsidRPr="00E8642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изучению предметов:</w:t>
      </w:r>
    </w:p>
    <w:p w14:paraId="09072B64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494"/>
        </w:tabs>
        <w:autoSpaceDE w:val="0"/>
        <w:autoSpaceDN w:val="0"/>
        <w:spacing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</w:t>
      </w:r>
      <w:r w:rsidRPr="00E8642E">
        <w:rPr>
          <w:rFonts w:ascii="Times New Roman" w:eastAsiaTheme="minorHAns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индивидуальных</w:t>
      </w:r>
      <w:r w:rsidRPr="00E8642E">
        <w:rPr>
          <w:rFonts w:ascii="Times New Roman" w:eastAsiaTheme="minorHAnsi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</w:t>
      </w:r>
      <w:r w:rsidRPr="00E8642E">
        <w:rPr>
          <w:rFonts w:ascii="Times New Roman" w:eastAsiaTheme="minorHAnsi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обучения</w:t>
      </w:r>
      <w:r w:rsidRPr="00E8642E">
        <w:rPr>
          <w:rFonts w:ascii="Times New Roman" w:eastAsiaTheme="minorHAnsi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каждого</w:t>
      </w:r>
      <w:r w:rsidRPr="00E8642E">
        <w:rPr>
          <w:rFonts w:ascii="Times New Roman" w:eastAsiaTheme="minorHAnsi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конкретного</w:t>
      </w:r>
      <w:r w:rsidRPr="00E8642E">
        <w:rPr>
          <w:rFonts w:ascii="Times New Roman" w:eastAsiaTheme="minorHAnsi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ученика</w:t>
      </w:r>
      <w:r w:rsidRPr="00E8642E">
        <w:rPr>
          <w:rFonts w:ascii="Times New Roman" w:eastAsiaTheme="minorHAnsi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построения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 w:rsidRPr="00E8642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индивидуальной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образовательной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траектории;</w:t>
      </w:r>
    </w:p>
    <w:p w14:paraId="73185D30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359"/>
        </w:tabs>
        <w:autoSpaceDE w:val="0"/>
        <w:autoSpaceDN w:val="0"/>
        <w:spacing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организовать</w:t>
      </w:r>
      <w:r w:rsidRPr="00E8642E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тренировочные</w:t>
      </w:r>
      <w:r w:rsidRPr="00E8642E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упражнения</w:t>
      </w:r>
      <w:r w:rsidRPr="00E8642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учащихся</w:t>
      </w:r>
      <w:r w:rsidRPr="00E8642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разделам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учебного</w:t>
      </w:r>
      <w:r w:rsidRPr="00E8642E">
        <w:rPr>
          <w:rFonts w:ascii="Times New Roman" w:eastAsiaTheme="minorHAnsi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курса,</w:t>
      </w:r>
      <w:r w:rsidRPr="00E8642E">
        <w:rPr>
          <w:rFonts w:ascii="Times New Roman" w:eastAsiaTheme="minorHAns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вызвавшим</w:t>
      </w:r>
      <w:r w:rsidRPr="00E8642E">
        <w:rPr>
          <w:rFonts w:ascii="Times New Roman" w:eastAsiaTheme="minorHAns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наибольшее затруднение;</w:t>
      </w:r>
    </w:p>
    <w:p w14:paraId="08BBEDAE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364"/>
        </w:tabs>
        <w:autoSpaceDE w:val="0"/>
        <w:autoSpaceDN w:val="0"/>
        <w:spacing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выявления</w:t>
      </w:r>
      <w:r w:rsidRPr="00E8642E">
        <w:rPr>
          <w:rFonts w:ascii="Times New Roman" w:eastAsiaTheme="minorHAnsi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проблемных</w:t>
      </w:r>
      <w:r w:rsidRPr="00E8642E">
        <w:rPr>
          <w:rFonts w:ascii="Times New Roman" w:eastAsiaTheme="minorHAnsi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зон,</w:t>
      </w:r>
      <w:r w:rsidRPr="00E8642E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планирования</w:t>
      </w:r>
      <w:r w:rsidRPr="00E8642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коррекционной</w:t>
      </w:r>
      <w:r w:rsidRPr="00E8642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работы,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совершенствования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методики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преподавания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предмета;</w:t>
      </w:r>
    </w:p>
    <w:p w14:paraId="2C99EDC6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364"/>
        </w:tabs>
        <w:autoSpaceDE w:val="0"/>
        <w:autoSpaceDN w:val="0"/>
        <w:spacing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уроках организовать работу с текстовой информацией, что должно обеспечить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коммуникативной компетентности школьника, грамотно;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интерпретировать,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выделять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разные</w:t>
      </w:r>
      <w:r w:rsidRPr="00E8642E"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виды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8642E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</w:t>
      </w:r>
      <w:r w:rsidRPr="00E8642E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ее</w:t>
      </w:r>
      <w:r w:rsidRPr="00E8642E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своей</w:t>
      </w:r>
      <w:r w:rsidRPr="00E8642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работе.</w:t>
      </w:r>
    </w:p>
    <w:p w14:paraId="28439C4C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364"/>
        </w:tabs>
        <w:autoSpaceDE w:val="0"/>
        <w:autoSpaceDN w:val="0"/>
        <w:spacing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проводить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текущий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промежуточный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УУД учащихся</w:t>
      </w:r>
      <w:r w:rsidRPr="00E8642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E8642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целью</w:t>
      </w:r>
      <w:r w:rsidRPr="00E8642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определения</w:t>
      </w:r>
    </w:p>
    <w:p w14:paraId="44CFE182" w14:textId="77777777" w:rsidR="00E8642E" w:rsidRPr="00E8642E" w:rsidRDefault="00E8642E" w:rsidP="00E8642E">
      <w:pPr>
        <w:widowControl w:val="0"/>
        <w:autoSpaceDE w:val="0"/>
        <w:autoSpaceDN w:val="0"/>
        <w:spacing w:before="34" w:after="0" w:line="36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«проблемных</w:t>
      </w:r>
      <w:r w:rsidRPr="00E8642E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="Times New Roman" w:hAnsi="Times New Roman" w:cs="Times New Roman"/>
          <w:sz w:val="28"/>
          <w:szCs w:val="28"/>
          <w:lang w:eastAsia="en-US"/>
        </w:rPr>
        <w:t>зон»;</w:t>
      </w:r>
    </w:p>
    <w:p w14:paraId="760B0028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364"/>
        </w:tabs>
        <w:autoSpaceDE w:val="0"/>
        <w:autoSpaceDN w:val="0"/>
        <w:spacing w:before="41"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рабочих</w:t>
      </w:r>
      <w:r w:rsidRPr="00E8642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программах</w:t>
      </w:r>
      <w:r w:rsidRPr="00E8642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всем предметам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уделить большее</w:t>
      </w:r>
      <w:r w:rsidRPr="00E8642E"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времени</w:t>
      </w:r>
      <w:r w:rsidRPr="00E8642E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темам</w:t>
      </w:r>
      <w:r w:rsidRPr="00E8642E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близким к текстам ВПР, с целью определения направлений коррекционной работы с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обучающимися</w:t>
      </w:r>
      <w:r w:rsidRPr="00E8642E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освоению программы;</w:t>
      </w:r>
    </w:p>
    <w:p w14:paraId="1F11E6C2" w14:textId="77777777" w:rsidR="00E8642E" w:rsidRPr="00E8642E" w:rsidRDefault="00E8642E" w:rsidP="00E8642E">
      <w:pPr>
        <w:widowControl w:val="0"/>
        <w:numPr>
          <w:ilvl w:val="0"/>
          <w:numId w:val="28"/>
        </w:numPr>
        <w:tabs>
          <w:tab w:val="left" w:pos="364"/>
        </w:tabs>
        <w:autoSpaceDE w:val="0"/>
        <w:autoSpaceDN w:val="0"/>
        <w:spacing w:before="3" w:after="0" w:line="360" w:lineRule="auto"/>
        <w:ind w:left="0" w:right="29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продолжить</w:t>
      </w:r>
      <w:r w:rsidRPr="00E8642E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работу</w:t>
      </w:r>
      <w:r w:rsidRPr="00E8642E">
        <w:rPr>
          <w:rFonts w:ascii="Times New Roman" w:eastAsiaTheme="minorHAnsi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E8642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повышению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мотивации</w:t>
      </w:r>
      <w:r w:rsidRPr="00E8642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r w:rsidRPr="00E8642E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E8642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изучению</w:t>
      </w:r>
      <w:r w:rsidRPr="00E8642E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всех</w:t>
      </w:r>
      <w:r w:rsidRPr="00E8642E"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864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предметов.</w:t>
      </w:r>
    </w:p>
    <w:p w14:paraId="2517F958" w14:textId="77777777" w:rsidR="00E8642E" w:rsidRDefault="00E8642E" w:rsidP="007F7DD6">
      <w:pPr>
        <w:pStyle w:val="a8"/>
        <w:spacing w:after="160" w:line="240" w:lineRule="auto"/>
        <w:ind w:left="26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3494BC6E" w14:textId="490D9A02" w:rsidR="00B254C5" w:rsidRDefault="00B254C5" w:rsidP="00B254C5">
      <w:pPr>
        <w:shd w:val="clear" w:color="auto" w:fill="FFFFFF" w:themeFill="background1"/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9DA1499" w14:textId="2E54EB34" w:rsidR="00B254C5" w:rsidRDefault="00B254C5" w:rsidP="00B254C5">
      <w:pPr>
        <w:shd w:val="clear" w:color="auto" w:fill="FFFFFF" w:themeFill="background1"/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ACFF785" w14:textId="77777777" w:rsidR="00B254C5" w:rsidRDefault="00B254C5" w:rsidP="00B254C5">
      <w:pPr>
        <w:shd w:val="clear" w:color="auto" w:fill="FFFFFF" w:themeFill="background1"/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400FB184" w14:textId="77777777" w:rsidR="00B254C5" w:rsidRPr="00B87B53" w:rsidRDefault="00B254C5" w:rsidP="00B254C5">
      <w:pPr>
        <w:shd w:val="clear" w:color="auto" w:fill="FFFFFF" w:themeFill="background1"/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3F202409" w14:textId="77777777" w:rsidR="008A1AAE" w:rsidRPr="00B87B53" w:rsidRDefault="001C1ED8" w:rsidP="00B254C5">
      <w:pPr>
        <w:shd w:val="clear" w:color="auto" w:fill="D9D9D9" w:themeFill="background1" w:themeFillShade="D9"/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ОЦЕНКА УЧЕБНО-МЕТОДИЧЕСКОГО И БИБЛИОТЕЧНО-ИНФОРМАЦИОННОГО ОБЕСПЕЧЕНИЯ</w:t>
      </w:r>
    </w:p>
    <w:p w14:paraId="4F13538C" w14:textId="77777777" w:rsidR="001C1ED8" w:rsidRPr="00B87B53" w:rsidRDefault="001C1ED8" w:rsidP="003F75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t>Состояние фонда на 2023-2024 уч. г.:</w:t>
      </w:r>
    </w:p>
    <w:p w14:paraId="3378F960" w14:textId="77777777" w:rsidR="001C1ED8" w:rsidRPr="00B87B53" w:rsidRDefault="001C1ED8" w:rsidP="003F75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Объём фонда 3246 экз.</w:t>
      </w:r>
    </w:p>
    <w:p w14:paraId="4303B7B5" w14:textId="77777777" w:rsidR="001C1ED8" w:rsidRPr="00B87B53" w:rsidRDefault="001C1ED8" w:rsidP="003F75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  из них:</w:t>
      </w:r>
    </w:p>
    <w:p w14:paraId="00AB80CF" w14:textId="77777777" w:rsidR="001C1ED8" w:rsidRPr="00B87B53" w:rsidRDefault="001C1ED8" w:rsidP="003F75A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7B53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художественная литература - 1470</w:t>
      </w: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t xml:space="preserve"> экз.</w:t>
      </w:r>
    </w:p>
    <w:p w14:paraId="4E7947CF" w14:textId="77777777" w:rsidR="001C1ED8" w:rsidRPr="00B87B53" w:rsidRDefault="001C1ED8" w:rsidP="003F75A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i/>
          <w:sz w:val="24"/>
          <w:szCs w:val="24"/>
        </w:rPr>
        <w:t>- учебники – 1122 экз.</w:t>
      </w:r>
    </w:p>
    <w:p w14:paraId="1DC4BC66" w14:textId="77777777" w:rsidR="001C1ED8" w:rsidRPr="00B87B53" w:rsidRDefault="001C1ED8" w:rsidP="003F75A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i/>
          <w:sz w:val="24"/>
          <w:szCs w:val="24"/>
        </w:rPr>
        <w:t>- методическая и другая литература – 654 экз.</w:t>
      </w:r>
    </w:p>
    <w:p w14:paraId="1F7C5F16" w14:textId="77777777" w:rsidR="001C1ED8" w:rsidRPr="00B87B53" w:rsidRDefault="001C1ED8" w:rsidP="003F75A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</w:t>
      </w:r>
      <w:r w:rsidRPr="00B87B53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обеспечены учебниками на 95 %.</w:t>
      </w:r>
    </w:p>
    <w:p w14:paraId="01589428" w14:textId="77777777" w:rsidR="001C1ED8" w:rsidRPr="00B87B53" w:rsidRDefault="001C1ED8" w:rsidP="003F7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Из анализа состояния библиотечного фонда видны положительные тенденции в его изменении. На обновление библиотечных фондов было затрачено:</w:t>
      </w:r>
    </w:p>
    <w:p w14:paraId="3E3868BF" w14:textId="77777777" w:rsidR="001C1ED8" w:rsidRPr="00B87B53" w:rsidRDefault="001C1ED8" w:rsidP="003F75AA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i/>
          <w:iCs/>
          <w:sz w:val="24"/>
          <w:szCs w:val="24"/>
        </w:rPr>
        <w:t>2023-2024 учебный год – 190т. 250р. 08к.</w:t>
      </w:r>
    </w:p>
    <w:p w14:paraId="1517334B" w14:textId="77777777" w:rsidR="001C1ED8" w:rsidRPr="00B87B53" w:rsidRDefault="001C1ED8" w:rsidP="003F75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     Учебники закупаются строго в соответствии с Федеральным перечнем учебников и УМК по каждому учебному. Выбор учебников согласовывается с Министерством образования и утверждается директором школы. </w:t>
      </w:r>
    </w:p>
    <w:p w14:paraId="36178343" w14:textId="77777777" w:rsidR="001C1ED8" w:rsidRPr="00B87B53" w:rsidRDefault="001C1ED8" w:rsidP="003F7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     Библиотекарь ведет учет фонда и заполняет следующую документацию:</w:t>
      </w:r>
    </w:p>
    <w:p w14:paraId="3F1371F7" w14:textId="77777777" w:rsidR="001C1ED8" w:rsidRPr="00B87B53" w:rsidRDefault="001C1ED8" w:rsidP="003F7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- книга суммарного учета;</w:t>
      </w:r>
    </w:p>
    <w:p w14:paraId="6807D54A" w14:textId="77777777" w:rsidR="001C1ED8" w:rsidRPr="00B87B53" w:rsidRDefault="001C1ED8" w:rsidP="003F7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-  журнал учета учебников (по накладным);</w:t>
      </w:r>
    </w:p>
    <w:p w14:paraId="0F8E5971" w14:textId="77777777" w:rsidR="001C1ED8" w:rsidRPr="00B87B53" w:rsidRDefault="001C1ED8" w:rsidP="003F7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-  журнал регистрации учетных карточек на учебники;</w:t>
      </w:r>
    </w:p>
    <w:p w14:paraId="630A0A8E" w14:textId="77777777" w:rsidR="001C1ED8" w:rsidRPr="00B87B53" w:rsidRDefault="001C1ED8" w:rsidP="003F7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- инвентарная книга на художественную и методическую литературу;</w:t>
      </w:r>
    </w:p>
    <w:p w14:paraId="1343E6DE" w14:textId="77777777" w:rsidR="001C1ED8" w:rsidRPr="00B87B53" w:rsidRDefault="001C1ED8" w:rsidP="003F7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>- формуляры.</w:t>
      </w:r>
    </w:p>
    <w:p w14:paraId="2EFCA11A" w14:textId="77777777" w:rsidR="001C1ED8" w:rsidRPr="00B87B53" w:rsidRDefault="001C1ED8" w:rsidP="003F7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B53">
        <w:rPr>
          <w:rFonts w:ascii="Times New Roman" w:eastAsia="Times New Roman" w:hAnsi="Times New Roman" w:cs="Times New Roman"/>
          <w:sz w:val="24"/>
          <w:szCs w:val="24"/>
        </w:rPr>
        <w:t xml:space="preserve">       Раз в год проводится инвентаризация библиотеки и составляется соответствующая документация. Также библиотекарь отвечает на входящую корреспонденцию по запросу.</w:t>
      </w:r>
    </w:p>
    <w:p w14:paraId="531BFC54" w14:textId="77777777" w:rsidR="00B254C5" w:rsidRDefault="00B254C5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BDF93FC" w14:textId="77777777" w:rsidR="00B254C5" w:rsidRDefault="00B254C5" w:rsidP="003F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CBD1CBE" w14:textId="73AC1647" w:rsidR="001C1ED8" w:rsidRPr="00B87B53" w:rsidRDefault="001C1ED8" w:rsidP="00B254C5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ОЦЕНКА МАТЕРИАЛЬНО-ТЕХНИЧЕСКОЙ БАЗЫ</w:t>
      </w:r>
    </w:p>
    <w:p w14:paraId="6E0464A3" w14:textId="77777777" w:rsidR="001C1ED8" w:rsidRPr="00B87B53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Материально-техническое обеспечение Школы позволяет реализовывать в полной мере образовательные программы. В Школе оборудованы 36 учебных кабинета, 21 из них оснащен современной мультимедийной техникой, в том числе:</w:t>
      </w:r>
    </w:p>
    <w:p w14:paraId="3CA38BA9" w14:textId="77777777" w:rsidR="001C1ED8" w:rsidRPr="00B87B53" w:rsidRDefault="001C1ED8" w:rsidP="003F75AA">
      <w:pPr>
        <w:numPr>
          <w:ilvl w:val="0"/>
          <w:numId w:val="2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лаборатория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химии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334458FA" w14:textId="77777777" w:rsidR="001C1ED8" w:rsidRPr="00B87B53" w:rsidRDefault="001C1ED8" w:rsidP="003F75AA">
      <w:pPr>
        <w:numPr>
          <w:ilvl w:val="0"/>
          <w:numId w:val="2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компьютерный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класс</w:t>
      </w:r>
      <w:proofErr w:type="spellEnd"/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77865D72" w14:textId="3521EF6E" w:rsidR="001C1ED8" w:rsidRPr="00B87B53" w:rsidRDefault="001C1ED8" w:rsidP="003F75AA">
      <w:pPr>
        <w:numPr>
          <w:ilvl w:val="0"/>
          <w:numId w:val="24"/>
        </w:num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кабинет ОБЖ </w:t>
      </w:r>
    </w:p>
    <w:p w14:paraId="78BBD82B" w14:textId="32E3B747" w:rsidR="001C1ED8" w:rsidRPr="00B87B53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втором этаже здания оборудова</w:t>
      </w:r>
      <w:r w:rsidR="00E75D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актовый залы. На первом этаже оборудованы столовая, пищеблок и спортивный зал.</w:t>
      </w:r>
    </w:p>
    <w:p w14:paraId="5960F044" w14:textId="77777777" w:rsidR="001C1ED8" w:rsidRPr="00B87B53" w:rsidRDefault="001C1ED8" w:rsidP="003F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87B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Асфальтированная площадка для игр на территории Школы оборудована полосой препятствий: металлические шесты, две лестницы, лабиринт. </w:t>
      </w:r>
    </w:p>
    <w:p w14:paraId="3FBBC2E5" w14:textId="77777777" w:rsidR="001C1ED8" w:rsidRPr="00B87B53" w:rsidRDefault="001C1ED8" w:rsidP="003F75AA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30B2D2" w14:textId="0F534002" w:rsidR="00AE4750" w:rsidRPr="00B87B53" w:rsidRDefault="008C3C4E" w:rsidP="003F75AA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B53">
        <w:rPr>
          <w:rFonts w:ascii="Times New Roman" w:hAnsi="Times New Roman" w:cs="Times New Roman"/>
          <w:b/>
          <w:sz w:val="24"/>
          <w:szCs w:val="24"/>
        </w:rPr>
        <w:t>Заместитель  директора по УВР</w:t>
      </w:r>
      <w:r w:rsidR="000A6D07" w:rsidRPr="00B87B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6D07" w:rsidRPr="00B87B53">
        <w:rPr>
          <w:rFonts w:ascii="Times New Roman" w:hAnsi="Times New Roman" w:cs="Times New Roman"/>
          <w:b/>
          <w:sz w:val="24"/>
          <w:szCs w:val="24"/>
        </w:rPr>
        <w:t>Гетагазов</w:t>
      </w:r>
      <w:proofErr w:type="spellEnd"/>
      <w:r w:rsidR="000A6D07" w:rsidRPr="00B87B53">
        <w:rPr>
          <w:rFonts w:ascii="Times New Roman" w:hAnsi="Times New Roman" w:cs="Times New Roman"/>
          <w:b/>
          <w:sz w:val="24"/>
          <w:szCs w:val="24"/>
        </w:rPr>
        <w:t xml:space="preserve"> М.А.</w:t>
      </w:r>
      <w:r w:rsidR="00AE4750" w:rsidRPr="00B87B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4750" w:rsidRPr="00B87B53" w:rsidSect="003F75AA">
      <w:pgSz w:w="16838" w:h="11906" w:orient="landscape"/>
      <w:pgMar w:top="851" w:right="68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E7FD" w14:textId="77777777" w:rsidR="00573E4C" w:rsidRDefault="00573E4C" w:rsidP="00B01865">
      <w:pPr>
        <w:spacing w:after="0" w:line="240" w:lineRule="auto"/>
      </w:pPr>
      <w:r>
        <w:separator/>
      </w:r>
    </w:p>
  </w:endnote>
  <w:endnote w:type="continuationSeparator" w:id="0">
    <w:p w14:paraId="4BDE552E" w14:textId="77777777" w:rsidR="00573E4C" w:rsidRDefault="00573E4C" w:rsidP="00B0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0D2B" w14:textId="77777777" w:rsidR="00573E4C" w:rsidRDefault="00573E4C" w:rsidP="00B01865">
      <w:pPr>
        <w:spacing w:after="0" w:line="240" w:lineRule="auto"/>
      </w:pPr>
      <w:r>
        <w:separator/>
      </w:r>
    </w:p>
  </w:footnote>
  <w:footnote w:type="continuationSeparator" w:id="0">
    <w:p w14:paraId="5F7030A8" w14:textId="77777777" w:rsidR="00573E4C" w:rsidRDefault="00573E4C" w:rsidP="00B01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A6C5A"/>
    <w:multiLevelType w:val="hybridMultilevel"/>
    <w:tmpl w:val="32F2DC68"/>
    <w:lvl w:ilvl="0" w:tplc="142ADC94">
      <w:numFmt w:val="bullet"/>
      <w:lvlText w:val="-"/>
      <w:lvlJc w:val="left"/>
      <w:pPr>
        <w:ind w:left="21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7AD0BA">
      <w:numFmt w:val="bullet"/>
      <w:lvlText w:val="•"/>
      <w:lvlJc w:val="left"/>
      <w:pPr>
        <w:ind w:left="1178" w:hanging="207"/>
      </w:pPr>
      <w:rPr>
        <w:rFonts w:hint="default"/>
        <w:lang w:val="ru-RU" w:eastAsia="en-US" w:bidi="ar-SA"/>
      </w:rPr>
    </w:lvl>
    <w:lvl w:ilvl="2" w:tplc="E8545AC2">
      <w:numFmt w:val="bullet"/>
      <w:lvlText w:val="•"/>
      <w:lvlJc w:val="left"/>
      <w:pPr>
        <w:ind w:left="2136" w:hanging="207"/>
      </w:pPr>
      <w:rPr>
        <w:rFonts w:hint="default"/>
        <w:lang w:val="ru-RU" w:eastAsia="en-US" w:bidi="ar-SA"/>
      </w:rPr>
    </w:lvl>
    <w:lvl w:ilvl="3" w:tplc="1E7A901E">
      <w:numFmt w:val="bullet"/>
      <w:lvlText w:val="•"/>
      <w:lvlJc w:val="left"/>
      <w:pPr>
        <w:ind w:left="3095" w:hanging="207"/>
      </w:pPr>
      <w:rPr>
        <w:rFonts w:hint="default"/>
        <w:lang w:val="ru-RU" w:eastAsia="en-US" w:bidi="ar-SA"/>
      </w:rPr>
    </w:lvl>
    <w:lvl w:ilvl="4" w:tplc="4C74520E">
      <w:numFmt w:val="bullet"/>
      <w:lvlText w:val="•"/>
      <w:lvlJc w:val="left"/>
      <w:pPr>
        <w:ind w:left="4053" w:hanging="207"/>
      </w:pPr>
      <w:rPr>
        <w:rFonts w:hint="default"/>
        <w:lang w:val="ru-RU" w:eastAsia="en-US" w:bidi="ar-SA"/>
      </w:rPr>
    </w:lvl>
    <w:lvl w:ilvl="5" w:tplc="650E571A">
      <w:numFmt w:val="bullet"/>
      <w:lvlText w:val="•"/>
      <w:lvlJc w:val="left"/>
      <w:pPr>
        <w:ind w:left="5012" w:hanging="207"/>
      </w:pPr>
      <w:rPr>
        <w:rFonts w:hint="default"/>
        <w:lang w:val="ru-RU" w:eastAsia="en-US" w:bidi="ar-SA"/>
      </w:rPr>
    </w:lvl>
    <w:lvl w:ilvl="6" w:tplc="17C2AB7C">
      <w:numFmt w:val="bullet"/>
      <w:lvlText w:val="•"/>
      <w:lvlJc w:val="left"/>
      <w:pPr>
        <w:ind w:left="5970" w:hanging="207"/>
      </w:pPr>
      <w:rPr>
        <w:rFonts w:hint="default"/>
        <w:lang w:val="ru-RU" w:eastAsia="en-US" w:bidi="ar-SA"/>
      </w:rPr>
    </w:lvl>
    <w:lvl w:ilvl="7" w:tplc="53A66FD4">
      <w:numFmt w:val="bullet"/>
      <w:lvlText w:val="•"/>
      <w:lvlJc w:val="left"/>
      <w:pPr>
        <w:ind w:left="6928" w:hanging="207"/>
      </w:pPr>
      <w:rPr>
        <w:rFonts w:hint="default"/>
        <w:lang w:val="ru-RU" w:eastAsia="en-US" w:bidi="ar-SA"/>
      </w:rPr>
    </w:lvl>
    <w:lvl w:ilvl="8" w:tplc="92380E78">
      <w:numFmt w:val="bullet"/>
      <w:lvlText w:val="•"/>
      <w:lvlJc w:val="left"/>
      <w:pPr>
        <w:ind w:left="7887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0BAB60F5"/>
    <w:multiLevelType w:val="hybridMultilevel"/>
    <w:tmpl w:val="A5FC4880"/>
    <w:lvl w:ilvl="0" w:tplc="DBECA4FE">
      <w:numFmt w:val="bullet"/>
      <w:lvlText w:val="–"/>
      <w:lvlJc w:val="left"/>
      <w:pPr>
        <w:ind w:left="219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426E8">
      <w:numFmt w:val="bullet"/>
      <w:lvlText w:val="•"/>
      <w:lvlJc w:val="left"/>
      <w:pPr>
        <w:ind w:left="1178" w:hanging="236"/>
      </w:pPr>
      <w:rPr>
        <w:rFonts w:hint="default"/>
        <w:lang w:val="ru-RU" w:eastAsia="en-US" w:bidi="ar-SA"/>
      </w:rPr>
    </w:lvl>
    <w:lvl w:ilvl="2" w:tplc="F4946420">
      <w:numFmt w:val="bullet"/>
      <w:lvlText w:val="•"/>
      <w:lvlJc w:val="left"/>
      <w:pPr>
        <w:ind w:left="2136" w:hanging="236"/>
      </w:pPr>
      <w:rPr>
        <w:rFonts w:hint="default"/>
        <w:lang w:val="ru-RU" w:eastAsia="en-US" w:bidi="ar-SA"/>
      </w:rPr>
    </w:lvl>
    <w:lvl w:ilvl="3" w:tplc="958C8D4C">
      <w:numFmt w:val="bullet"/>
      <w:lvlText w:val="•"/>
      <w:lvlJc w:val="left"/>
      <w:pPr>
        <w:ind w:left="3095" w:hanging="236"/>
      </w:pPr>
      <w:rPr>
        <w:rFonts w:hint="default"/>
        <w:lang w:val="ru-RU" w:eastAsia="en-US" w:bidi="ar-SA"/>
      </w:rPr>
    </w:lvl>
    <w:lvl w:ilvl="4" w:tplc="027463D8">
      <w:numFmt w:val="bullet"/>
      <w:lvlText w:val="•"/>
      <w:lvlJc w:val="left"/>
      <w:pPr>
        <w:ind w:left="4053" w:hanging="236"/>
      </w:pPr>
      <w:rPr>
        <w:rFonts w:hint="default"/>
        <w:lang w:val="ru-RU" w:eastAsia="en-US" w:bidi="ar-SA"/>
      </w:rPr>
    </w:lvl>
    <w:lvl w:ilvl="5" w:tplc="AAFAEAB8">
      <w:numFmt w:val="bullet"/>
      <w:lvlText w:val="•"/>
      <w:lvlJc w:val="left"/>
      <w:pPr>
        <w:ind w:left="5012" w:hanging="236"/>
      </w:pPr>
      <w:rPr>
        <w:rFonts w:hint="default"/>
        <w:lang w:val="ru-RU" w:eastAsia="en-US" w:bidi="ar-SA"/>
      </w:rPr>
    </w:lvl>
    <w:lvl w:ilvl="6" w:tplc="5A887F14">
      <w:numFmt w:val="bullet"/>
      <w:lvlText w:val="•"/>
      <w:lvlJc w:val="left"/>
      <w:pPr>
        <w:ind w:left="5970" w:hanging="236"/>
      </w:pPr>
      <w:rPr>
        <w:rFonts w:hint="default"/>
        <w:lang w:val="ru-RU" w:eastAsia="en-US" w:bidi="ar-SA"/>
      </w:rPr>
    </w:lvl>
    <w:lvl w:ilvl="7" w:tplc="B58EA786">
      <w:numFmt w:val="bullet"/>
      <w:lvlText w:val="•"/>
      <w:lvlJc w:val="left"/>
      <w:pPr>
        <w:ind w:left="6928" w:hanging="236"/>
      </w:pPr>
      <w:rPr>
        <w:rFonts w:hint="default"/>
        <w:lang w:val="ru-RU" w:eastAsia="en-US" w:bidi="ar-SA"/>
      </w:rPr>
    </w:lvl>
    <w:lvl w:ilvl="8" w:tplc="5266A13C">
      <w:numFmt w:val="bullet"/>
      <w:lvlText w:val="•"/>
      <w:lvlJc w:val="left"/>
      <w:pPr>
        <w:ind w:left="7887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11AC2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24C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46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C1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644F7"/>
    <w:multiLevelType w:val="multilevel"/>
    <w:tmpl w:val="D55CCF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51968D2"/>
    <w:multiLevelType w:val="multilevel"/>
    <w:tmpl w:val="13A043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87134"/>
    <w:multiLevelType w:val="hybridMultilevel"/>
    <w:tmpl w:val="B41A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4AD0"/>
    <w:multiLevelType w:val="hybridMultilevel"/>
    <w:tmpl w:val="E02C8D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4859CD"/>
    <w:multiLevelType w:val="multilevel"/>
    <w:tmpl w:val="459E2E0E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7D7616A"/>
    <w:multiLevelType w:val="multilevel"/>
    <w:tmpl w:val="D79ACD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B64C0"/>
    <w:multiLevelType w:val="multilevel"/>
    <w:tmpl w:val="B88C42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C4F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4868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850ED0"/>
    <w:multiLevelType w:val="multilevel"/>
    <w:tmpl w:val="E30A96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427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916F1B"/>
    <w:multiLevelType w:val="multilevel"/>
    <w:tmpl w:val="459E2E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C7935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4112B0"/>
    <w:multiLevelType w:val="multilevel"/>
    <w:tmpl w:val="15FCE8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82C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EA58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4E53B1"/>
    <w:multiLevelType w:val="multilevel"/>
    <w:tmpl w:val="DA521E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F75F5"/>
    <w:multiLevelType w:val="multilevel"/>
    <w:tmpl w:val="F36874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D32290D"/>
    <w:multiLevelType w:val="hybridMultilevel"/>
    <w:tmpl w:val="2EB05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F6C05"/>
    <w:multiLevelType w:val="multilevel"/>
    <w:tmpl w:val="459E2E0E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ascii="Times New Roman" w:hAnsi="Times New Roman" w:cs="Times New Roman" w:hint="default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6"/>
  </w:num>
  <w:num w:numId="16">
    <w:abstractNumId w:val="14"/>
  </w:num>
  <w:num w:numId="17">
    <w:abstractNumId w:val="15"/>
  </w:num>
  <w:num w:numId="18">
    <w:abstractNumId w:val="19"/>
  </w:num>
  <w:num w:numId="19">
    <w:abstractNumId w:val="5"/>
  </w:num>
  <w:num w:numId="20">
    <w:abstractNumId w:val="0"/>
  </w:num>
  <w:num w:numId="21">
    <w:abstractNumId w:val="21"/>
  </w:num>
  <w:num w:numId="22">
    <w:abstractNumId w:val="4"/>
  </w:num>
  <w:num w:numId="23">
    <w:abstractNumId w:val="17"/>
  </w:num>
  <w:num w:numId="24">
    <w:abstractNumId w:val="22"/>
  </w:num>
  <w:num w:numId="25">
    <w:abstractNumId w:val="26"/>
  </w:num>
  <w:num w:numId="26">
    <w:abstractNumId w:val="9"/>
  </w:num>
  <w:num w:numId="27">
    <w:abstractNumId w:val="2"/>
  </w:num>
  <w:num w:numId="2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D2"/>
    <w:rsid w:val="00000697"/>
    <w:rsid w:val="00006F4A"/>
    <w:rsid w:val="00006FED"/>
    <w:rsid w:val="00012808"/>
    <w:rsid w:val="00032F18"/>
    <w:rsid w:val="00033A89"/>
    <w:rsid w:val="00034E12"/>
    <w:rsid w:val="000368F4"/>
    <w:rsid w:val="00042B60"/>
    <w:rsid w:val="00044AEE"/>
    <w:rsid w:val="00045085"/>
    <w:rsid w:val="000458F8"/>
    <w:rsid w:val="00046AAE"/>
    <w:rsid w:val="00052395"/>
    <w:rsid w:val="00053930"/>
    <w:rsid w:val="000564A8"/>
    <w:rsid w:val="00057CE0"/>
    <w:rsid w:val="00061753"/>
    <w:rsid w:val="000701B2"/>
    <w:rsid w:val="0007266E"/>
    <w:rsid w:val="0008227C"/>
    <w:rsid w:val="000918B9"/>
    <w:rsid w:val="0009776F"/>
    <w:rsid w:val="000A6D07"/>
    <w:rsid w:val="000B3D1D"/>
    <w:rsid w:val="000B79C4"/>
    <w:rsid w:val="000C1189"/>
    <w:rsid w:val="000C4291"/>
    <w:rsid w:val="000C6AFC"/>
    <w:rsid w:val="000D1F2C"/>
    <w:rsid w:val="000E4190"/>
    <w:rsid w:val="000E4CFC"/>
    <w:rsid w:val="000E7D98"/>
    <w:rsid w:val="000F608A"/>
    <w:rsid w:val="000F6FB2"/>
    <w:rsid w:val="001041C6"/>
    <w:rsid w:val="00105A39"/>
    <w:rsid w:val="0011514D"/>
    <w:rsid w:val="00115964"/>
    <w:rsid w:val="0012394D"/>
    <w:rsid w:val="00125102"/>
    <w:rsid w:val="00136E45"/>
    <w:rsid w:val="00137BEE"/>
    <w:rsid w:val="00137EE3"/>
    <w:rsid w:val="00143812"/>
    <w:rsid w:val="0014510C"/>
    <w:rsid w:val="0016106D"/>
    <w:rsid w:val="0017038D"/>
    <w:rsid w:val="001745FA"/>
    <w:rsid w:val="00181DA3"/>
    <w:rsid w:val="0018316F"/>
    <w:rsid w:val="00184CC2"/>
    <w:rsid w:val="001930BA"/>
    <w:rsid w:val="00193676"/>
    <w:rsid w:val="00196A67"/>
    <w:rsid w:val="001A3827"/>
    <w:rsid w:val="001A5CE5"/>
    <w:rsid w:val="001A7A0C"/>
    <w:rsid w:val="001A7F36"/>
    <w:rsid w:val="001B4278"/>
    <w:rsid w:val="001B7627"/>
    <w:rsid w:val="001C1ED8"/>
    <w:rsid w:val="001C3A99"/>
    <w:rsid w:val="001C73BD"/>
    <w:rsid w:val="001D63A3"/>
    <w:rsid w:val="001E5C6A"/>
    <w:rsid w:val="001E6434"/>
    <w:rsid w:val="001E7594"/>
    <w:rsid w:val="002106DC"/>
    <w:rsid w:val="00220F90"/>
    <w:rsid w:val="00230DB6"/>
    <w:rsid w:val="002351BE"/>
    <w:rsid w:val="0024127E"/>
    <w:rsid w:val="00241401"/>
    <w:rsid w:val="002455A9"/>
    <w:rsid w:val="00250D38"/>
    <w:rsid w:val="002514BD"/>
    <w:rsid w:val="00253530"/>
    <w:rsid w:val="00255068"/>
    <w:rsid w:val="00270283"/>
    <w:rsid w:val="00275AF0"/>
    <w:rsid w:val="00280ED0"/>
    <w:rsid w:val="00291907"/>
    <w:rsid w:val="002919A1"/>
    <w:rsid w:val="002961DE"/>
    <w:rsid w:val="002B1E6D"/>
    <w:rsid w:val="002B1F11"/>
    <w:rsid w:val="002B4A85"/>
    <w:rsid w:val="002B7873"/>
    <w:rsid w:val="002C7CDB"/>
    <w:rsid w:val="002D58CF"/>
    <w:rsid w:val="002E303A"/>
    <w:rsid w:val="00300C0E"/>
    <w:rsid w:val="00301E70"/>
    <w:rsid w:val="00305D49"/>
    <w:rsid w:val="00311297"/>
    <w:rsid w:val="00312DED"/>
    <w:rsid w:val="00320F78"/>
    <w:rsid w:val="00322F31"/>
    <w:rsid w:val="0032453D"/>
    <w:rsid w:val="00324948"/>
    <w:rsid w:val="00333C12"/>
    <w:rsid w:val="00345974"/>
    <w:rsid w:val="00345D2E"/>
    <w:rsid w:val="0034660D"/>
    <w:rsid w:val="00350F9C"/>
    <w:rsid w:val="00353762"/>
    <w:rsid w:val="00364F0F"/>
    <w:rsid w:val="0037306C"/>
    <w:rsid w:val="00374F49"/>
    <w:rsid w:val="003843A4"/>
    <w:rsid w:val="003871FB"/>
    <w:rsid w:val="00387954"/>
    <w:rsid w:val="00397305"/>
    <w:rsid w:val="00397A3A"/>
    <w:rsid w:val="003A7EB3"/>
    <w:rsid w:val="003B4846"/>
    <w:rsid w:val="003B4C1C"/>
    <w:rsid w:val="003B505A"/>
    <w:rsid w:val="003B6A1B"/>
    <w:rsid w:val="003C4D62"/>
    <w:rsid w:val="003C7D60"/>
    <w:rsid w:val="003D61B2"/>
    <w:rsid w:val="003F0501"/>
    <w:rsid w:val="003F07DD"/>
    <w:rsid w:val="003F18C9"/>
    <w:rsid w:val="003F75AA"/>
    <w:rsid w:val="00405211"/>
    <w:rsid w:val="004137FB"/>
    <w:rsid w:val="00415653"/>
    <w:rsid w:val="00433875"/>
    <w:rsid w:val="00440A50"/>
    <w:rsid w:val="00442E52"/>
    <w:rsid w:val="004518DF"/>
    <w:rsid w:val="0045475E"/>
    <w:rsid w:val="00454FCD"/>
    <w:rsid w:val="004556AF"/>
    <w:rsid w:val="0046029C"/>
    <w:rsid w:val="004942DE"/>
    <w:rsid w:val="004B736B"/>
    <w:rsid w:val="004C1B4B"/>
    <w:rsid w:val="004C1C46"/>
    <w:rsid w:val="004D4FD2"/>
    <w:rsid w:val="004D60B5"/>
    <w:rsid w:val="004E5AA1"/>
    <w:rsid w:val="004F2605"/>
    <w:rsid w:val="004F7161"/>
    <w:rsid w:val="00501FFF"/>
    <w:rsid w:val="00502584"/>
    <w:rsid w:val="005045EE"/>
    <w:rsid w:val="0050536F"/>
    <w:rsid w:val="00521F3C"/>
    <w:rsid w:val="0052468F"/>
    <w:rsid w:val="00526D95"/>
    <w:rsid w:val="005421AF"/>
    <w:rsid w:val="005422C8"/>
    <w:rsid w:val="00542C30"/>
    <w:rsid w:val="005617FE"/>
    <w:rsid w:val="00573E4C"/>
    <w:rsid w:val="005778DA"/>
    <w:rsid w:val="005806E6"/>
    <w:rsid w:val="005856D3"/>
    <w:rsid w:val="005871CD"/>
    <w:rsid w:val="00587F77"/>
    <w:rsid w:val="0059358D"/>
    <w:rsid w:val="00594BFE"/>
    <w:rsid w:val="005A1769"/>
    <w:rsid w:val="005A3573"/>
    <w:rsid w:val="005A3EFE"/>
    <w:rsid w:val="005A3FBE"/>
    <w:rsid w:val="005B0294"/>
    <w:rsid w:val="005B2E38"/>
    <w:rsid w:val="005B4E81"/>
    <w:rsid w:val="005B4F9D"/>
    <w:rsid w:val="005B507A"/>
    <w:rsid w:val="005B6D42"/>
    <w:rsid w:val="005C4461"/>
    <w:rsid w:val="005D24C9"/>
    <w:rsid w:val="005D527A"/>
    <w:rsid w:val="005F0AC1"/>
    <w:rsid w:val="006033D6"/>
    <w:rsid w:val="0060684F"/>
    <w:rsid w:val="0060793F"/>
    <w:rsid w:val="00607E1F"/>
    <w:rsid w:val="0061363A"/>
    <w:rsid w:val="00616745"/>
    <w:rsid w:val="00616F9B"/>
    <w:rsid w:val="00632EAF"/>
    <w:rsid w:val="00640581"/>
    <w:rsid w:val="006414EF"/>
    <w:rsid w:val="00643A25"/>
    <w:rsid w:val="00650168"/>
    <w:rsid w:val="00660430"/>
    <w:rsid w:val="0066178C"/>
    <w:rsid w:val="006639F7"/>
    <w:rsid w:val="00686C5F"/>
    <w:rsid w:val="00694779"/>
    <w:rsid w:val="006B4970"/>
    <w:rsid w:val="006C7EAC"/>
    <w:rsid w:val="006D00DA"/>
    <w:rsid w:val="006D0F7F"/>
    <w:rsid w:val="006D7D10"/>
    <w:rsid w:val="006E0871"/>
    <w:rsid w:val="006E2E0A"/>
    <w:rsid w:val="006E6B00"/>
    <w:rsid w:val="006F04D1"/>
    <w:rsid w:val="00701073"/>
    <w:rsid w:val="0070335D"/>
    <w:rsid w:val="00703DC7"/>
    <w:rsid w:val="00707180"/>
    <w:rsid w:val="00712CF3"/>
    <w:rsid w:val="00726B47"/>
    <w:rsid w:val="00727E48"/>
    <w:rsid w:val="00734B9A"/>
    <w:rsid w:val="00735F8A"/>
    <w:rsid w:val="007400EA"/>
    <w:rsid w:val="00741DF5"/>
    <w:rsid w:val="007560D2"/>
    <w:rsid w:val="00766436"/>
    <w:rsid w:val="00782088"/>
    <w:rsid w:val="00790888"/>
    <w:rsid w:val="00793B54"/>
    <w:rsid w:val="007A077F"/>
    <w:rsid w:val="007A14D4"/>
    <w:rsid w:val="007B72C4"/>
    <w:rsid w:val="007C4292"/>
    <w:rsid w:val="007D05EC"/>
    <w:rsid w:val="007D1DD6"/>
    <w:rsid w:val="007D2341"/>
    <w:rsid w:val="007E0181"/>
    <w:rsid w:val="007E2626"/>
    <w:rsid w:val="007F1887"/>
    <w:rsid w:val="007F7DD6"/>
    <w:rsid w:val="0080260A"/>
    <w:rsid w:val="008030C9"/>
    <w:rsid w:val="00807ED3"/>
    <w:rsid w:val="008213F9"/>
    <w:rsid w:val="00824343"/>
    <w:rsid w:val="008269F8"/>
    <w:rsid w:val="00826B73"/>
    <w:rsid w:val="008315F2"/>
    <w:rsid w:val="0083250D"/>
    <w:rsid w:val="00842E38"/>
    <w:rsid w:val="008446E3"/>
    <w:rsid w:val="008519FB"/>
    <w:rsid w:val="00860332"/>
    <w:rsid w:val="008624AA"/>
    <w:rsid w:val="00875426"/>
    <w:rsid w:val="00877AFB"/>
    <w:rsid w:val="008845CB"/>
    <w:rsid w:val="00895A76"/>
    <w:rsid w:val="00895B08"/>
    <w:rsid w:val="008A12BF"/>
    <w:rsid w:val="008A1AAE"/>
    <w:rsid w:val="008A4674"/>
    <w:rsid w:val="008A6DC1"/>
    <w:rsid w:val="008A6F55"/>
    <w:rsid w:val="008B15B3"/>
    <w:rsid w:val="008B5029"/>
    <w:rsid w:val="008C02E5"/>
    <w:rsid w:val="008C3C4E"/>
    <w:rsid w:val="008C5AD4"/>
    <w:rsid w:val="008D63AC"/>
    <w:rsid w:val="008D7CB0"/>
    <w:rsid w:val="008E7F5E"/>
    <w:rsid w:val="008F4F5F"/>
    <w:rsid w:val="0090197F"/>
    <w:rsid w:val="00903723"/>
    <w:rsid w:val="00905F54"/>
    <w:rsid w:val="00906B5E"/>
    <w:rsid w:val="009136FE"/>
    <w:rsid w:val="00921A8C"/>
    <w:rsid w:val="0093705F"/>
    <w:rsid w:val="0094402C"/>
    <w:rsid w:val="00944193"/>
    <w:rsid w:val="00951A90"/>
    <w:rsid w:val="00965567"/>
    <w:rsid w:val="00976E8A"/>
    <w:rsid w:val="00983482"/>
    <w:rsid w:val="00983E98"/>
    <w:rsid w:val="00984C6B"/>
    <w:rsid w:val="00986AC4"/>
    <w:rsid w:val="009959A5"/>
    <w:rsid w:val="00997934"/>
    <w:rsid w:val="009A38D9"/>
    <w:rsid w:val="009A5219"/>
    <w:rsid w:val="009C358F"/>
    <w:rsid w:val="009C6A83"/>
    <w:rsid w:val="009D082A"/>
    <w:rsid w:val="009D5545"/>
    <w:rsid w:val="009D67D5"/>
    <w:rsid w:val="009E2D7D"/>
    <w:rsid w:val="009F28DD"/>
    <w:rsid w:val="009F5F44"/>
    <w:rsid w:val="00A02F6C"/>
    <w:rsid w:val="00A0306F"/>
    <w:rsid w:val="00A03ACB"/>
    <w:rsid w:val="00A0730A"/>
    <w:rsid w:val="00A10F92"/>
    <w:rsid w:val="00A2214D"/>
    <w:rsid w:val="00A24DC2"/>
    <w:rsid w:val="00A30E61"/>
    <w:rsid w:val="00A3246E"/>
    <w:rsid w:val="00A35E7F"/>
    <w:rsid w:val="00A43B93"/>
    <w:rsid w:val="00A54AEC"/>
    <w:rsid w:val="00A6063C"/>
    <w:rsid w:val="00A624BE"/>
    <w:rsid w:val="00A631F2"/>
    <w:rsid w:val="00A71C6F"/>
    <w:rsid w:val="00A824A2"/>
    <w:rsid w:val="00A8585C"/>
    <w:rsid w:val="00AA66AB"/>
    <w:rsid w:val="00AB0BD6"/>
    <w:rsid w:val="00AB117C"/>
    <w:rsid w:val="00AB4DBF"/>
    <w:rsid w:val="00AC6CDD"/>
    <w:rsid w:val="00AD2295"/>
    <w:rsid w:val="00AD266E"/>
    <w:rsid w:val="00AD3565"/>
    <w:rsid w:val="00AE07E0"/>
    <w:rsid w:val="00AE4750"/>
    <w:rsid w:val="00AF298C"/>
    <w:rsid w:val="00B01865"/>
    <w:rsid w:val="00B05124"/>
    <w:rsid w:val="00B12A03"/>
    <w:rsid w:val="00B16841"/>
    <w:rsid w:val="00B20DF9"/>
    <w:rsid w:val="00B24F4F"/>
    <w:rsid w:val="00B254C5"/>
    <w:rsid w:val="00B33878"/>
    <w:rsid w:val="00B45410"/>
    <w:rsid w:val="00B53404"/>
    <w:rsid w:val="00B579D1"/>
    <w:rsid w:val="00B634F1"/>
    <w:rsid w:val="00B72017"/>
    <w:rsid w:val="00B82A08"/>
    <w:rsid w:val="00B83841"/>
    <w:rsid w:val="00B83B2E"/>
    <w:rsid w:val="00B87B53"/>
    <w:rsid w:val="00BA0142"/>
    <w:rsid w:val="00BC1DA7"/>
    <w:rsid w:val="00BC1F58"/>
    <w:rsid w:val="00BC2729"/>
    <w:rsid w:val="00BD2D79"/>
    <w:rsid w:val="00BE1FE5"/>
    <w:rsid w:val="00BE21F8"/>
    <w:rsid w:val="00C057B1"/>
    <w:rsid w:val="00C05E80"/>
    <w:rsid w:val="00C077FA"/>
    <w:rsid w:val="00C137D4"/>
    <w:rsid w:val="00C13D91"/>
    <w:rsid w:val="00C17F9A"/>
    <w:rsid w:val="00C21981"/>
    <w:rsid w:val="00C248C1"/>
    <w:rsid w:val="00C254CE"/>
    <w:rsid w:val="00C36DEB"/>
    <w:rsid w:val="00C37266"/>
    <w:rsid w:val="00C40B1A"/>
    <w:rsid w:val="00C412F4"/>
    <w:rsid w:val="00C46421"/>
    <w:rsid w:val="00C51784"/>
    <w:rsid w:val="00C56F5B"/>
    <w:rsid w:val="00C603BD"/>
    <w:rsid w:val="00C60FD2"/>
    <w:rsid w:val="00C6155B"/>
    <w:rsid w:val="00C6310F"/>
    <w:rsid w:val="00C720AA"/>
    <w:rsid w:val="00C97D34"/>
    <w:rsid w:val="00CA13A8"/>
    <w:rsid w:val="00CA34D5"/>
    <w:rsid w:val="00CB2462"/>
    <w:rsid w:val="00CB48EA"/>
    <w:rsid w:val="00CB5C76"/>
    <w:rsid w:val="00CC40AD"/>
    <w:rsid w:val="00CD36CF"/>
    <w:rsid w:val="00CD3D51"/>
    <w:rsid w:val="00CF433C"/>
    <w:rsid w:val="00CF52D5"/>
    <w:rsid w:val="00D0473C"/>
    <w:rsid w:val="00D14BCC"/>
    <w:rsid w:val="00D22F86"/>
    <w:rsid w:val="00D2542D"/>
    <w:rsid w:val="00D32A88"/>
    <w:rsid w:val="00D35BCB"/>
    <w:rsid w:val="00D4164A"/>
    <w:rsid w:val="00D42884"/>
    <w:rsid w:val="00D46E53"/>
    <w:rsid w:val="00D5700B"/>
    <w:rsid w:val="00D762BA"/>
    <w:rsid w:val="00D80717"/>
    <w:rsid w:val="00D9313C"/>
    <w:rsid w:val="00D93D0A"/>
    <w:rsid w:val="00D93F9D"/>
    <w:rsid w:val="00DA1DB6"/>
    <w:rsid w:val="00DA3209"/>
    <w:rsid w:val="00DB6922"/>
    <w:rsid w:val="00DC1F19"/>
    <w:rsid w:val="00DC386D"/>
    <w:rsid w:val="00DC4E33"/>
    <w:rsid w:val="00DD11B9"/>
    <w:rsid w:val="00DD3E85"/>
    <w:rsid w:val="00DE1A1C"/>
    <w:rsid w:val="00DE2FEB"/>
    <w:rsid w:val="00DF2F79"/>
    <w:rsid w:val="00E04590"/>
    <w:rsid w:val="00E10B4D"/>
    <w:rsid w:val="00E1442B"/>
    <w:rsid w:val="00E272FB"/>
    <w:rsid w:val="00E31146"/>
    <w:rsid w:val="00E614E2"/>
    <w:rsid w:val="00E62159"/>
    <w:rsid w:val="00E63408"/>
    <w:rsid w:val="00E64AAC"/>
    <w:rsid w:val="00E70428"/>
    <w:rsid w:val="00E7227F"/>
    <w:rsid w:val="00E75D91"/>
    <w:rsid w:val="00E80255"/>
    <w:rsid w:val="00E811EB"/>
    <w:rsid w:val="00E825CD"/>
    <w:rsid w:val="00E8642E"/>
    <w:rsid w:val="00E91C8C"/>
    <w:rsid w:val="00E97DDA"/>
    <w:rsid w:val="00EA07B4"/>
    <w:rsid w:val="00EA58D5"/>
    <w:rsid w:val="00EB1BC4"/>
    <w:rsid w:val="00EB2909"/>
    <w:rsid w:val="00EB6FBC"/>
    <w:rsid w:val="00EC632B"/>
    <w:rsid w:val="00EC7319"/>
    <w:rsid w:val="00ED0934"/>
    <w:rsid w:val="00EE1553"/>
    <w:rsid w:val="00EE321C"/>
    <w:rsid w:val="00EE72BB"/>
    <w:rsid w:val="00EF1026"/>
    <w:rsid w:val="00EF1688"/>
    <w:rsid w:val="00EF43DD"/>
    <w:rsid w:val="00F0386B"/>
    <w:rsid w:val="00F04B32"/>
    <w:rsid w:val="00F16F2F"/>
    <w:rsid w:val="00F315B5"/>
    <w:rsid w:val="00F34590"/>
    <w:rsid w:val="00F45321"/>
    <w:rsid w:val="00F56E2F"/>
    <w:rsid w:val="00F61002"/>
    <w:rsid w:val="00F63A90"/>
    <w:rsid w:val="00F70BC0"/>
    <w:rsid w:val="00F71388"/>
    <w:rsid w:val="00F81FDB"/>
    <w:rsid w:val="00F833E5"/>
    <w:rsid w:val="00F9077B"/>
    <w:rsid w:val="00F90AE4"/>
    <w:rsid w:val="00F92587"/>
    <w:rsid w:val="00FA24D2"/>
    <w:rsid w:val="00FA29CA"/>
    <w:rsid w:val="00FB097C"/>
    <w:rsid w:val="00FB55F8"/>
    <w:rsid w:val="00FC3249"/>
    <w:rsid w:val="00FC6953"/>
    <w:rsid w:val="00FE2ED4"/>
    <w:rsid w:val="00FE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9B9D"/>
  <w15:docId w15:val="{A4CCA236-5F37-4AA7-A06F-D85A5FCA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642E"/>
    <w:pPr>
      <w:widowControl w:val="0"/>
      <w:autoSpaceDE w:val="0"/>
      <w:autoSpaceDN w:val="0"/>
      <w:spacing w:after="0" w:line="240" w:lineRule="auto"/>
      <w:ind w:left="21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865"/>
  </w:style>
  <w:style w:type="paragraph" w:styleId="a6">
    <w:name w:val="footer"/>
    <w:basedOn w:val="a"/>
    <w:link w:val="a7"/>
    <w:uiPriority w:val="99"/>
    <w:unhideWhenUsed/>
    <w:rsid w:val="00B0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865"/>
  </w:style>
  <w:style w:type="paragraph" w:styleId="a8">
    <w:name w:val="List Paragraph"/>
    <w:basedOn w:val="a"/>
    <w:uiPriority w:val="1"/>
    <w:qFormat/>
    <w:rsid w:val="00C057B1"/>
    <w:pPr>
      <w:ind w:left="720"/>
      <w:contextualSpacing/>
    </w:pPr>
  </w:style>
  <w:style w:type="paragraph" w:customStyle="1" w:styleId="11">
    <w:name w:val="обычный_1 Знак Знак Знак Знак Знак Знак Знак Знак Знак"/>
    <w:basedOn w:val="a"/>
    <w:rsid w:val="002B787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EE1553"/>
    <w:pPr>
      <w:spacing w:after="0" w:line="240" w:lineRule="auto"/>
    </w:pPr>
    <w:rPr>
      <w:rFonts w:ascii="Trebuchet MS" w:eastAsia="Trebuchet MS" w:hAnsi="Trebuchet MS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0521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3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EE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1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514D"/>
  </w:style>
  <w:style w:type="paragraph" w:styleId="ad">
    <w:name w:val="Body Text Indent"/>
    <w:basedOn w:val="a"/>
    <w:link w:val="ae"/>
    <w:rsid w:val="0011514D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1151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0">
    <w:name w:val="Сетка таблицы11"/>
    <w:basedOn w:val="a1"/>
    <w:rsid w:val="00241401"/>
    <w:pPr>
      <w:spacing w:after="0" w:line="240" w:lineRule="auto"/>
    </w:pPr>
    <w:rPr>
      <w:rFonts w:ascii="Trebuchet MS" w:eastAsia="Times New Roman" w:hAnsi="Trebuchet MS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624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39"/>
    <w:rsid w:val="001E5C6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unhideWhenUsed/>
    <w:qFormat/>
    <w:rsid w:val="001A7F36"/>
    <w:pPr>
      <w:spacing w:after="120"/>
    </w:pPr>
  </w:style>
  <w:style w:type="character" w:customStyle="1" w:styleId="af0">
    <w:name w:val="Основной текст Знак"/>
    <w:basedOn w:val="a0"/>
    <w:link w:val="af"/>
    <w:uiPriority w:val="1"/>
    <w:rsid w:val="001A7F36"/>
  </w:style>
  <w:style w:type="paragraph" w:styleId="af1">
    <w:name w:val="No Spacing"/>
    <w:uiPriority w:val="1"/>
    <w:qFormat/>
    <w:rsid w:val="001A7F36"/>
    <w:pPr>
      <w:spacing w:after="0" w:line="240" w:lineRule="auto"/>
    </w:pPr>
    <w:rPr>
      <w:rFonts w:eastAsiaTheme="minorHAnsi"/>
      <w:lang w:eastAsia="en-US"/>
    </w:rPr>
  </w:style>
  <w:style w:type="table" w:customStyle="1" w:styleId="13">
    <w:name w:val="Сетка таблицы13"/>
    <w:basedOn w:val="a1"/>
    <w:next w:val="a3"/>
    <w:uiPriority w:val="59"/>
    <w:rsid w:val="00442E5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uiPriority w:val="59"/>
    <w:rsid w:val="00E311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B20D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2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3">
    <w:name w:val="Сетка таблицы3"/>
    <w:basedOn w:val="a1"/>
    <w:next w:val="a3"/>
    <w:uiPriority w:val="39"/>
    <w:rsid w:val="005A3573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EE321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D08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A382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A382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745F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2455A9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A43B9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43B9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43B9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D266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8642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E8642E"/>
  </w:style>
  <w:style w:type="table" w:customStyle="1" w:styleId="5">
    <w:name w:val="Сетка таблицы5"/>
    <w:basedOn w:val="a1"/>
    <w:next w:val="a3"/>
    <w:uiPriority w:val="59"/>
    <w:rsid w:val="00E864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qFormat/>
    <w:rsid w:val="00E8642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invertIfNegative val="0"/>
          <c:cat>
            <c:strRef>
              <c:f>Лист1!$B$1:$K$1</c:f>
              <c:strCache>
                <c:ptCount val="10"/>
                <c:pt idx="1">
                  <c:v>На  «5»</c:v>
                </c:pt>
                <c:pt idx="2">
                  <c:v>На «4» и «5»</c:v>
                </c:pt>
                <c:pt idx="3">
                  <c:v>С одной «3»</c:v>
                </c:pt>
                <c:pt idx="4">
                  <c:v>С двумя «3»</c:v>
                </c:pt>
                <c:pt idx="5">
                  <c:v>Не успевают</c:v>
                </c:pt>
                <c:pt idx="6">
                  <c:v>% успеваемости</c:v>
                </c:pt>
                <c:pt idx="7">
                  <c:v>%  качества</c:v>
                </c:pt>
                <c:pt idx="8">
                  <c:v>С/б</c:v>
                </c:pt>
                <c:pt idx="9">
                  <c:v>% обученности</c:v>
                </c:pt>
              </c:strCache>
            </c:strRef>
          </c:cat>
          <c:val>
            <c:numRef>
              <c:f>Лист1!$B$2:$K$2</c:f>
              <c:numCache>
                <c:formatCode>General</c:formatCode>
                <c:ptCount val="10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FF-4EA9-8C1E-2C6DDAC51239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1 - я четверть</c:v>
                </c:pt>
              </c:strCache>
            </c:strRef>
          </c:tx>
          <c:invertIfNegative val="0"/>
          <c:cat>
            <c:strRef>
              <c:f>Лист1!$B$1:$K$1</c:f>
              <c:strCache>
                <c:ptCount val="10"/>
                <c:pt idx="1">
                  <c:v>На  «5»</c:v>
                </c:pt>
                <c:pt idx="2">
                  <c:v>На «4» и «5»</c:v>
                </c:pt>
                <c:pt idx="3">
                  <c:v>С одной «3»</c:v>
                </c:pt>
                <c:pt idx="4">
                  <c:v>С двумя «3»</c:v>
                </c:pt>
                <c:pt idx="5">
                  <c:v>Не успевают</c:v>
                </c:pt>
                <c:pt idx="6">
                  <c:v>% успеваемости</c:v>
                </c:pt>
                <c:pt idx="7">
                  <c:v>%  качества</c:v>
                </c:pt>
                <c:pt idx="8">
                  <c:v>С/б</c:v>
                </c:pt>
                <c:pt idx="9">
                  <c:v>% обученности</c:v>
                </c:pt>
              </c:strCache>
            </c:strRef>
          </c:cat>
          <c:val>
            <c:numRef>
              <c:f>Лист1!$B$3:$K$3</c:f>
              <c:numCache>
                <c:formatCode>General</c:formatCode>
                <c:ptCount val="10"/>
                <c:pt idx="0">
                  <c:v>101</c:v>
                </c:pt>
                <c:pt idx="1">
                  <c:v>3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96</c:v>
                </c:pt>
                <c:pt idx="7">
                  <c:v>12</c:v>
                </c:pt>
                <c:pt idx="8">
                  <c:v>3.1</c:v>
                </c:pt>
                <c:pt idx="9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FF-4EA9-8C1E-2C6DDAC51239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2 - я четверть</c:v>
                </c:pt>
              </c:strCache>
            </c:strRef>
          </c:tx>
          <c:invertIfNegative val="0"/>
          <c:cat>
            <c:strRef>
              <c:f>Лист1!$B$1:$K$1</c:f>
              <c:strCache>
                <c:ptCount val="10"/>
                <c:pt idx="1">
                  <c:v>На  «5»</c:v>
                </c:pt>
                <c:pt idx="2">
                  <c:v>На «4» и «5»</c:v>
                </c:pt>
                <c:pt idx="3">
                  <c:v>С одной «3»</c:v>
                </c:pt>
                <c:pt idx="4">
                  <c:v>С двумя «3»</c:v>
                </c:pt>
                <c:pt idx="5">
                  <c:v>Не успевают</c:v>
                </c:pt>
                <c:pt idx="6">
                  <c:v>% успеваемости</c:v>
                </c:pt>
                <c:pt idx="7">
                  <c:v>%  качества</c:v>
                </c:pt>
                <c:pt idx="8">
                  <c:v>С/б</c:v>
                </c:pt>
                <c:pt idx="9">
                  <c:v>% обученности</c:v>
                </c:pt>
              </c:strCache>
            </c:strRef>
          </c:cat>
          <c:val>
            <c:numRef>
              <c:f>Лист1!$B$4:$K$4</c:f>
              <c:numCache>
                <c:formatCode>General</c:formatCode>
                <c:ptCount val="10"/>
                <c:pt idx="0">
                  <c:v>98</c:v>
                </c:pt>
                <c:pt idx="1">
                  <c:v>5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  <c:pt idx="5">
                  <c:v>7</c:v>
                </c:pt>
                <c:pt idx="6">
                  <c:v>92</c:v>
                </c:pt>
                <c:pt idx="7">
                  <c:v>13</c:v>
                </c:pt>
                <c:pt idx="8">
                  <c:v>3.1</c:v>
                </c:pt>
                <c:pt idx="9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FF-4EA9-8C1E-2C6DDAC51239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3 - я четверть</c:v>
                </c:pt>
              </c:strCache>
            </c:strRef>
          </c:tx>
          <c:invertIfNegative val="0"/>
          <c:cat>
            <c:strRef>
              <c:f>Лист1!$B$1:$K$1</c:f>
              <c:strCache>
                <c:ptCount val="10"/>
                <c:pt idx="1">
                  <c:v>На  «5»</c:v>
                </c:pt>
                <c:pt idx="2">
                  <c:v>На «4» и «5»</c:v>
                </c:pt>
                <c:pt idx="3">
                  <c:v>С одной «3»</c:v>
                </c:pt>
                <c:pt idx="4">
                  <c:v>С двумя «3»</c:v>
                </c:pt>
                <c:pt idx="5">
                  <c:v>Не успевают</c:v>
                </c:pt>
                <c:pt idx="6">
                  <c:v>% успеваемости</c:v>
                </c:pt>
                <c:pt idx="7">
                  <c:v>%  качества</c:v>
                </c:pt>
                <c:pt idx="8">
                  <c:v>С/б</c:v>
                </c:pt>
                <c:pt idx="9">
                  <c:v>% обученности</c:v>
                </c:pt>
              </c:strCache>
            </c:strRef>
          </c:cat>
          <c:val>
            <c:numRef>
              <c:f>Лист1!$B$5:$K$5</c:f>
              <c:numCache>
                <c:formatCode>General</c:formatCode>
                <c:ptCount val="10"/>
                <c:pt idx="0">
                  <c:v>95</c:v>
                </c:pt>
                <c:pt idx="1">
                  <c:v>10</c:v>
                </c:pt>
                <c:pt idx="2">
                  <c:v>10</c:v>
                </c:pt>
                <c:pt idx="3">
                  <c:v>5</c:v>
                </c:pt>
                <c:pt idx="4">
                  <c:v>0</c:v>
                </c:pt>
                <c:pt idx="5">
                  <c:v>3</c:v>
                </c:pt>
                <c:pt idx="6">
                  <c:v>97</c:v>
                </c:pt>
                <c:pt idx="7">
                  <c:v>21</c:v>
                </c:pt>
                <c:pt idx="8">
                  <c:v>3.3</c:v>
                </c:pt>
                <c:pt idx="9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FF-4EA9-8C1E-2C6DDAC51239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4 - я четверть</c:v>
                </c:pt>
              </c:strCache>
            </c:strRef>
          </c:tx>
          <c:invertIfNegative val="0"/>
          <c:cat>
            <c:strRef>
              <c:f>Лист1!$B$1:$K$1</c:f>
              <c:strCache>
                <c:ptCount val="10"/>
                <c:pt idx="1">
                  <c:v>На  «5»</c:v>
                </c:pt>
                <c:pt idx="2">
                  <c:v>На «4» и «5»</c:v>
                </c:pt>
                <c:pt idx="3">
                  <c:v>С одной «3»</c:v>
                </c:pt>
                <c:pt idx="4">
                  <c:v>С двумя «3»</c:v>
                </c:pt>
                <c:pt idx="5">
                  <c:v>Не успевают</c:v>
                </c:pt>
                <c:pt idx="6">
                  <c:v>% успеваемости</c:v>
                </c:pt>
                <c:pt idx="7">
                  <c:v>%  качества</c:v>
                </c:pt>
                <c:pt idx="8">
                  <c:v>С/б</c:v>
                </c:pt>
                <c:pt idx="9">
                  <c:v>% обученности</c:v>
                </c:pt>
              </c:strCache>
            </c:strRef>
          </c:cat>
          <c:val>
            <c:numRef>
              <c:f>Лист1!$B$6:$K$6</c:f>
              <c:numCache>
                <c:formatCode>General</c:formatCode>
                <c:ptCount val="10"/>
                <c:pt idx="0">
                  <c:v>95</c:v>
                </c:pt>
                <c:pt idx="1">
                  <c:v>8</c:v>
                </c:pt>
                <c:pt idx="2">
                  <c:v>8</c:v>
                </c:pt>
                <c:pt idx="3">
                  <c:v>3</c:v>
                </c:pt>
                <c:pt idx="4">
                  <c:v>4</c:v>
                </c:pt>
                <c:pt idx="5">
                  <c:v>2</c:v>
                </c:pt>
                <c:pt idx="6">
                  <c:v>97.9</c:v>
                </c:pt>
                <c:pt idx="7">
                  <c:v>16.899999999999999</c:v>
                </c:pt>
                <c:pt idx="8">
                  <c:v>3.2</c:v>
                </c:pt>
                <c:pt idx="9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9FF-4EA9-8C1E-2C6DDAC51239}"/>
            </c:ext>
          </c:extLst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cat>
            <c:strRef>
              <c:f>Лист1!$B$1:$K$1</c:f>
              <c:strCache>
                <c:ptCount val="10"/>
                <c:pt idx="1">
                  <c:v>На  «5»</c:v>
                </c:pt>
                <c:pt idx="2">
                  <c:v>На «4» и «5»</c:v>
                </c:pt>
                <c:pt idx="3">
                  <c:v>С одной «3»</c:v>
                </c:pt>
                <c:pt idx="4">
                  <c:v>С двумя «3»</c:v>
                </c:pt>
                <c:pt idx="5">
                  <c:v>Не успевают</c:v>
                </c:pt>
                <c:pt idx="6">
                  <c:v>% успеваемости</c:v>
                </c:pt>
                <c:pt idx="7">
                  <c:v>%  качества</c:v>
                </c:pt>
                <c:pt idx="8">
                  <c:v>С/б</c:v>
                </c:pt>
                <c:pt idx="9">
                  <c:v>% обученности</c:v>
                </c:pt>
              </c:strCache>
            </c:strRef>
          </c:cat>
          <c:val>
            <c:numRef>
              <c:f>Лист1!$B$7:$K$7</c:f>
              <c:numCache>
                <c:formatCode>General</c:formatCode>
                <c:ptCount val="10"/>
                <c:pt idx="0">
                  <c:v>95</c:v>
                </c:pt>
                <c:pt idx="1">
                  <c:v>5</c:v>
                </c:pt>
                <c:pt idx="2">
                  <c:v>8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97.9</c:v>
                </c:pt>
                <c:pt idx="7">
                  <c:v>14</c:v>
                </c:pt>
                <c:pt idx="8">
                  <c:v>3.1</c:v>
                </c:pt>
                <c:pt idx="9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9FF-4EA9-8C1E-2C6DDAC512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4960512"/>
        <c:axId val="184962048"/>
        <c:axId val="0"/>
      </c:bar3DChart>
      <c:catAx>
        <c:axId val="184960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962048"/>
        <c:crosses val="autoZero"/>
        <c:auto val="1"/>
        <c:lblAlgn val="ctr"/>
        <c:lblOffset val="100"/>
        <c:noMultiLvlLbl val="0"/>
      </c:catAx>
      <c:valAx>
        <c:axId val="18496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960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881440219617303"/>
          <c:y val="0.16324223643835448"/>
          <c:w val="9.3573316656909891E-2"/>
          <c:h val="0.4410020759318997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1-полугодие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всего</c:v>
                </c:pt>
                <c:pt idx="1">
                  <c:v>читало</c:v>
                </c:pt>
                <c:pt idx="2">
                  <c:v>«2»</c:v>
                </c:pt>
                <c:pt idx="3">
                  <c:v>«3»</c:v>
                </c:pt>
                <c:pt idx="4">
                  <c:v>«4»</c:v>
                </c:pt>
                <c:pt idx="5">
                  <c:v>«5»</c:v>
                </c:pt>
                <c:pt idx="6">
                  <c:v>% успеваемости</c:v>
                </c:pt>
                <c:pt idx="7">
                  <c:v>% качества</c:v>
                </c:pt>
                <c:pt idx="8">
                  <c:v>С/б</c:v>
                </c:pt>
              </c:strCache>
            </c:strRef>
          </c:cat>
          <c:val>
            <c:numRef>
              <c:f>Лист1!$B$2:$J$2</c:f>
              <c:numCache>
                <c:formatCode>@</c:formatCode>
                <c:ptCount val="9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43</c:v>
                </c:pt>
                <c:pt idx="7">
                  <c:v>29</c:v>
                </c:pt>
                <c:pt idx="8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FC-4D88-87D5-2DE17BF1956D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2-полугодие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всего</c:v>
                </c:pt>
                <c:pt idx="1">
                  <c:v>читало</c:v>
                </c:pt>
                <c:pt idx="2">
                  <c:v>«2»</c:v>
                </c:pt>
                <c:pt idx="3">
                  <c:v>«3»</c:v>
                </c:pt>
                <c:pt idx="4">
                  <c:v>«4»</c:v>
                </c:pt>
                <c:pt idx="5">
                  <c:v>«5»</c:v>
                </c:pt>
                <c:pt idx="6">
                  <c:v>% успеваемости</c:v>
                </c:pt>
                <c:pt idx="7">
                  <c:v>% качества</c:v>
                </c:pt>
                <c:pt idx="8">
                  <c:v>С/б</c:v>
                </c:pt>
              </c:strCache>
            </c:strRef>
          </c:cat>
          <c:val>
            <c:numRef>
              <c:f>Лист1!$B$3:$J$3</c:f>
              <c:numCache>
                <c:formatCode>@</c:formatCode>
                <c:ptCount val="9"/>
                <c:pt idx="0">
                  <c:v>7</c:v>
                </c:pt>
                <c:pt idx="1">
                  <c:v>6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50</c:v>
                </c:pt>
                <c:pt idx="7">
                  <c:v>33</c:v>
                </c:pt>
                <c:pt idx="8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FC-4D88-87D5-2DE17BF195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816000"/>
        <c:axId val="142817536"/>
        <c:axId val="0"/>
      </c:bar3DChart>
      <c:catAx>
        <c:axId val="142816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817536"/>
        <c:crosses val="autoZero"/>
        <c:auto val="1"/>
        <c:lblAlgn val="ctr"/>
        <c:lblOffset val="100"/>
        <c:noMultiLvlLbl val="0"/>
      </c:catAx>
      <c:valAx>
        <c:axId val="142817536"/>
        <c:scaling>
          <c:orientation val="minMax"/>
        </c:scaling>
        <c:delete val="0"/>
        <c:axPos val="l"/>
        <c:majorGridlines/>
        <c:numFmt formatCode="@" sourceLinked="1"/>
        <c:majorTickMark val="out"/>
        <c:minorTickMark val="none"/>
        <c:tickLblPos val="nextTo"/>
        <c:crossAx val="142816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1-полугодие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всего</c:v>
                </c:pt>
                <c:pt idx="1">
                  <c:v>читало</c:v>
                </c:pt>
                <c:pt idx="2">
                  <c:v>«2»</c:v>
                </c:pt>
                <c:pt idx="3">
                  <c:v>«3»</c:v>
                </c:pt>
                <c:pt idx="4">
                  <c:v>«4»</c:v>
                </c:pt>
                <c:pt idx="5">
                  <c:v>«5»</c:v>
                </c:pt>
                <c:pt idx="6">
                  <c:v>% успеваемости</c:v>
                </c:pt>
                <c:pt idx="7">
                  <c:v>% качества</c:v>
                </c:pt>
                <c:pt idx="8">
                  <c:v>С/б</c:v>
                </c:pt>
              </c:strCache>
            </c:strRef>
          </c:cat>
          <c:val>
            <c:numRef>
              <c:f>Лист1!$B$2:$J$2</c:f>
              <c:numCache>
                <c:formatCode>@</c:formatCode>
                <c:ptCount val="9"/>
                <c:pt idx="0">
                  <c:v>8</c:v>
                </c:pt>
                <c:pt idx="1">
                  <c:v>8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  <c:pt idx="6">
                  <c:v>37</c:v>
                </c:pt>
                <c:pt idx="7">
                  <c:v>12</c:v>
                </c:pt>
                <c:pt idx="8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61-4A46-B6FC-310280E039D1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2-полугодие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всего</c:v>
                </c:pt>
                <c:pt idx="1">
                  <c:v>читало</c:v>
                </c:pt>
                <c:pt idx="2">
                  <c:v>«2»</c:v>
                </c:pt>
                <c:pt idx="3">
                  <c:v>«3»</c:v>
                </c:pt>
                <c:pt idx="4">
                  <c:v>«4»</c:v>
                </c:pt>
                <c:pt idx="5">
                  <c:v>«5»</c:v>
                </c:pt>
                <c:pt idx="6">
                  <c:v>% успеваемости</c:v>
                </c:pt>
                <c:pt idx="7">
                  <c:v>% качества</c:v>
                </c:pt>
                <c:pt idx="8">
                  <c:v>С/б</c:v>
                </c:pt>
              </c:strCache>
            </c:strRef>
          </c:cat>
          <c:val>
            <c:numRef>
              <c:f>Лист1!$B$3:$J$3</c:f>
              <c:numCache>
                <c:formatCode>@</c:formatCode>
                <c:ptCount val="9"/>
                <c:pt idx="0">
                  <c:v>8</c:v>
                </c:pt>
                <c:pt idx="1">
                  <c:v>8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50</c:v>
                </c:pt>
                <c:pt idx="7">
                  <c:v>37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61-4A46-B6FC-310280E039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3036288"/>
        <c:axId val="193037824"/>
        <c:axId val="0"/>
      </c:bar3DChart>
      <c:catAx>
        <c:axId val="193036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3037824"/>
        <c:crosses val="autoZero"/>
        <c:auto val="1"/>
        <c:lblAlgn val="ctr"/>
        <c:lblOffset val="100"/>
        <c:noMultiLvlLbl val="0"/>
      </c:catAx>
      <c:valAx>
        <c:axId val="193037824"/>
        <c:scaling>
          <c:orientation val="minMax"/>
        </c:scaling>
        <c:delete val="0"/>
        <c:axPos val="l"/>
        <c:majorGridlines/>
        <c:numFmt formatCode="@" sourceLinked="1"/>
        <c:majorTickMark val="out"/>
        <c:minorTickMark val="none"/>
        <c:tickLblPos val="nextTo"/>
        <c:crossAx val="193036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1-полугодие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всего</c:v>
                </c:pt>
                <c:pt idx="1">
                  <c:v>читало</c:v>
                </c:pt>
                <c:pt idx="2">
                  <c:v>«2»</c:v>
                </c:pt>
                <c:pt idx="3">
                  <c:v>«3»</c:v>
                </c:pt>
                <c:pt idx="4">
                  <c:v>«4»</c:v>
                </c:pt>
                <c:pt idx="5">
                  <c:v>«5»</c:v>
                </c:pt>
                <c:pt idx="6">
                  <c:v>% успеваемости</c:v>
                </c:pt>
                <c:pt idx="7">
                  <c:v>% качества</c:v>
                </c:pt>
                <c:pt idx="8">
                  <c:v>С/б</c:v>
                </c:pt>
              </c:strCache>
            </c:strRef>
          </c:cat>
          <c:val>
            <c:numRef>
              <c:f>Лист1!$B$2:$J$2</c:f>
              <c:numCache>
                <c:formatCode>@</c:formatCode>
                <c:ptCount val="9"/>
                <c:pt idx="0">
                  <c:v>6</c:v>
                </c:pt>
                <c:pt idx="1">
                  <c:v>6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50</c:v>
                </c:pt>
                <c:pt idx="7">
                  <c:v>30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8D-439E-9CCA-8CC5B7B0542C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2-полугодие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всего</c:v>
                </c:pt>
                <c:pt idx="1">
                  <c:v>читало</c:v>
                </c:pt>
                <c:pt idx="2">
                  <c:v>«2»</c:v>
                </c:pt>
                <c:pt idx="3">
                  <c:v>«3»</c:v>
                </c:pt>
                <c:pt idx="4">
                  <c:v>«4»</c:v>
                </c:pt>
                <c:pt idx="5">
                  <c:v>«5»</c:v>
                </c:pt>
                <c:pt idx="6">
                  <c:v>% успеваемости</c:v>
                </c:pt>
                <c:pt idx="7">
                  <c:v>% качества</c:v>
                </c:pt>
                <c:pt idx="8">
                  <c:v>С/б</c:v>
                </c:pt>
              </c:strCache>
            </c:strRef>
          </c:cat>
          <c:val>
            <c:numRef>
              <c:f>Лист1!$B$3:$J$3</c:f>
              <c:numCache>
                <c:formatCode>@</c:formatCode>
                <c:ptCount val="9"/>
                <c:pt idx="0">
                  <c:v>6</c:v>
                </c:pt>
                <c:pt idx="1">
                  <c:v>6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50</c:v>
                </c:pt>
                <c:pt idx="7">
                  <c:v>50</c:v>
                </c:pt>
                <c:pt idx="8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8D-439E-9CCA-8CC5B7B054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7204224"/>
        <c:axId val="192443136"/>
        <c:axId val="0"/>
      </c:bar3DChart>
      <c:catAx>
        <c:axId val="177204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2443136"/>
        <c:crosses val="autoZero"/>
        <c:auto val="1"/>
        <c:lblAlgn val="ctr"/>
        <c:lblOffset val="100"/>
        <c:noMultiLvlLbl val="0"/>
      </c:catAx>
      <c:valAx>
        <c:axId val="192443136"/>
        <c:scaling>
          <c:orientation val="minMax"/>
        </c:scaling>
        <c:delete val="0"/>
        <c:axPos val="l"/>
        <c:majorGridlines/>
        <c:numFmt formatCode="@" sourceLinked="1"/>
        <c:majorTickMark val="out"/>
        <c:minorTickMark val="none"/>
        <c:tickLblPos val="nextTo"/>
        <c:crossAx val="177204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1-полугодие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всего</c:v>
                </c:pt>
                <c:pt idx="1">
                  <c:v>читало</c:v>
                </c:pt>
                <c:pt idx="2">
                  <c:v>«2»</c:v>
                </c:pt>
                <c:pt idx="3">
                  <c:v>«3»</c:v>
                </c:pt>
                <c:pt idx="4">
                  <c:v>«4»</c:v>
                </c:pt>
                <c:pt idx="5">
                  <c:v>«5»</c:v>
                </c:pt>
                <c:pt idx="6">
                  <c:v>% успеваемости</c:v>
                </c:pt>
                <c:pt idx="7">
                  <c:v>% качества</c:v>
                </c:pt>
                <c:pt idx="8">
                  <c:v>С/б</c:v>
                </c:pt>
              </c:strCache>
            </c:strRef>
          </c:cat>
          <c:val>
            <c:numRef>
              <c:f>Лист1!$B$2:$J$2</c:f>
              <c:numCache>
                <c:formatCode>@</c:formatCode>
                <c:ptCount val="9"/>
                <c:pt idx="0">
                  <c:v>11</c:v>
                </c:pt>
                <c:pt idx="1">
                  <c:v>11</c:v>
                </c:pt>
                <c:pt idx="2">
                  <c:v>8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  <c:pt idx="6">
                  <c:v>27</c:v>
                </c:pt>
                <c:pt idx="7">
                  <c:v>9</c:v>
                </c:pt>
                <c:pt idx="8">
                  <c:v>2.4500000000000002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D7-459F-A7E1-6DB2420FEBB6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2-полугодие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всего</c:v>
                </c:pt>
                <c:pt idx="1">
                  <c:v>читало</c:v>
                </c:pt>
                <c:pt idx="2">
                  <c:v>«2»</c:v>
                </c:pt>
                <c:pt idx="3">
                  <c:v>«3»</c:v>
                </c:pt>
                <c:pt idx="4">
                  <c:v>«4»</c:v>
                </c:pt>
                <c:pt idx="5">
                  <c:v>«5»</c:v>
                </c:pt>
                <c:pt idx="6">
                  <c:v>% успеваемости</c:v>
                </c:pt>
                <c:pt idx="7">
                  <c:v>% качества</c:v>
                </c:pt>
                <c:pt idx="8">
                  <c:v>С/б</c:v>
                </c:pt>
              </c:strCache>
            </c:strRef>
          </c:cat>
          <c:val>
            <c:numRef>
              <c:f>Лист1!$B$3:$J$3</c:f>
              <c:numCache>
                <c:formatCode>@</c:formatCode>
                <c:ptCount val="9"/>
                <c:pt idx="0">
                  <c:v>11</c:v>
                </c:pt>
                <c:pt idx="1">
                  <c:v>11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9</c:v>
                </c:pt>
                <c:pt idx="7">
                  <c:v>9</c:v>
                </c:pt>
                <c:pt idx="8">
                  <c:v>2.27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D7-459F-A7E1-6DB2420FEB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3673472"/>
        <c:axId val="193679360"/>
        <c:axId val="0"/>
      </c:bar3DChart>
      <c:catAx>
        <c:axId val="193673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3679360"/>
        <c:crosses val="autoZero"/>
        <c:auto val="1"/>
        <c:lblAlgn val="ctr"/>
        <c:lblOffset val="100"/>
        <c:noMultiLvlLbl val="0"/>
      </c:catAx>
      <c:valAx>
        <c:axId val="193679360"/>
        <c:scaling>
          <c:orientation val="minMax"/>
        </c:scaling>
        <c:delete val="0"/>
        <c:axPos val="l"/>
        <c:majorGridlines/>
        <c:numFmt formatCode="@" sourceLinked="1"/>
        <c:majorTickMark val="out"/>
        <c:minorTickMark val="none"/>
        <c:tickLblPos val="nextTo"/>
        <c:crossAx val="193673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65B9-AE5F-453D-A3CC-1F554A42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44</Pages>
  <Words>6966</Words>
  <Characters>39710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Nurid</dc:creator>
  <cp:lastModifiedBy>User</cp:lastModifiedBy>
  <cp:revision>4</cp:revision>
  <cp:lastPrinted>2017-11-21T06:02:00Z</cp:lastPrinted>
  <dcterms:created xsi:type="dcterms:W3CDTF">2024-12-19T16:31:00Z</dcterms:created>
  <dcterms:modified xsi:type="dcterms:W3CDTF">2024-12-21T06:46:00Z</dcterms:modified>
</cp:coreProperties>
</file>