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66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4536"/>
        <w:gridCol w:w="1215"/>
        <w:gridCol w:w="4915"/>
      </w:tblGrid>
      <w:tr w:rsidR="00A470B5" w:rsidRPr="00A470B5" w14:paraId="4FCF1463" w14:textId="77777777" w:rsidTr="00980756">
        <w:trPr>
          <w:trHeight w:val="1058"/>
        </w:trPr>
        <w:tc>
          <w:tcPr>
            <w:tcW w:w="4536" w:type="dxa"/>
          </w:tcPr>
          <w:p w14:paraId="03B9CB49" w14:textId="77777777" w:rsidR="00A470B5" w:rsidRPr="00A470B5" w:rsidRDefault="00A470B5" w:rsidP="00A470B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470B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  <w:p w14:paraId="09B857E9" w14:textId="77777777" w:rsidR="00A470B5" w:rsidRPr="00A470B5" w:rsidRDefault="00A470B5" w:rsidP="00A470B5">
            <w:pPr>
              <w:tabs>
                <w:tab w:val="left" w:pos="2475"/>
              </w:tabs>
              <w:spacing w:after="20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470B5">
              <w:rPr>
                <w:rFonts w:ascii="Times New Roman" w:eastAsia="Calibri" w:hAnsi="Times New Roman" w:cs="Times New Roman"/>
                <w:b/>
                <w:sz w:val="24"/>
              </w:rPr>
              <w:t xml:space="preserve">       РЕСПУБЛИКА ИНГУШЕТИЯ</w:t>
            </w:r>
          </w:p>
        </w:tc>
        <w:tc>
          <w:tcPr>
            <w:tcW w:w="1215" w:type="dxa"/>
          </w:tcPr>
          <w:p w14:paraId="00113574" w14:textId="77777777" w:rsidR="00A470B5" w:rsidRPr="00A470B5" w:rsidRDefault="00A470B5" w:rsidP="00A470B5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sz w:val="21"/>
                <w:szCs w:val="26"/>
              </w:rPr>
            </w:pPr>
            <w:r w:rsidRPr="00A470B5">
              <w:rPr>
                <w:rFonts w:ascii="Calibri" w:eastAsia="Calibri" w:hAnsi="Calibri" w:cs="Times New Roman"/>
                <w:noProof/>
                <w:sz w:val="21"/>
                <w:lang w:eastAsia="ru-RU"/>
              </w:rPr>
              <w:drawing>
                <wp:inline distT="0" distB="0" distL="0" distR="0" wp14:anchorId="33FFEB28" wp14:editId="7BED3A10">
                  <wp:extent cx="647700" cy="638175"/>
                  <wp:effectExtent l="0" t="0" r="0" b="9525"/>
                  <wp:docPr id="1" name="Рисунок 1" descr="Гербр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р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5" w:type="dxa"/>
          </w:tcPr>
          <w:p w14:paraId="2F3C5246" w14:textId="77777777" w:rsidR="00A470B5" w:rsidRPr="00A470B5" w:rsidRDefault="00A470B5" w:rsidP="00A470B5">
            <w:pPr>
              <w:spacing w:after="200" w:line="240" w:lineRule="auto"/>
              <w:jc w:val="center"/>
              <w:rPr>
                <w:rFonts w:ascii="Arial Narrow" w:eastAsia="Calibri" w:hAnsi="Arial Narrow" w:cs="Times New Roman"/>
                <w:b/>
                <w:sz w:val="14"/>
              </w:rPr>
            </w:pPr>
          </w:p>
          <w:p w14:paraId="382D0493" w14:textId="77777777" w:rsidR="00A470B5" w:rsidRPr="00A470B5" w:rsidRDefault="00A470B5" w:rsidP="00A470B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70B5">
              <w:rPr>
                <w:rFonts w:ascii="Times New Roman" w:eastAsia="Times New Roman" w:hAnsi="Times New Roman" w:cs="Times New Roman"/>
                <w:b/>
                <w:sz w:val="34"/>
                <w:szCs w:val="20"/>
                <w:lang w:eastAsia="ru-RU"/>
              </w:rPr>
              <w:t xml:space="preserve">         </w:t>
            </w:r>
            <w:r w:rsidRPr="00A47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A47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A47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</w:t>
            </w:r>
            <w:r w:rsidRPr="00A47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A47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АЙ РЕСПУБЛИКА</w:t>
            </w:r>
          </w:p>
          <w:p w14:paraId="321544E8" w14:textId="77777777" w:rsidR="00A470B5" w:rsidRPr="00A470B5" w:rsidRDefault="00A470B5" w:rsidP="00A470B5">
            <w:pPr>
              <w:spacing w:after="200" w:line="240" w:lineRule="auto"/>
              <w:jc w:val="center"/>
              <w:rPr>
                <w:rFonts w:ascii="Arial Narrow" w:eastAsia="Calibri" w:hAnsi="Arial Narrow" w:cs="Times New Roman"/>
                <w:b/>
                <w:sz w:val="14"/>
              </w:rPr>
            </w:pPr>
          </w:p>
          <w:p w14:paraId="75015963" w14:textId="77777777" w:rsidR="00A470B5" w:rsidRPr="00A470B5" w:rsidRDefault="00A470B5" w:rsidP="00A470B5">
            <w:pPr>
              <w:spacing w:after="200" w:line="240" w:lineRule="auto"/>
              <w:jc w:val="center"/>
              <w:rPr>
                <w:rFonts w:ascii="Arial Narrow" w:eastAsia="Calibri" w:hAnsi="Arial Narrow" w:cs="Times New Roman"/>
                <w:b/>
                <w:sz w:val="14"/>
                <w:szCs w:val="26"/>
              </w:rPr>
            </w:pPr>
          </w:p>
        </w:tc>
      </w:tr>
      <w:tr w:rsidR="00A470B5" w:rsidRPr="00A470B5" w14:paraId="0AD651C0" w14:textId="77777777" w:rsidTr="00980756">
        <w:trPr>
          <w:cantSplit/>
          <w:trHeight w:val="701"/>
        </w:trPr>
        <w:tc>
          <w:tcPr>
            <w:tcW w:w="10666" w:type="dxa"/>
            <w:gridSpan w:val="3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14:paraId="1AE6E455" w14:textId="03BBCF1B" w:rsidR="00A470B5" w:rsidRDefault="00A470B5" w:rsidP="00A470B5">
            <w:pPr>
              <w:keepNext/>
              <w:spacing w:before="240" w:after="60" w:line="240" w:lineRule="auto"/>
              <w:ind w:right="-53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A470B5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 xml:space="preserve">ГОСУДАРСТВЕННОЕ БЮДЖЕТНОЕ </w:t>
            </w:r>
            <w:r w:rsidR="005008FE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>ОБЩЕ</w:t>
            </w:r>
            <w:r w:rsidRPr="00A470B5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>ОБРАЗОВАТЕЛЬНОЕ УЧРЕЖДЕНИЕ «СРЕДНЯЯ ОБЩЕОБРАЗОВАТЕЛЬНАЯ ШКОЛА №6 г. МАЛГОБЕК»</w:t>
            </w:r>
          </w:p>
          <w:p w14:paraId="564E09AF" w14:textId="5FEC10A9" w:rsidR="00393487" w:rsidRPr="00A470B5" w:rsidRDefault="00393487" w:rsidP="00980756">
            <w:pPr>
              <w:keepNext/>
              <w:spacing w:before="240" w:after="60" w:line="240" w:lineRule="auto"/>
              <w:ind w:right="-533" w:hanging="7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>(ГБОУ «СОШ №6 Г.МАЛГОБЕК»)</w:t>
            </w:r>
          </w:p>
        </w:tc>
      </w:tr>
    </w:tbl>
    <w:p w14:paraId="6A3A702A" w14:textId="4AC76F91" w:rsidR="00F66CEF" w:rsidRPr="00CC524C" w:rsidRDefault="00F66CEF" w:rsidP="00F66CEF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CC524C">
        <w:rPr>
          <w:rFonts w:ascii="Times New Roman" w:eastAsia="Calibri" w:hAnsi="Times New Roman" w:cs="Times New Roman"/>
          <w:b/>
          <w:bCs/>
        </w:rPr>
        <w:t>386304 г.Малгобек</w:t>
      </w:r>
    </w:p>
    <w:p w14:paraId="5EEDE1FC" w14:textId="77777777" w:rsidR="00F66CEF" w:rsidRPr="00CC524C" w:rsidRDefault="00F66CEF" w:rsidP="00F66CEF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CC524C">
        <w:rPr>
          <w:rFonts w:ascii="Times New Roman" w:eastAsia="Calibri" w:hAnsi="Times New Roman" w:cs="Times New Roman"/>
          <w:b/>
          <w:bCs/>
        </w:rPr>
        <w:t xml:space="preserve">ул. Железнодорожная, 1 </w:t>
      </w:r>
    </w:p>
    <w:p w14:paraId="67035B82" w14:textId="5D2CCFF9" w:rsidR="00F66CEF" w:rsidRPr="00CC524C" w:rsidRDefault="00F66CEF" w:rsidP="00F66CEF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CC524C">
        <w:rPr>
          <w:rFonts w:ascii="Times New Roman" w:eastAsia="Calibri" w:hAnsi="Times New Roman" w:cs="Times New Roman"/>
          <w:b/>
          <w:bCs/>
        </w:rPr>
        <w:t>телефон 8(928) 726-35 -30</w:t>
      </w:r>
    </w:p>
    <w:p w14:paraId="73A00B94" w14:textId="3F8B7F86" w:rsidR="003F0286" w:rsidRPr="003F0286" w:rsidRDefault="00000000" w:rsidP="003F0286">
      <w:pPr>
        <w:spacing w:after="0" w:line="240" w:lineRule="auto"/>
        <w:rPr>
          <w:rFonts w:ascii="Times New Roman" w:eastAsia="Calibri" w:hAnsi="Times New Roman" w:cs="Times New Roman"/>
          <w:b/>
          <w:bCs/>
          <w:lang w:val="en-US"/>
        </w:rPr>
      </w:pPr>
      <w:hyperlink r:id="rId6" w:history="1">
        <w:r w:rsidR="00436A8A" w:rsidRPr="002853C2">
          <w:rPr>
            <w:rStyle w:val="a6"/>
            <w:rFonts w:ascii="Times New Roman" w:eastAsia="Calibri" w:hAnsi="Times New Roman" w:cs="Times New Roman"/>
            <w:b/>
            <w:bCs/>
          </w:rPr>
          <w:t>6.</w:t>
        </w:r>
        <w:r w:rsidR="00436A8A" w:rsidRPr="002853C2">
          <w:rPr>
            <w:rStyle w:val="a6"/>
            <w:rFonts w:ascii="Times New Roman" w:eastAsia="Calibri" w:hAnsi="Times New Roman" w:cs="Times New Roman"/>
            <w:b/>
            <w:bCs/>
            <w:lang w:val="en-US"/>
          </w:rPr>
          <w:t>shkola</w:t>
        </w:r>
        <w:r w:rsidR="00436A8A" w:rsidRPr="002853C2">
          <w:rPr>
            <w:rStyle w:val="a6"/>
            <w:rFonts w:ascii="Times New Roman" w:eastAsia="Calibri" w:hAnsi="Times New Roman" w:cs="Times New Roman"/>
            <w:b/>
            <w:bCs/>
          </w:rPr>
          <w:t>.00@</w:t>
        </w:r>
        <w:r w:rsidR="00436A8A" w:rsidRPr="002853C2">
          <w:rPr>
            <w:rStyle w:val="a6"/>
            <w:rFonts w:ascii="Times New Roman" w:eastAsia="Calibri" w:hAnsi="Times New Roman" w:cs="Times New Roman"/>
            <w:b/>
            <w:bCs/>
            <w:lang w:val="en-US"/>
          </w:rPr>
          <w:t>mail</w:t>
        </w:r>
        <w:r w:rsidR="00436A8A" w:rsidRPr="002853C2">
          <w:rPr>
            <w:rStyle w:val="a6"/>
            <w:rFonts w:ascii="Times New Roman" w:eastAsia="Calibri" w:hAnsi="Times New Roman" w:cs="Times New Roman"/>
            <w:b/>
            <w:bCs/>
          </w:rPr>
          <w:t>.</w:t>
        </w:r>
        <w:r w:rsidR="00436A8A" w:rsidRPr="002853C2">
          <w:rPr>
            <w:rStyle w:val="a6"/>
            <w:rFonts w:ascii="Times New Roman" w:eastAsia="Calibri" w:hAnsi="Times New Roman" w:cs="Times New Roman"/>
            <w:b/>
            <w:bCs/>
            <w:lang w:val="en-US"/>
          </w:rPr>
          <w:t>ru</w:t>
        </w:r>
      </w:hyperlink>
      <w:bookmarkStart w:id="0" w:name="_Hlk73095256"/>
    </w:p>
    <w:p w14:paraId="05CD3D4A" w14:textId="31B176F8" w:rsidR="003F0286" w:rsidRPr="003F0286" w:rsidRDefault="003F0286" w:rsidP="003F0286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028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Pr="003F028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3F02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24E7D85" w14:textId="0EC53893" w:rsidR="005008FE" w:rsidRPr="00B30A42" w:rsidRDefault="00B30A42" w:rsidP="00B30A4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0A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p w14:paraId="4AC803EE" w14:textId="764B9FB8" w:rsidR="005008FE" w:rsidRDefault="005008FE" w:rsidP="00436A8A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53943D" w14:textId="3F9DB15E" w:rsidR="00B30A42" w:rsidRPr="00B30A42" w:rsidRDefault="00B30A42" w:rsidP="00B30A42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0A42">
        <w:rPr>
          <w:rFonts w:ascii="Times New Roman" w:hAnsi="Times New Roman" w:cs="Times New Roman"/>
          <w:color w:val="000000"/>
          <w:sz w:val="24"/>
          <w:szCs w:val="24"/>
        </w:rPr>
        <w:t>№___</w:t>
      </w:r>
      <w:r w:rsidRPr="00B30A42">
        <w:rPr>
          <w:rFonts w:ascii="Times New Roman" w:hAnsi="Times New Roman" w:cs="Times New Roman"/>
          <w:color w:val="000000"/>
          <w:sz w:val="24"/>
          <w:szCs w:val="24"/>
          <w:u w:val="single"/>
        </w:rPr>
        <w:t>119</w:t>
      </w:r>
      <w:r w:rsidRPr="00B30A42">
        <w:rPr>
          <w:rFonts w:ascii="Times New Roman" w:hAnsi="Times New Roman" w:cs="Times New Roman"/>
          <w:color w:val="000000"/>
          <w:sz w:val="24"/>
          <w:szCs w:val="24"/>
        </w:rPr>
        <w:t xml:space="preserve">___ от « </w:t>
      </w:r>
      <w:r w:rsidRPr="00B30A42">
        <w:rPr>
          <w:rFonts w:ascii="Times New Roman" w:hAnsi="Times New Roman" w:cs="Times New Roman"/>
          <w:color w:val="000000"/>
          <w:sz w:val="24"/>
          <w:szCs w:val="24"/>
          <w:u w:val="single"/>
        </w:rPr>
        <w:t>07</w:t>
      </w:r>
      <w:r w:rsidRPr="00B30A42">
        <w:rPr>
          <w:rFonts w:ascii="Times New Roman" w:hAnsi="Times New Roman" w:cs="Times New Roman"/>
          <w:color w:val="000000"/>
          <w:sz w:val="24"/>
          <w:szCs w:val="24"/>
        </w:rPr>
        <w:t xml:space="preserve"> »_</w:t>
      </w:r>
      <w:r w:rsidRPr="00B30A42">
        <w:rPr>
          <w:rFonts w:ascii="Times New Roman" w:hAnsi="Times New Roman" w:cs="Times New Roman"/>
          <w:color w:val="000000"/>
          <w:sz w:val="24"/>
          <w:szCs w:val="24"/>
          <w:u w:val="single"/>
        </w:rPr>
        <w:t>09</w:t>
      </w:r>
      <w:r w:rsidRPr="00B30A42">
        <w:rPr>
          <w:rFonts w:ascii="Times New Roman" w:hAnsi="Times New Roman" w:cs="Times New Roman"/>
          <w:color w:val="000000"/>
          <w:sz w:val="24"/>
          <w:szCs w:val="24"/>
        </w:rPr>
        <w:t>_2022 г.</w:t>
      </w:r>
    </w:p>
    <w:p w14:paraId="0C6ADC01" w14:textId="77777777" w:rsidR="00B30A42" w:rsidRPr="00B30A42" w:rsidRDefault="00B30A42" w:rsidP="00B30A42">
      <w:pPr>
        <w:spacing w:after="0" w:line="276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0A4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«Об утверждении графика оценочных процедур </w:t>
      </w:r>
    </w:p>
    <w:p w14:paraId="7A86BECB" w14:textId="77777777" w:rsidR="00B30A42" w:rsidRPr="00B30A42" w:rsidRDefault="00B30A42" w:rsidP="00B30A42">
      <w:pPr>
        <w:spacing w:after="0" w:line="276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0A42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  2022/2023 учебный год</w:t>
      </w:r>
    </w:p>
    <w:p w14:paraId="1E5266F0" w14:textId="0137DD93" w:rsidR="00B30A42" w:rsidRPr="00B30A42" w:rsidRDefault="00B30A42" w:rsidP="00B30A42">
      <w:pPr>
        <w:spacing w:after="0" w:line="276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0A4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в ГБОУ «СОШ №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6 г.Малгобек</w:t>
      </w:r>
      <w:r w:rsidRPr="00B30A42">
        <w:rPr>
          <w:rFonts w:ascii="Times New Roman" w:hAnsi="Times New Roman" w:cs="Times New Roman"/>
          <w:b/>
          <w:i/>
          <w:color w:val="000000"/>
          <w:sz w:val="24"/>
          <w:szCs w:val="24"/>
        </w:rPr>
        <w:t>»</w:t>
      </w:r>
    </w:p>
    <w:p w14:paraId="119E6DCC" w14:textId="77777777" w:rsidR="00B30A42" w:rsidRPr="00B30A42" w:rsidRDefault="00B30A42" w:rsidP="00B30A42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C38B4C4" w14:textId="6D08860E" w:rsidR="00B30A42" w:rsidRPr="00B30A42" w:rsidRDefault="00B30A42" w:rsidP="00B30A42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0A4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рекомендациями Минпросвещения России от06.08.2021 № СК-228/03, Рособрнадзора от 06.08.2021 №01-169/08-01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2022/2023 учебном году», приказом Рособрнадзора от 16.08.2021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году», в целях оптимизации количества проводимых в ГБОУ «СОШ № </w:t>
      </w:r>
      <w:r w:rsidR="00702F95">
        <w:rPr>
          <w:rFonts w:ascii="Times New Roman" w:hAnsi="Times New Roman" w:cs="Times New Roman"/>
          <w:color w:val="000000"/>
          <w:sz w:val="24"/>
          <w:szCs w:val="24"/>
        </w:rPr>
        <w:t>6 г.Малгобек</w:t>
      </w:r>
      <w:r w:rsidRPr="00B30A42">
        <w:rPr>
          <w:rFonts w:ascii="Times New Roman" w:hAnsi="Times New Roman" w:cs="Times New Roman"/>
          <w:color w:val="000000"/>
          <w:sz w:val="24"/>
          <w:szCs w:val="24"/>
        </w:rPr>
        <w:t>» проверочных и контрольных работ, снижения нагрузки на обучающихся, проведения мониторинга уровня достижения обучающимися планируемых предметных и метапредметных результатов, уровня функциональной грамотности и освоения основных образовательных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30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67BAE34" w14:textId="77777777" w:rsidR="00B30A42" w:rsidRPr="00B30A42" w:rsidRDefault="00B30A42" w:rsidP="00B30A42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D6C30D" w14:textId="77777777" w:rsidR="00B30A42" w:rsidRPr="00B30A42" w:rsidRDefault="00B30A42" w:rsidP="00B30A42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0A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ПРИКАЗЫВАЮ: </w:t>
      </w:r>
    </w:p>
    <w:p w14:paraId="6705B278" w14:textId="77777777" w:rsidR="00B30A42" w:rsidRPr="00B30A42" w:rsidRDefault="00B30A42" w:rsidP="00B30A42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09CA33F" w14:textId="77777777" w:rsidR="00B30A42" w:rsidRPr="00B30A42" w:rsidRDefault="00B30A42" w:rsidP="00B30A42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0A42">
        <w:rPr>
          <w:rFonts w:ascii="Times New Roman" w:hAnsi="Times New Roman" w:cs="Times New Roman"/>
          <w:color w:val="000000"/>
          <w:sz w:val="24"/>
          <w:szCs w:val="24"/>
        </w:rPr>
        <w:t xml:space="preserve">1. Считать результаты всероссийских проверочных работ в 2022 году результатами административных контрольных работ. </w:t>
      </w:r>
    </w:p>
    <w:p w14:paraId="742F992D" w14:textId="77777777" w:rsidR="00B30A42" w:rsidRPr="00B30A42" w:rsidRDefault="00B30A42" w:rsidP="00B30A42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0A42">
        <w:rPr>
          <w:rFonts w:ascii="Times New Roman" w:hAnsi="Times New Roman" w:cs="Times New Roman"/>
          <w:color w:val="000000"/>
          <w:sz w:val="24"/>
          <w:szCs w:val="24"/>
        </w:rPr>
        <w:t xml:space="preserve">2. Утвердить график оценочных процедур на  2022-2023 учебный год с учетом пункта 1 настоящего приказа (прилагается). </w:t>
      </w:r>
    </w:p>
    <w:p w14:paraId="611445C3" w14:textId="3E3687E4" w:rsidR="00B30A42" w:rsidRPr="00B30A42" w:rsidRDefault="00B30A42" w:rsidP="00B30A42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0A42">
        <w:rPr>
          <w:rFonts w:ascii="Times New Roman" w:hAnsi="Times New Roman" w:cs="Times New Roman"/>
          <w:color w:val="000000"/>
          <w:sz w:val="24"/>
          <w:szCs w:val="24"/>
        </w:rPr>
        <w:t xml:space="preserve">3. Заместителю директора по УВР </w:t>
      </w:r>
      <w:r w:rsidR="00702F95">
        <w:rPr>
          <w:rFonts w:ascii="Times New Roman" w:hAnsi="Times New Roman" w:cs="Times New Roman"/>
          <w:color w:val="000000"/>
          <w:sz w:val="24"/>
          <w:szCs w:val="24"/>
        </w:rPr>
        <w:t xml:space="preserve">Тангиевой М.Т. </w:t>
      </w:r>
      <w:r w:rsidRPr="00B30A42">
        <w:rPr>
          <w:rFonts w:ascii="Times New Roman" w:hAnsi="Times New Roman" w:cs="Times New Roman"/>
          <w:color w:val="000000"/>
          <w:sz w:val="24"/>
          <w:szCs w:val="24"/>
        </w:rPr>
        <w:t xml:space="preserve">взять на контроль выполнение графика оценочных процедур в течение 2022-2023 учебного года. </w:t>
      </w:r>
    </w:p>
    <w:p w14:paraId="61C531C3" w14:textId="77777777" w:rsidR="00B30A42" w:rsidRPr="00B30A42" w:rsidRDefault="00B30A42" w:rsidP="00B30A42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0A42">
        <w:rPr>
          <w:rFonts w:ascii="Times New Roman" w:hAnsi="Times New Roman" w:cs="Times New Roman"/>
          <w:color w:val="000000"/>
          <w:sz w:val="24"/>
          <w:szCs w:val="24"/>
        </w:rPr>
        <w:t xml:space="preserve">4. Ответственному за сайт разместить данный приказ на сайте школы в подразделе «Документы» не позднее 15.09.2022 года. </w:t>
      </w:r>
    </w:p>
    <w:p w14:paraId="0AA4616B" w14:textId="65D18392" w:rsidR="00436A8A" w:rsidRDefault="00B30A42" w:rsidP="00436A8A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0A42">
        <w:rPr>
          <w:rFonts w:ascii="Times New Roman" w:hAnsi="Times New Roman" w:cs="Times New Roman"/>
          <w:color w:val="000000"/>
          <w:sz w:val="24"/>
          <w:szCs w:val="24"/>
        </w:rPr>
        <w:t xml:space="preserve">5. Контроль за исполнением настоящего приказа оставляю за собой. </w:t>
      </w:r>
    </w:p>
    <w:p w14:paraId="5E7A2408" w14:textId="77777777" w:rsidR="00B30A42" w:rsidRDefault="00B30A42" w:rsidP="00436A8A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D67A548" w14:textId="1FAA2C81" w:rsidR="00436A8A" w:rsidRPr="00436A8A" w:rsidRDefault="00436A8A" w:rsidP="00436A8A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6A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Директор: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</w:t>
      </w:r>
      <w:r w:rsidRPr="00436A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Саутиев С.И.</w:t>
      </w:r>
      <w:bookmarkEnd w:id="0"/>
    </w:p>
    <w:sectPr w:rsidR="00436A8A" w:rsidRPr="00436A8A" w:rsidSect="005D74D9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55F9D"/>
    <w:multiLevelType w:val="hybridMultilevel"/>
    <w:tmpl w:val="9FA88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95005"/>
    <w:multiLevelType w:val="hybridMultilevel"/>
    <w:tmpl w:val="95EAD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37AFD"/>
    <w:multiLevelType w:val="hybridMultilevel"/>
    <w:tmpl w:val="DDBC0DAA"/>
    <w:lvl w:ilvl="0" w:tplc="B8201F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5B536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D276E9"/>
    <w:multiLevelType w:val="hybridMultilevel"/>
    <w:tmpl w:val="1038A198"/>
    <w:lvl w:ilvl="0" w:tplc="FFFFFFFF">
      <w:start w:val="1"/>
      <w:numFmt w:val="decimal"/>
      <w:lvlText w:val="%1."/>
      <w:lvlJc w:val="left"/>
      <w:pPr>
        <w:ind w:left="15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98" w:hanging="42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37" w:hanging="42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75" w:hanging="42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314" w:hanging="42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53" w:hanging="42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91" w:hanging="42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430" w:hanging="42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69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75575C30"/>
    <w:multiLevelType w:val="hybridMultilevel"/>
    <w:tmpl w:val="DD8AABE4"/>
    <w:lvl w:ilvl="0" w:tplc="04190001">
      <w:start w:val="1"/>
      <w:numFmt w:val="bullet"/>
      <w:lvlText w:val=""/>
      <w:lvlJc w:val="left"/>
      <w:pPr>
        <w:ind w:left="2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91" w:hanging="360"/>
      </w:pPr>
      <w:rPr>
        <w:rFonts w:ascii="Wingdings" w:hAnsi="Wingdings" w:hint="default"/>
      </w:rPr>
    </w:lvl>
  </w:abstractNum>
  <w:num w:numId="1" w16cid:durableId="1653489722">
    <w:abstractNumId w:val="0"/>
  </w:num>
  <w:num w:numId="2" w16cid:durableId="1244141695">
    <w:abstractNumId w:val="5"/>
  </w:num>
  <w:num w:numId="3" w16cid:durableId="105468969">
    <w:abstractNumId w:val="2"/>
  </w:num>
  <w:num w:numId="4" w16cid:durableId="787743475">
    <w:abstractNumId w:val="1"/>
  </w:num>
  <w:num w:numId="5" w16cid:durableId="466706529">
    <w:abstractNumId w:val="4"/>
  </w:num>
  <w:num w:numId="6" w16cid:durableId="587078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B5"/>
    <w:rsid w:val="0000528C"/>
    <w:rsid w:val="0001655F"/>
    <w:rsid w:val="0002624D"/>
    <w:rsid w:val="000562FE"/>
    <w:rsid w:val="00060E5F"/>
    <w:rsid w:val="00074535"/>
    <w:rsid w:val="000902F8"/>
    <w:rsid w:val="000D35C8"/>
    <w:rsid w:val="000F7AF3"/>
    <w:rsid w:val="001332A7"/>
    <w:rsid w:val="001539B7"/>
    <w:rsid w:val="0015445A"/>
    <w:rsid w:val="001816DC"/>
    <w:rsid w:val="0019103E"/>
    <w:rsid w:val="001B2A62"/>
    <w:rsid w:val="001C6575"/>
    <w:rsid w:val="00391B3D"/>
    <w:rsid w:val="00392E15"/>
    <w:rsid w:val="00393487"/>
    <w:rsid w:val="003A7729"/>
    <w:rsid w:val="003E78D6"/>
    <w:rsid w:val="003F0286"/>
    <w:rsid w:val="00400112"/>
    <w:rsid w:val="00405B31"/>
    <w:rsid w:val="0041676A"/>
    <w:rsid w:val="00417E6B"/>
    <w:rsid w:val="00427F4E"/>
    <w:rsid w:val="00430F7E"/>
    <w:rsid w:val="00436A8A"/>
    <w:rsid w:val="00497E51"/>
    <w:rsid w:val="005008FE"/>
    <w:rsid w:val="00561F4E"/>
    <w:rsid w:val="0058147F"/>
    <w:rsid w:val="00597A73"/>
    <w:rsid w:val="005D12E4"/>
    <w:rsid w:val="005D1365"/>
    <w:rsid w:val="005D514F"/>
    <w:rsid w:val="005D74D9"/>
    <w:rsid w:val="005F7226"/>
    <w:rsid w:val="00684A24"/>
    <w:rsid w:val="006A767E"/>
    <w:rsid w:val="00702F95"/>
    <w:rsid w:val="0073565A"/>
    <w:rsid w:val="00803569"/>
    <w:rsid w:val="008105A5"/>
    <w:rsid w:val="00811BCC"/>
    <w:rsid w:val="00881759"/>
    <w:rsid w:val="00980756"/>
    <w:rsid w:val="0098544A"/>
    <w:rsid w:val="009B0C35"/>
    <w:rsid w:val="009C652A"/>
    <w:rsid w:val="00A24AF3"/>
    <w:rsid w:val="00A40901"/>
    <w:rsid w:val="00A470B5"/>
    <w:rsid w:val="00A96369"/>
    <w:rsid w:val="00AC4D7F"/>
    <w:rsid w:val="00AE3109"/>
    <w:rsid w:val="00B04BBF"/>
    <w:rsid w:val="00B30A42"/>
    <w:rsid w:val="00B63556"/>
    <w:rsid w:val="00B70C73"/>
    <w:rsid w:val="00BB373C"/>
    <w:rsid w:val="00C37823"/>
    <w:rsid w:val="00C61D21"/>
    <w:rsid w:val="00C963FA"/>
    <w:rsid w:val="00CC524C"/>
    <w:rsid w:val="00D23FC5"/>
    <w:rsid w:val="00E21AA8"/>
    <w:rsid w:val="00E87AF8"/>
    <w:rsid w:val="00EF2B86"/>
    <w:rsid w:val="00EF4A16"/>
    <w:rsid w:val="00F4752B"/>
    <w:rsid w:val="00F66CEF"/>
    <w:rsid w:val="00F72068"/>
    <w:rsid w:val="00F74FDD"/>
    <w:rsid w:val="00F75D04"/>
    <w:rsid w:val="00F90C59"/>
    <w:rsid w:val="00FA27D5"/>
    <w:rsid w:val="00FE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E23D"/>
  <w15:chartTrackingRefBased/>
  <w15:docId w15:val="{7CD702E8-D480-4D6C-BDEF-6368A200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74D9"/>
    <w:pPr>
      <w:widowControl w:val="0"/>
      <w:autoSpaceDE w:val="0"/>
      <w:autoSpaceDN w:val="0"/>
      <w:spacing w:before="1" w:after="0" w:line="240" w:lineRule="auto"/>
      <w:ind w:left="15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F66CE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Обычный1"/>
    <w:rsid w:val="00F66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Оглавление 11"/>
    <w:basedOn w:val="11"/>
    <w:next w:val="11"/>
    <w:autoRedefine/>
    <w:rsid w:val="00F66CEF"/>
    <w:pPr>
      <w:spacing w:line="360" w:lineRule="auto"/>
    </w:pPr>
  </w:style>
  <w:style w:type="character" w:customStyle="1" w:styleId="4">
    <w:name w:val="Основной текст (4)_"/>
    <w:link w:val="41"/>
    <w:locked/>
    <w:rsid w:val="00F66CEF"/>
    <w:rPr>
      <w:b/>
      <w:bCs/>
      <w:i/>
      <w:iCs/>
      <w:sz w:val="28"/>
      <w:szCs w:val="28"/>
      <w:shd w:val="clear" w:color="auto" w:fill="FFFFFF"/>
    </w:rPr>
  </w:style>
  <w:style w:type="character" w:customStyle="1" w:styleId="40">
    <w:name w:val="Основной текст (4)"/>
    <w:rsid w:val="00F66CEF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42">
    <w:name w:val="Основной текст (4) + Не полужирный"/>
    <w:rsid w:val="00F66CEF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41">
    <w:name w:val="Основной текст (4)1"/>
    <w:basedOn w:val="a"/>
    <w:link w:val="4"/>
    <w:rsid w:val="00F66CEF"/>
    <w:pPr>
      <w:widowControl w:val="0"/>
      <w:shd w:val="clear" w:color="auto" w:fill="FFFFFF"/>
      <w:spacing w:before="300" w:after="0" w:line="322" w:lineRule="exact"/>
      <w:ind w:firstLine="740"/>
      <w:jc w:val="both"/>
    </w:pPr>
    <w:rPr>
      <w:b/>
      <w:bCs/>
      <w:i/>
      <w:iCs/>
      <w:sz w:val="28"/>
      <w:szCs w:val="28"/>
    </w:rPr>
  </w:style>
  <w:style w:type="paragraph" w:customStyle="1" w:styleId="21">
    <w:name w:val="Основной текст (2)1"/>
    <w:basedOn w:val="a"/>
    <w:rsid w:val="00F66CE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ahoma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1"/>
    <w:qFormat/>
    <w:rsid w:val="0001655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05B3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05B3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D74D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74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5D74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5D74D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D74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F74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.shkola.00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11</cp:revision>
  <cp:lastPrinted>2023-04-12T08:57:00Z</cp:lastPrinted>
  <dcterms:created xsi:type="dcterms:W3CDTF">2022-08-12T11:18:00Z</dcterms:created>
  <dcterms:modified xsi:type="dcterms:W3CDTF">2023-04-12T08:57:00Z</dcterms:modified>
</cp:coreProperties>
</file>