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B7884" w14:textId="77777777" w:rsidR="006B72E7" w:rsidRPr="001C6DED" w:rsidRDefault="006B72E7" w:rsidP="006B72E7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</w:p>
    <w:p w14:paraId="3E6B2EDA" w14:textId="77777777" w:rsidR="006B72E7" w:rsidRPr="00B81B74" w:rsidRDefault="006B72E7" w:rsidP="006B72E7">
      <w:pPr>
        <w:tabs>
          <w:tab w:val="left" w:pos="3540"/>
        </w:tabs>
        <w:suppressAutoHyphens/>
        <w:spacing w:after="0" w:line="240" w:lineRule="auto"/>
        <w:ind w:left="-851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</w:pPr>
      <w:r w:rsidRPr="00B81B7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  <w:t>ГОСУДАРСТВЕННОЕ БЮДЖЕТНОЕ ОБЩЕОБРАЗОВАТЕЛЬНОЕ УЧРЕЖДЕНИЕ</w:t>
      </w:r>
    </w:p>
    <w:p w14:paraId="30F1454D" w14:textId="257AC12F" w:rsidR="006B72E7" w:rsidRPr="00B81B74" w:rsidRDefault="000C481B" w:rsidP="000C481B">
      <w:pPr>
        <w:tabs>
          <w:tab w:val="left" w:pos="3540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</w:pPr>
      <w:r w:rsidRPr="00B81B7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  <w:t xml:space="preserve">         </w:t>
      </w:r>
      <w:r w:rsidR="006B72E7" w:rsidRPr="00B81B7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  <w:t>«СРЕДНЯЯ ОБЩЕОБРАЗОВАТЕЛЬНАЯ ШКОЛА №</w:t>
      </w:r>
      <w:r w:rsidR="00317C67" w:rsidRPr="00B81B7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  <w:t>6</w:t>
      </w:r>
      <w:r w:rsidR="006B72E7" w:rsidRPr="00B81B7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  <w:t xml:space="preserve"> </w:t>
      </w:r>
      <w:proofErr w:type="spellStart"/>
      <w:r w:rsidR="006B72E7" w:rsidRPr="00B81B7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  <w:t>г.МАЛГОБЕК</w:t>
      </w:r>
      <w:proofErr w:type="spellEnd"/>
      <w:r w:rsidR="006B72E7" w:rsidRPr="00B81B7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  <w:t>»</w:t>
      </w:r>
    </w:p>
    <w:p w14:paraId="32FC683A" w14:textId="77777777" w:rsidR="006B72E7" w:rsidRPr="001C6DED" w:rsidRDefault="006B72E7" w:rsidP="006B72E7">
      <w:pPr>
        <w:shd w:val="clear" w:color="auto" w:fill="FFFFFF"/>
        <w:spacing w:after="0" w:line="240" w:lineRule="auto"/>
        <w:ind w:right="110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14:paraId="183736F7" w14:textId="7083000F" w:rsidR="006B72E7" w:rsidRPr="00B81B74" w:rsidRDefault="006B72E7" w:rsidP="006B72E7">
      <w:pPr>
        <w:shd w:val="clear" w:color="auto" w:fill="FFFFFF"/>
        <w:spacing w:after="0" w:line="240" w:lineRule="auto"/>
        <w:ind w:right="1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B81B7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Приказ № </w:t>
      </w:r>
      <w:r w:rsidR="00B81B7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27</w:t>
      </w:r>
      <w:r w:rsidRPr="00B81B7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-у</w:t>
      </w:r>
    </w:p>
    <w:p w14:paraId="1944568F" w14:textId="77777777" w:rsidR="006B72E7" w:rsidRPr="001C6DED" w:rsidRDefault="006B72E7" w:rsidP="006B72E7">
      <w:pPr>
        <w:shd w:val="clear" w:color="auto" w:fill="FFFFFF"/>
        <w:spacing w:after="0" w:line="240" w:lineRule="auto"/>
        <w:ind w:right="1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B96198" w14:textId="7E646CFE" w:rsidR="006B72E7" w:rsidRPr="001C6DED" w:rsidRDefault="006B72E7" w:rsidP="006B72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D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</w:t>
      </w:r>
      <w:r w:rsidR="00B81B7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C6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09. 2022 года                                                                                                               г.Малгобек    </w:t>
      </w:r>
    </w:p>
    <w:p w14:paraId="44A26BA7" w14:textId="77777777" w:rsidR="006B72E7" w:rsidRPr="001C6DED" w:rsidRDefault="006B72E7" w:rsidP="006B72E7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6DE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«О проведении входных диагностических работ»</w:t>
      </w:r>
    </w:p>
    <w:p w14:paraId="2608CA60" w14:textId="7720F91A" w:rsidR="006B72E7" w:rsidRPr="001C6DED" w:rsidRDefault="006B72E7" w:rsidP="006B72E7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 графиком оценочных процедур на первое полугодие 2022/23 учебного года, планом ВШК и положением о ВСОКО ГБОУ «СОШ№</w:t>
      </w:r>
      <w:r w:rsidR="00317C67"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г.Малгобек», с целью определения остаточных знаний и умений при переходе обучающихся в следующий класс, позволяющего учителю организовать продуктивно процесс повторения пройденного материала, а также устранения пробелов по итогам контроля</w:t>
      </w:r>
    </w:p>
    <w:p w14:paraId="3A487D26" w14:textId="77777777" w:rsidR="006B72E7" w:rsidRPr="00B81B74" w:rsidRDefault="006B72E7" w:rsidP="006B72E7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81B7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ПРИКАЗЫВАЮ:</w:t>
      </w:r>
    </w:p>
    <w:p w14:paraId="09F5DE18" w14:textId="77777777" w:rsidR="006B72E7" w:rsidRPr="001C6DED" w:rsidRDefault="006B72E7" w:rsidP="006B72E7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1. Провести входную диагностику для учеников 2–11-х классов в форме письменных входных диагностических работ.</w:t>
      </w:r>
    </w:p>
    <w:p w14:paraId="3855F68B" w14:textId="77777777" w:rsidR="006B72E7" w:rsidRPr="001C6DED" w:rsidRDefault="006B72E7" w:rsidP="006B72E7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2. Провести во всех классах, указанных в пункте 1 настоящего приказа, диагностику по всем предметам по графику согласно приложению к настоящему приказу, за исключением:</w:t>
      </w:r>
    </w:p>
    <w:p w14:paraId="54DFF256" w14:textId="77777777" w:rsidR="006B72E7" w:rsidRPr="001C6DED" w:rsidRDefault="006B72E7" w:rsidP="006B72E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5-х классов по предметам: «Русский язык», «Математика»;</w:t>
      </w:r>
    </w:p>
    <w:p w14:paraId="2E609DCB" w14:textId="77777777" w:rsidR="006B72E7" w:rsidRPr="001C6DED" w:rsidRDefault="006B72E7" w:rsidP="006B72E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6-х классов – по предметам: «Русский язык», «Математика», «История», «Биология»;</w:t>
      </w:r>
    </w:p>
    <w:p w14:paraId="4B923256" w14:textId="77777777" w:rsidR="006B72E7" w:rsidRPr="001C6DED" w:rsidRDefault="006B72E7" w:rsidP="006B72E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7-х классов – по предметам: «Русский язык», «Математика», «История», «Биология», «География», «Обществознание»;</w:t>
      </w:r>
    </w:p>
    <w:p w14:paraId="42A1F2EC" w14:textId="77777777" w:rsidR="006B72E7" w:rsidRPr="001C6DED" w:rsidRDefault="006B72E7" w:rsidP="006B72E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8-х классов – по предметам: «Русский язык», «Математика», «История», «Биология», «География», «Обществознание», «Физика», «Английский язык», «Немецкий язык», «Французский язык»;</w:t>
      </w:r>
    </w:p>
    <w:p w14:paraId="59F10DDE" w14:textId="77777777" w:rsidR="006B72E7" w:rsidRPr="001C6DED" w:rsidRDefault="006B72E7" w:rsidP="006B72E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9-х классов – по предметам: «Русский язык», «Математика», «История», «Биология», «География», «Обществознание», «Физика», «Химия».</w:t>
      </w:r>
    </w:p>
    <w:p w14:paraId="0FADD817" w14:textId="77777777" w:rsidR="006B72E7" w:rsidRPr="001C6DED" w:rsidRDefault="006B72E7" w:rsidP="006B72E7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3. Признать результаты ВПР учеников 5–9-х классов результатами входной диагностики.</w:t>
      </w:r>
    </w:p>
    <w:p w14:paraId="1B47A70D" w14:textId="77777777" w:rsidR="006B72E7" w:rsidRPr="001C6DED" w:rsidRDefault="006B72E7" w:rsidP="006B72E7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4. Освободить учеников 5-х и 10-х классов от входной диагностической работы и зачесть их результаты по стартовой диагностике в качестве входной диагностики.</w:t>
      </w:r>
    </w:p>
    <w:p w14:paraId="26E05625" w14:textId="77777777" w:rsidR="006B72E7" w:rsidRPr="001C6DED" w:rsidRDefault="006B72E7" w:rsidP="006B72E7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5. Классным руководителям 2–11-х классов:</w:t>
      </w:r>
    </w:p>
    <w:p w14:paraId="07559AAB" w14:textId="77777777" w:rsidR="006B72E7" w:rsidRPr="001C6DED" w:rsidRDefault="006B72E7" w:rsidP="006B72E7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5.1. Проинформировать обучающихся и родителей о проведении входной диагностики, об освобожденных от нее учащихся, о форме и сроках работ.</w:t>
      </w:r>
    </w:p>
    <w:p w14:paraId="7A1B41B3" w14:textId="77777777" w:rsidR="006B72E7" w:rsidRPr="001C6DED" w:rsidRDefault="006B72E7" w:rsidP="006B72E7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5.2. Ознакомить родителей и учеников с результатами входного контроля.</w:t>
      </w:r>
    </w:p>
    <w:p w14:paraId="02B456FC" w14:textId="40A614F5" w:rsidR="006B72E7" w:rsidRPr="001C6DED" w:rsidRDefault="006B72E7" w:rsidP="006B72E7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Заместителю директора по учебно-воспитательной работе </w:t>
      </w:r>
      <w:proofErr w:type="spellStart"/>
      <w:r w:rsidR="00317C67"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Тангиевой</w:t>
      </w:r>
      <w:proofErr w:type="spellEnd"/>
      <w:r w:rsidR="00317C67"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М.Т</w:t>
      </w: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B79A4D6" w14:textId="77777777" w:rsidR="006B72E7" w:rsidRPr="001C6DED" w:rsidRDefault="006B72E7" w:rsidP="006B72E7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6.1. Назначить ответственных учителей, которые будут проводить входную диагностику.</w:t>
      </w:r>
    </w:p>
    <w:p w14:paraId="069ACAE5" w14:textId="77777777" w:rsidR="00B81B74" w:rsidRDefault="00B81B74" w:rsidP="006B72E7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4B594C9" w14:textId="6DB652FE" w:rsidR="006B72E7" w:rsidRPr="001C6DED" w:rsidRDefault="006B72E7" w:rsidP="006B72E7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6.2. Проконтролировать сохранность КИМ для входных диагностических работ.</w:t>
      </w:r>
    </w:p>
    <w:p w14:paraId="2519DB35" w14:textId="77777777" w:rsidR="006B72E7" w:rsidRPr="001C6DED" w:rsidRDefault="006B72E7" w:rsidP="006B72E7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6.3. Проконтролировать соблюдение санитарных норм и правил во время проведения диагностических работ.</w:t>
      </w:r>
    </w:p>
    <w:p w14:paraId="6BFB4137" w14:textId="77777777" w:rsidR="006B72E7" w:rsidRPr="001C6DED" w:rsidRDefault="006B72E7" w:rsidP="006B72E7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6.4. Проконтролировать проверку работ учителями.</w:t>
      </w:r>
    </w:p>
    <w:p w14:paraId="2101C754" w14:textId="77777777" w:rsidR="006B72E7" w:rsidRPr="001C6DED" w:rsidRDefault="006B72E7" w:rsidP="006B72E7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6.5. Провести анализ результатов диагностики и подготовить справки по итогам контроля в срок до 25.10.2022.</w:t>
      </w:r>
    </w:p>
    <w:p w14:paraId="5C48AE2A" w14:textId="77777777" w:rsidR="006B72E7" w:rsidRPr="001C6DED" w:rsidRDefault="006B72E7" w:rsidP="006B72E7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6.6. Подготовить проект приказа об итогах входной диагностики в срок до 25.10.2022.</w:t>
      </w:r>
    </w:p>
    <w:p w14:paraId="6B4E7A7D" w14:textId="056D8D86" w:rsidR="006B72E7" w:rsidRPr="001C6DED" w:rsidRDefault="006B72E7" w:rsidP="006B72E7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Методическим объединениям разработать и утвердить КИМ для входных диагностических работ и передать их заместителю директора по УВР </w:t>
      </w:r>
      <w:proofErr w:type="spellStart"/>
      <w:r w:rsidR="00317C67"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Тангиевой</w:t>
      </w:r>
      <w:proofErr w:type="spellEnd"/>
      <w:r w:rsidR="00317C67"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М.Т.</w:t>
      </w: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 в срок до 09.09.2022.</w:t>
      </w:r>
    </w:p>
    <w:p w14:paraId="3CBE0991" w14:textId="77777777" w:rsidR="006B72E7" w:rsidRPr="001C6DED" w:rsidRDefault="006B72E7" w:rsidP="006B72E7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8. Учителям-предметникам:</w:t>
      </w:r>
    </w:p>
    <w:p w14:paraId="6181D8C4" w14:textId="77777777" w:rsidR="006B72E7" w:rsidRPr="001C6DED" w:rsidRDefault="006B72E7" w:rsidP="006B72E7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8.1. Подготовить классы для проведения работ.</w:t>
      </w:r>
    </w:p>
    <w:p w14:paraId="4D65AFEB" w14:textId="77777777" w:rsidR="006B72E7" w:rsidRPr="001C6DED" w:rsidRDefault="006B72E7" w:rsidP="006B72E7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8.2. Проверить работы обучающихся в течение двух рабочих дней после проведения работ.</w:t>
      </w:r>
    </w:p>
    <w:p w14:paraId="511AA69B" w14:textId="6584E4D8" w:rsidR="006B72E7" w:rsidRPr="001C6DED" w:rsidRDefault="006B72E7" w:rsidP="006B72E7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Системному администратору </w:t>
      </w:r>
      <w:proofErr w:type="spellStart"/>
      <w:r w:rsidR="00B56F89">
        <w:rPr>
          <w:rFonts w:ascii="Times New Roman" w:eastAsia="Calibri" w:hAnsi="Times New Roman" w:cs="Times New Roman"/>
          <w:color w:val="000000"/>
          <w:sz w:val="24"/>
          <w:szCs w:val="24"/>
        </w:rPr>
        <w:t>Ходзиевой</w:t>
      </w:r>
      <w:proofErr w:type="spellEnd"/>
      <w:r w:rsidR="00B56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Л.Т</w:t>
      </w: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. разместить настоящий приказ на официальном сайте ГБОУ «СОШ№</w:t>
      </w:r>
      <w:r w:rsidR="00317C67"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г.Малгобек» в срок до </w:t>
      </w:r>
      <w:r w:rsidR="00B56F89">
        <w:rPr>
          <w:rFonts w:ascii="Times New Roman" w:eastAsia="Calibri" w:hAnsi="Times New Roman" w:cs="Times New Roman"/>
          <w:color w:val="000000"/>
          <w:sz w:val="24"/>
          <w:szCs w:val="24"/>
        </w:rPr>
        <w:t>10</w:t>
      </w: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.09.2022.</w:t>
      </w:r>
    </w:p>
    <w:p w14:paraId="06767928" w14:textId="7432FD0B" w:rsidR="006B72E7" w:rsidRPr="001C6DED" w:rsidRDefault="006B72E7" w:rsidP="006B72E7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Контроль исполнения настоящего приказа возложить на заместителя директора по учебно-воспитательной работе </w:t>
      </w:r>
      <w:proofErr w:type="spellStart"/>
      <w:r w:rsidR="00317C67"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Тангиеву</w:t>
      </w: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317C67"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М.Т</w:t>
      </w:r>
      <w:proofErr w:type="spellEnd"/>
      <w:r w:rsidR="00317C67"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97"/>
        <w:gridCol w:w="2704"/>
        <w:gridCol w:w="156"/>
      </w:tblGrid>
      <w:tr w:rsidR="006B72E7" w:rsidRPr="001C6DED" w14:paraId="631A0000" w14:textId="77777777" w:rsidTr="0037045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295C7" w14:textId="77777777" w:rsidR="006B72E7" w:rsidRPr="001C6DED" w:rsidRDefault="006B72E7" w:rsidP="006B7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08A726" w14:textId="4828D10C" w:rsidR="006B72E7" w:rsidRPr="001C6DED" w:rsidRDefault="00B56F89" w:rsidP="006B7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="00317C67" w:rsidRPr="001C6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Саутиев С.И.</w:t>
            </w:r>
            <w:r w:rsidR="006B72E7" w:rsidRPr="001C6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10498" w14:textId="77777777" w:rsidR="006B72E7" w:rsidRPr="001C6DED" w:rsidRDefault="006B72E7" w:rsidP="006B72E7">
            <w:pPr>
              <w:spacing w:after="200" w:line="276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2E7" w:rsidRPr="001C6DED" w14:paraId="51EC2241" w14:textId="77777777" w:rsidTr="0037045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EF675" w14:textId="77777777" w:rsidR="006B72E7" w:rsidRPr="001C6DED" w:rsidRDefault="006B72E7" w:rsidP="006B72E7">
            <w:pPr>
              <w:spacing w:after="200" w:line="276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1ED60" w14:textId="60E881E4" w:rsidR="006B72E7" w:rsidRPr="001C6DED" w:rsidRDefault="006B72E7" w:rsidP="006B7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C53EB" w14:textId="52CBF213" w:rsidR="006B72E7" w:rsidRPr="001C6DED" w:rsidRDefault="006B72E7" w:rsidP="006B7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AEB072E" w14:textId="77777777" w:rsidR="006B72E7" w:rsidRPr="001C6DED" w:rsidRDefault="006B72E7" w:rsidP="006B72E7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приказом ознакомлен(ы):                       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53"/>
        <w:gridCol w:w="156"/>
        <w:gridCol w:w="2585"/>
        <w:gridCol w:w="156"/>
        <w:gridCol w:w="156"/>
        <w:gridCol w:w="156"/>
        <w:gridCol w:w="1230"/>
      </w:tblGrid>
      <w:tr w:rsidR="006B72E7" w:rsidRPr="001C6DED" w14:paraId="7E19AF9D" w14:textId="77777777" w:rsidTr="0037045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F5B4F" w14:textId="77777777" w:rsidR="006B72E7" w:rsidRPr="001C6DED" w:rsidRDefault="006B72E7" w:rsidP="006B7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EB93F" w14:textId="77777777" w:rsidR="006B72E7" w:rsidRPr="001C6DED" w:rsidRDefault="006B72E7" w:rsidP="006B72E7">
            <w:pPr>
              <w:spacing w:after="200" w:line="276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56DAB" w14:textId="121F02D2" w:rsidR="006B72E7" w:rsidRPr="001C6DED" w:rsidRDefault="00B56F89" w:rsidP="006B7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 w:rsidR="00317C67" w:rsidRPr="001C6DED">
              <w:rPr>
                <w:rFonts w:ascii="Times New Roman" w:eastAsia="Calibri" w:hAnsi="Times New Roman" w:cs="Times New Roman"/>
                <w:sz w:val="24"/>
                <w:szCs w:val="24"/>
              </w:rPr>
              <w:t>Тангиева</w:t>
            </w:r>
            <w:proofErr w:type="spellEnd"/>
            <w:r w:rsidR="00317C67" w:rsidRPr="001C6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D1369" w14:textId="77777777" w:rsidR="006B72E7" w:rsidRPr="001C6DED" w:rsidRDefault="006B72E7" w:rsidP="006B72E7">
            <w:pPr>
              <w:spacing w:after="200" w:line="276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E7843" w14:textId="77777777" w:rsidR="006B72E7" w:rsidRPr="001C6DED" w:rsidRDefault="006B72E7" w:rsidP="006B72E7">
            <w:pPr>
              <w:spacing w:after="200" w:line="276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8895E" w14:textId="77777777" w:rsidR="006B72E7" w:rsidRPr="001C6DED" w:rsidRDefault="006B72E7" w:rsidP="006B72E7">
            <w:pPr>
              <w:spacing w:after="200" w:line="276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AABB2" w14:textId="27028F83" w:rsidR="006B72E7" w:rsidRPr="001C6DED" w:rsidRDefault="006B72E7" w:rsidP="006B7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B56F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Pr="001C6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.09.2022</w:t>
            </w:r>
          </w:p>
        </w:tc>
      </w:tr>
      <w:tr w:rsidR="006B72E7" w:rsidRPr="001C6DED" w14:paraId="001F89F3" w14:textId="77777777" w:rsidTr="0037045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73263A" w14:textId="7A8AB0D2" w:rsidR="006B72E7" w:rsidRPr="001C6DED" w:rsidRDefault="006B72E7" w:rsidP="006B7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E5336" w14:textId="77777777" w:rsidR="006B72E7" w:rsidRPr="001C6DED" w:rsidRDefault="006B72E7" w:rsidP="006B72E7">
            <w:pPr>
              <w:spacing w:after="200" w:line="276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B3E25" w14:textId="35AE63D9" w:rsidR="006B72E7" w:rsidRPr="001C6DED" w:rsidRDefault="006B72E7" w:rsidP="006B7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BF146" w14:textId="77777777" w:rsidR="006B72E7" w:rsidRPr="001C6DED" w:rsidRDefault="006B72E7" w:rsidP="006B72E7">
            <w:pPr>
              <w:spacing w:after="200" w:line="276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D3F07B" w14:textId="75E0D873" w:rsidR="006B72E7" w:rsidRPr="001C6DED" w:rsidRDefault="006B72E7" w:rsidP="006B7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BD87A8" w14:textId="77777777" w:rsidR="006B72E7" w:rsidRPr="001C6DED" w:rsidRDefault="006B72E7" w:rsidP="006B72E7">
            <w:pPr>
              <w:spacing w:after="200" w:line="276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A244D" w14:textId="7E394389" w:rsidR="006B72E7" w:rsidRPr="001C6DED" w:rsidRDefault="006B72E7" w:rsidP="006B7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4FBD8F0" w14:textId="77777777" w:rsidR="006B72E7" w:rsidRPr="001C6DED" w:rsidRDefault="006B72E7" w:rsidP="006B72E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C6DED">
        <w:rPr>
          <w:rFonts w:ascii="Times New Roman" w:eastAsia="Calibri" w:hAnsi="Times New Roman" w:cs="Times New Roman"/>
          <w:sz w:val="24"/>
          <w:szCs w:val="24"/>
        </w:rPr>
        <w:br/>
      </w:r>
    </w:p>
    <w:p w14:paraId="5CBE48BA" w14:textId="77777777" w:rsidR="006B72E7" w:rsidRPr="001C6DED" w:rsidRDefault="006B72E7" w:rsidP="006B7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C2E738" w14:textId="7151F938" w:rsidR="006B72E7" w:rsidRDefault="006B72E7" w:rsidP="006B7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D2CEAE" w14:textId="624FD46E" w:rsidR="000C481B" w:rsidRDefault="000C481B" w:rsidP="006B7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957D78" w14:textId="20FB2196" w:rsidR="000C481B" w:rsidRDefault="000C481B" w:rsidP="006B7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444BC9" w14:textId="201C4520" w:rsidR="000C481B" w:rsidRDefault="000C481B" w:rsidP="006B7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948DB3" w14:textId="190D0B42" w:rsidR="000C481B" w:rsidRDefault="000C481B" w:rsidP="006B7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75A6F0" w14:textId="77777777" w:rsidR="000C481B" w:rsidRPr="001C6DED" w:rsidRDefault="000C481B" w:rsidP="006B7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5E0412" w14:textId="77352E30" w:rsidR="006B72E7" w:rsidRPr="00B81B74" w:rsidRDefault="006B72E7" w:rsidP="00B56F89">
      <w:pPr>
        <w:tabs>
          <w:tab w:val="left" w:pos="3540"/>
        </w:tabs>
        <w:suppressAutoHyphens/>
        <w:spacing w:after="0" w:line="240" w:lineRule="auto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</w:pPr>
      <w:r w:rsidRPr="00B81B7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  <w:t>ГОСУДАРСТВЕННОЕ БЮДЖЕТНОЕ ОБЩЕОБРАЗОВАТЕЛЬНОЕ УЧРЕЖДЕНИЕ</w:t>
      </w:r>
      <w:r w:rsidR="00B56F8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  <w:t xml:space="preserve"> </w:t>
      </w:r>
      <w:r w:rsidRPr="00B81B7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  <w:t>«СРЕДНЯЯ ОБЩЕОБРАЗОВАТЕЛЬНАЯ ШКОЛА №</w:t>
      </w:r>
      <w:r w:rsidR="00317C67" w:rsidRPr="00B81B7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  <w:t>6</w:t>
      </w:r>
      <w:r w:rsidR="00B56F8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  <w:t xml:space="preserve"> </w:t>
      </w:r>
      <w:proofErr w:type="spellStart"/>
      <w:r w:rsidRPr="00B81B7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  <w:t>г.МАЛГОБЕК</w:t>
      </w:r>
      <w:proofErr w:type="spellEnd"/>
      <w:r w:rsidRPr="00B81B7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  <w:t>»</w:t>
      </w:r>
    </w:p>
    <w:p w14:paraId="26CF23BF" w14:textId="77777777" w:rsidR="006B72E7" w:rsidRPr="00B81B74" w:rsidRDefault="006B72E7" w:rsidP="006B72E7">
      <w:pPr>
        <w:shd w:val="clear" w:color="auto" w:fill="FFFFFF"/>
        <w:spacing w:after="0" w:line="240" w:lineRule="auto"/>
        <w:ind w:right="110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14:paraId="739B1DF1" w14:textId="74FAF8A7" w:rsidR="006B72E7" w:rsidRPr="00B81B74" w:rsidRDefault="006B72E7" w:rsidP="006B72E7">
      <w:pPr>
        <w:shd w:val="clear" w:color="auto" w:fill="FFFFFF"/>
        <w:spacing w:after="0" w:line="240" w:lineRule="auto"/>
        <w:ind w:right="11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B81B7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Приказ № </w:t>
      </w:r>
      <w:r w:rsidR="00B81B7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2</w:t>
      </w:r>
      <w:r w:rsidR="00787CB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8</w:t>
      </w:r>
      <w:r w:rsidRPr="00B81B7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-у</w:t>
      </w:r>
    </w:p>
    <w:p w14:paraId="20D8924D" w14:textId="77777777" w:rsidR="006B72E7" w:rsidRPr="001C6DED" w:rsidRDefault="006B72E7" w:rsidP="006B72E7">
      <w:pPr>
        <w:shd w:val="clear" w:color="auto" w:fill="FFFFFF"/>
        <w:spacing w:after="0" w:line="240" w:lineRule="auto"/>
        <w:ind w:right="1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714F3E" w14:textId="21EC26A7" w:rsidR="006B72E7" w:rsidRPr="001C6DED" w:rsidRDefault="006B72E7" w:rsidP="006B72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D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</w:t>
      </w:r>
      <w:r w:rsidR="00B81B7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C6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09. 2022 года                                                                                                               г.Малгобек    </w:t>
      </w:r>
    </w:p>
    <w:p w14:paraId="28F9CB00" w14:textId="77777777" w:rsidR="006B72E7" w:rsidRPr="001C6DED" w:rsidRDefault="006B72E7" w:rsidP="006B72E7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6DE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«О проведении стартовых диагностических работ»</w:t>
      </w:r>
    </w:p>
    <w:p w14:paraId="11ED91CD" w14:textId="02D51877" w:rsidR="006B72E7" w:rsidRPr="001C6DED" w:rsidRDefault="006B72E7" w:rsidP="006B72E7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 графиком оценочных процедур на первое полугодие 2022/23 учебного года, планом ВШК и положением о ВСОКО ГБОУ «СОШ№</w:t>
      </w:r>
      <w:r w:rsidR="00317C67"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г.Малгобек», с целью выявления стартовых навыков учеников, проверки готовности к освоению программ начального общего, основного общего и среднего общего образования, а также устранения пробелов по итогам контроля</w:t>
      </w:r>
    </w:p>
    <w:p w14:paraId="61FF0DEF" w14:textId="77777777" w:rsidR="006B72E7" w:rsidRPr="00445C54" w:rsidRDefault="006B72E7" w:rsidP="006B72E7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45C5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ПРИКАЗЫВАЮ:</w:t>
      </w:r>
    </w:p>
    <w:p w14:paraId="10C666F7" w14:textId="77777777" w:rsidR="006B72E7" w:rsidRPr="001C6DED" w:rsidRDefault="006B72E7" w:rsidP="006B72E7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1. Провести стартовую диагностику для учеников 1-х классов в форме встроенного педагогического наблюдения в течение первых четырех недель обучения. Диагностика учеников 1-х классов не предполагает выставления отметок.</w:t>
      </w:r>
    </w:p>
    <w:p w14:paraId="2668BCBE" w14:textId="448F81C5" w:rsidR="006B72E7" w:rsidRPr="001C6DED" w:rsidRDefault="006B72E7" w:rsidP="006B72E7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2. Педагогу-психологу </w:t>
      </w:r>
      <w:proofErr w:type="spellStart"/>
      <w:r w:rsidR="00850B6C"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Бекбузаровой</w:t>
      </w:r>
      <w:proofErr w:type="spellEnd"/>
      <w:r w:rsidR="00850B6C"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Х.М.</w:t>
      </w: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1B1D828B" w14:textId="77777777" w:rsidR="006B72E7" w:rsidRPr="001C6DED" w:rsidRDefault="006B72E7" w:rsidP="006B72E7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2.1. Выявить уровень готовности первоклассников к обучению и индивидуальные особенности их деятельности, которые необходимо учесть в ходе обучения, до 24.09.2022.</w:t>
      </w:r>
    </w:p>
    <w:p w14:paraId="5625C6D7" w14:textId="77777777" w:rsidR="006B72E7" w:rsidRPr="001C6DED" w:rsidRDefault="006B72E7" w:rsidP="006B72E7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2.2. Подготовить справку о результатах диагностики в 1-х классах в срок до 30.09.2022.</w:t>
      </w:r>
    </w:p>
    <w:p w14:paraId="024A16BA" w14:textId="77777777" w:rsidR="006B72E7" w:rsidRPr="001C6DED" w:rsidRDefault="006B72E7" w:rsidP="006B72E7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3. Провести стартовые диагностические контрольные работы в 5-х и 10-х классах по всем предметам, кроме указанных в пункте 4 настоящего приказа, по графику согласно приложению к настоящему приказу.</w:t>
      </w:r>
    </w:p>
    <w:p w14:paraId="6F569145" w14:textId="77777777" w:rsidR="006B72E7" w:rsidRPr="001C6DED" w:rsidRDefault="006B72E7" w:rsidP="006B72E7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4. Признать результаты ВПР учеников 5-х классов по предметам: «Русский язык» и «Математика», результатами стартовой диагностики.</w:t>
      </w:r>
    </w:p>
    <w:p w14:paraId="670FEAA5" w14:textId="77777777" w:rsidR="006B72E7" w:rsidRPr="001C6DED" w:rsidRDefault="006B72E7" w:rsidP="006B72E7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5. Классным руководителям 1-х, 5-х и 10-х классов:</w:t>
      </w:r>
    </w:p>
    <w:p w14:paraId="68A99FF8" w14:textId="54E71B48" w:rsidR="006B72E7" w:rsidRPr="001C6DED" w:rsidRDefault="006B72E7" w:rsidP="006B72E7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5.1. Проинформировать обучающихся и родителей о проведении стартовой диагностики, о ее форме и сроках в срок до 0</w:t>
      </w:r>
      <w:r w:rsidR="00445C54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.09.2022.</w:t>
      </w:r>
    </w:p>
    <w:p w14:paraId="4E6AD9BD" w14:textId="6252F2D3" w:rsidR="006B72E7" w:rsidRPr="001C6DED" w:rsidRDefault="006B72E7" w:rsidP="006B72E7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5.2. Ознакомить обучающихся и родителей с результатами стартовой диагностики в срок до 0</w:t>
      </w:r>
      <w:r w:rsidR="00445C54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.10.2022.</w:t>
      </w:r>
    </w:p>
    <w:p w14:paraId="74301008" w14:textId="01C973F8" w:rsidR="006B72E7" w:rsidRPr="001C6DED" w:rsidRDefault="006B72E7" w:rsidP="006B72E7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Заместителю директора по УВР </w:t>
      </w:r>
      <w:proofErr w:type="spellStart"/>
      <w:r w:rsidR="00850B6C"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Тангиевой</w:t>
      </w:r>
      <w:proofErr w:type="spellEnd"/>
      <w:r w:rsidR="00850B6C"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М.Т</w:t>
      </w: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.:</w:t>
      </w:r>
    </w:p>
    <w:p w14:paraId="72E40414" w14:textId="77777777" w:rsidR="006B72E7" w:rsidRPr="001C6DED" w:rsidRDefault="006B72E7" w:rsidP="006B72E7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6.1. Назначить ответственных учителей, которые будут проводить стартовую диагностику.</w:t>
      </w:r>
    </w:p>
    <w:p w14:paraId="144871C6" w14:textId="77777777" w:rsidR="00445C54" w:rsidRDefault="00445C54" w:rsidP="006B72E7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07D792A" w14:textId="233A7287" w:rsidR="006B72E7" w:rsidRPr="001C6DED" w:rsidRDefault="006B72E7" w:rsidP="006B72E7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6.2. Обеспечить информационную безопасность, исключающую несанкционированный доступ к заданиям для проверочных работ.</w:t>
      </w:r>
    </w:p>
    <w:p w14:paraId="589E0A83" w14:textId="77777777" w:rsidR="006B72E7" w:rsidRPr="001C6DED" w:rsidRDefault="006B72E7" w:rsidP="006B72E7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6.3. Проконтролировать соблюдение санитарных норм и правил во время проведения диагностических работ.</w:t>
      </w:r>
    </w:p>
    <w:p w14:paraId="42061DA7" w14:textId="77777777" w:rsidR="006B72E7" w:rsidRPr="001C6DED" w:rsidRDefault="006B72E7" w:rsidP="006B72E7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6.4. Обеспечить проверку работ учителями-предметниками, не работающими в данных классах, в двухдневный срок после написания.</w:t>
      </w:r>
    </w:p>
    <w:p w14:paraId="7FAC763E" w14:textId="77777777" w:rsidR="006B72E7" w:rsidRPr="001C6DED" w:rsidRDefault="006B72E7" w:rsidP="006B72E7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6.5. Провести анализ результатов диагностики, подготовить справки по итогам контроля до 15.10.2022.</w:t>
      </w:r>
    </w:p>
    <w:p w14:paraId="16411BEA" w14:textId="77777777" w:rsidR="006B72E7" w:rsidRPr="001C6DED" w:rsidRDefault="006B72E7" w:rsidP="006B72E7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6.6. Подготовить проект приказа об итогах стартовой диагностики в срок до 15.10.2022.</w:t>
      </w:r>
    </w:p>
    <w:p w14:paraId="5AD8AF5B" w14:textId="77777777" w:rsidR="006B72E7" w:rsidRPr="001C6DED" w:rsidRDefault="006B72E7" w:rsidP="006B72E7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7. Руководителям школьных методических объединений:</w:t>
      </w:r>
    </w:p>
    <w:p w14:paraId="45CC1D9C" w14:textId="77777777" w:rsidR="006B72E7" w:rsidRPr="001C6DED" w:rsidRDefault="006B72E7" w:rsidP="006B72E7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7.1. Разработать и подготовить КИМ для диагностических работ, которые включают спецификацию, кодификатор и задания.</w:t>
      </w:r>
    </w:p>
    <w:p w14:paraId="4298C48F" w14:textId="161E72C2" w:rsidR="006B72E7" w:rsidRPr="001C6DED" w:rsidRDefault="006B72E7" w:rsidP="006B72E7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7.2. Передать разработанные КИМ заместителю директора по УВР </w:t>
      </w:r>
      <w:proofErr w:type="spellStart"/>
      <w:r w:rsidR="00850B6C"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Тангиевой</w:t>
      </w:r>
      <w:proofErr w:type="spellEnd"/>
      <w:r w:rsidR="00850B6C"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М.Т</w:t>
      </w: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. в срок до 10.09.2022.</w:t>
      </w:r>
    </w:p>
    <w:p w14:paraId="79B98873" w14:textId="77777777" w:rsidR="006B72E7" w:rsidRPr="001C6DED" w:rsidRDefault="006B72E7" w:rsidP="006B72E7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8. Учителям-предметникам:</w:t>
      </w:r>
    </w:p>
    <w:p w14:paraId="5DB49032" w14:textId="77777777" w:rsidR="006B72E7" w:rsidRPr="001C6DED" w:rsidRDefault="006B72E7" w:rsidP="006B72E7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8.1. Подготовить аудитории для проведения стартовых диагностических работ в соответствии с требованиями санитарных норм и правил.</w:t>
      </w:r>
    </w:p>
    <w:p w14:paraId="730CC812" w14:textId="77777777" w:rsidR="006B72E7" w:rsidRPr="001C6DED" w:rsidRDefault="006B72E7" w:rsidP="006B72E7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8.2. Проверить работы в течение двух рабочих дней после проведения работ.</w:t>
      </w:r>
    </w:p>
    <w:p w14:paraId="4C6448AF" w14:textId="75A61310" w:rsidR="006B72E7" w:rsidRPr="001C6DED" w:rsidRDefault="006B72E7" w:rsidP="006B72E7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Системному администратору </w:t>
      </w:r>
      <w:proofErr w:type="spellStart"/>
      <w:r w:rsidR="00445C54">
        <w:rPr>
          <w:rFonts w:ascii="Times New Roman" w:eastAsia="Calibri" w:hAnsi="Times New Roman" w:cs="Times New Roman"/>
          <w:color w:val="000000"/>
          <w:sz w:val="24"/>
          <w:szCs w:val="24"/>
        </w:rPr>
        <w:t>Ходзиевой</w:t>
      </w:r>
      <w:proofErr w:type="spellEnd"/>
      <w:r w:rsidR="00445C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Л.Т</w:t>
      </w: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. разместить настоящий приказ на официальном сайте ГБОУ «СОШ№</w:t>
      </w:r>
      <w:r w:rsidR="00445C54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г.Малгобек» в срок до 07.09.2022.</w:t>
      </w:r>
    </w:p>
    <w:p w14:paraId="3E453C03" w14:textId="7010372A" w:rsidR="006B72E7" w:rsidRPr="001C6DED" w:rsidRDefault="006B72E7" w:rsidP="006B72E7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Контроль исполнения настоящего приказа возложить на заместителя директора по УВР </w:t>
      </w:r>
      <w:proofErr w:type="spellStart"/>
      <w:r w:rsidR="00850B6C"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Тангиевой</w:t>
      </w:r>
      <w:proofErr w:type="spellEnd"/>
      <w:r w:rsidR="00850B6C"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М.Т</w:t>
      </w: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97"/>
        <w:gridCol w:w="2644"/>
        <w:gridCol w:w="156"/>
        <w:gridCol w:w="156"/>
      </w:tblGrid>
      <w:tr w:rsidR="006B72E7" w:rsidRPr="001C6DED" w14:paraId="6C0D2189" w14:textId="77777777" w:rsidTr="0037045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C2226" w14:textId="77777777" w:rsidR="006B72E7" w:rsidRPr="001C6DED" w:rsidRDefault="006B72E7" w:rsidP="006B7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Директор:                    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6C43A" w14:textId="0D707C0C" w:rsidR="006B72E7" w:rsidRPr="001C6DED" w:rsidRDefault="00445C54" w:rsidP="006B7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="00850B6C" w:rsidRPr="001C6DED">
              <w:rPr>
                <w:rFonts w:ascii="Times New Roman" w:eastAsia="Calibri" w:hAnsi="Times New Roman" w:cs="Times New Roman"/>
                <w:sz w:val="24"/>
                <w:szCs w:val="24"/>
              </w:rPr>
              <w:t>Саутиев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50B6C" w:rsidRPr="001C6DED">
              <w:rPr>
                <w:rFonts w:ascii="Times New Roman" w:eastAsia="Calibri" w:hAnsi="Times New Roman" w:cs="Times New Roman"/>
                <w:sz w:val="24"/>
                <w:szCs w:val="24"/>
              </w:rPr>
              <w:t>С.И.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2B64C" w14:textId="77777777" w:rsidR="006B72E7" w:rsidRPr="001C6DED" w:rsidRDefault="006B72E7" w:rsidP="00445C54">
            <w:pPr>
              <w:spacing w:after="200" w:line="276" w:lineRule="auto"/>
              <w:ind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83CB1" w14:textId="77777777" w:rsidR="006B72E7" w:rsidRPr="001C6DED" w:rsidRDefault="006B72E7" w:rsidP="006B72E7">
            <w:pPr>
              <w:spacing w:after="200" w:line="276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2E7" w:rsidRPr="001C6DED" w14:paraId="76DCBF5F" w14:textId="77777777" w:rsidTr="0037045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CC750D" w14:textId="77777777" w:rsidR="006B72E7" w:rsidRPr="001C6DED" w:rsidRDefault="006B72E7" w:rsidP="006B72E7">
            <w:pPr>
              <w:spacing w:after="200" w:line="276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341BA" w14:textId="7AE8A373" w:rsidR="006B72E7" w:rsidRPr="001C6DED" w:rsidRDefault="006B72E7" w:rsidP="006B7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D336B" w14:textId="77777777" w:rsidR="006B72E7" w:rsidRPr="001C6DED" w:rsidRDefault="006B72E7" w:rsidP="006B72E7">
            <w:pPr>
              <w:spacing w:after="200" w:line="276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A6837" w14:textId="3A416C68" w:rsidR="006B72E7" w:rsidRPr="001C6DED" w:rsidRDefault="006B72E7" w:rsidP="006B7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DA6A4F6" w14:textId="77777777" w:rsidR="006B72E7" w:rsidRPr="001C6DED" w:rsidRDefault="006B72E7" w:rsidP="006B72E7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6DED">
        <w:rPr>
          <w:rFonts w:ascii="Times New Roman" w:eastAsia="Calibri" w:hAnsi="Times New Roman" w:cs="Times New Roman"/>
          <w:color w:val="000000"/>
          <w:sz w:val="24"/>
          <w:szCs w:val="24"/>
        </w:rPr>
        <w:t>С приказом ознакомлен(ы):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53"/>
        <w:gridCol w:w="156"/>
        <w:gridCol w:w="1981"/>
        <w:gridCol w:w="156"/>
        <w:gridCol w:w="156"/>
        <w:gridCol w:w="156"/>
        <w:gridCol w:w="1230"/>
      </w:tblGrid>
      <w:tr w:rsidR="006B72E7" w:rsidRPr="001C6DED" w14:paraId="454DF8A7" w14:textId="77777777" w:rsidTr="0037045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3382D" w14:textId="77777777" w:rsidR="006B72E7" w:rsidRPr="001C6DED" w:rsidRDefault="006B72E7" w:rsidP="006B7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EE2C6" w14:textId="77777777" w:rsidR="006B72E7" w:rsidRPr="001C6DED" w:rsidRDefault="006B72E7" w:rsidP="006B72E7">
            <w:pPr>
              <w:spacing w:after="200" w:line="276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EAA42" w14:textId="51F4503A" w:rsidR="006B72E7" w:rsidRPr="001C6DED" w:rsidRDefault="00850B6C" w:rsidP="006B7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6DED">
              <w:rPr>
                <w:rFonts w:ascii="Times New Roman" w:eastAsia="Calibri" w:hAnsi="Times New Roman" w:cs="Times New Roman"/>
                <w:sz w:val="24"/>
                <w:szCs w:val="24"/>
              </w:rPr>
              <w:t>Тангиева</w:t>
            </w:r>
            <w:proofErr w:type="spellEnd"/>
            <w:r w:rsidRPr="001C6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68836" w14:textId="77777777" w:rsidR="006B72E7" w:rsidRPr="001C6DED" w:rsidRDefault="006B72E7" w:rsidP="006B72E7">
            <w:pPr>
              <w:spacing w:after="200" w:line="276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E4381D" w14:textId="77777777" w:rsidR="006B72E7" w:rsidRPr="001C6DED" w:rsidRDefault="006B72E7" w:rsidP="006B72E7">
            <w:pPr>
              <w:spacing w:after="200" w:line="276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988BB" w14:textId="77777777" w:rsidR="006B72E7" w:rsidRPr="001C6DED" w:rsidRDefault="006B72E7" w:rsidP="006B72E7">
            <w:pPr>
              <w:spacing w:after="200" w:line="276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F1965" w14:textId="469C6363" w:rsidR="006B72E7" w:rsidRPr="001C6DED" w:rsidRDefault="006B72E7" w:rsidP="006B7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213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Pr="001C6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.09.2022</w:t>
            </w:r>
          </w:p>
        </w:tc>
      </w:tr>
      <w:tr w:rsidR="006B72E7" w:rsidRPr="001C6DED" w14:paraId="5ABC8613" w14:textId="77777777" w:rsidTr="0037045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90B03" w14:textId="77777777" w:rsidR="006B72E7" w:rsidRPr="001C6DED" w:rsidRDefault="006B72E7" w:rsidP="006B72E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6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864F5" w14:textId="77777777" w:rsidR="006B72E7" w:rsidRPr="001C6DED" w:rsidRDefault="006B72E7" w:rsidP="006B72E7">
            <w:pPr>
              <w:spacing w:after="200" w:line="276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5CFF0" w14:textId="3BA39D50" w:rsidR="006B72E7" w:rsidRPr="001C6DED" w:rsidRDefault="00850B6C" w:rsidP="006B7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6DED">
              <w:rPr>
                <w:rFonts w:ascii="Times New Roman" w:eastAsia="Calibri" w:hAnsi="Times New Roman" w:cs="Times New Roman"/>
                <w:sz w:val="24"/>
                <w:szCs w:val="24"/>
              </w:rPr>
              <w:t>Бекбузарова</w:t>
            </w:r>
            <w:proofErr w:type="spellEnd"/>
            <w:r w:rsidRPr="001C6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Х.М.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70839" w14:textId="77777777" w:rsidR="006B72E7" w:rsidRPr="001C6DED" w:rsidRDefault="006B72E7" w:rsidP="006B72E7">
            <w:pPr>
              <w:spacing w:after="200" w:line="276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534AF8" w14:textId="77777777" w:rsidR="006B72E7" w:rsidRPr="001C6DED" w:rsidRDefault="006B72E7" w:rsidP="006B72E7">
            <w:pPr>
              <w:spacing w:after="200" w:line="276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00B3F" w14:textId="77777777" w:rsidR="006B72E7" w:rsidRPr="001C6DED" w:rsidRDefault="006B72E7" w:rsidP="006B72E7">
            <w:pPr>
              <w:spacing w:after="200" w:line="276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C5317" w14:textId="515A526C" w:rsidR="006B72E7" w:rsidRPr="001C6DED" w:rsidRDefault="006B72E7" w:rsidP="006B72E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6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213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Pr="001C6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.09.2022</w:t>
            </w:r>
          </w:p>
        </w:tc>
      </w:tr>
      <w:tr w:rsidR="006B72E7" w:rsidRPr="001C6DED" w14:paraId="15959BED" w14:textId="77777777" w:rsidTr="0037045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07640" w14:textId="2CECEF19" w:rsidR="006B72E7" w:rsidRPr="001C6DED" w:rsidRDefault="006B72E7" w:rsidP="006B7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52595" w14:textId="77777777" w:rsidR="006B72E7" w:rsidRPr="001C6DED" w:rsidRDefault="006B72E7" w:rsidP="006B72E7">
            <w:pPr>
              <w:spacing w:after="200" w:line="276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F7EAC" w14:textId="3AF39020" w:rsidR="006B72E7" w:rsidRPr="001C6DED" w:rsidRDefault="006B72E7" w:rsidP="006B7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B7981" w14:textId="77777777" w:rsidR="006B72E7" w:rsidRPr="001C6DED" w:rsidRDefault="006B72E7" w:rsidP="006B72E7">
            <w:pPr>
              <w:spacing w:after="200" w:line="276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12EB8" w14:textId="60410F44" w:rsidR="006B72E7" w:rsidRPr="001C6DED" w:rsidRDefault="006B72E7" w:rsidP="006B7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A0F0C" w14:textId="77777777" w:rsidR="006B72E7" w:rsidRPr="001C6DED" w:rsidRDefault="006B72E7" w:rsidP="006B72E7">
            <w:pPr>
              <w:spacing w:after="200" w:line="276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04720" w14:textId="7F3646A4" w:rsidR="006B72E7" w:rsidRPr="001C6DED" w:rsidRDefault="006B72E7" w:rsidP="006B7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78B8BF8" w14:textId="77777777" w:rsidR="006B72E7" w:rsidRPr="001C6DED" w:rsidRDefault="006B72E7" w:rsidP="006B72E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6B72E7" w:rsidRPr="001C6DED" w:rsidSect="001C6DE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25E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FF3"/>
    <w:rsid w:val="000B7FF3"/>
    <w:rsid w:val="000C481B"/>
    <w:rsid w:val="001C6DED"/>
    <w:rsid w:val="00213EE6"/>
    <w:rsid w:val="00317C67"/>
    <w:rsid w:val="00344E95"/>
    <w:rsid w:val="004373C3"/>
    <w:rsid w:val="00445C54"/>
    <w:rsid w:val="006B72E7"/>
    <w:rsid w:val="00787CB4"/>
    <w:rsid w:val="00850B6C"/>
    <w:rsid w:val="00B56F89"/>
    <w:rsid w:val="00B8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FA7BA"/>
  <w15:chartTrackingRefBased/>
  <w15:docId w15:val="{0743BBAA-BC80-4E0C-A552-46C7F35A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Shkola</cp:lastModifiedBy>
  <cp:revision>8</cp:revision>
  <cp:lastPrinted>2022-11-24T10:22:00Z</cp:lastPrinted>
  <dcterms:created xsi:type="dcterms:W3CDTF">2022-11-24T09:38:00Z</dcterms:created>
  <dcterms:modified xsi:type="dcterms:W3CDTF">2022-11-24T10:22:00Z</dcterms:modified>
</cp:coreProperties>
</file>