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C865" w14:textId="77777777" w:rsidR="006336DC" w:rsidRDefault="006336DC">
      <w:pPr>
        <w:spacing w:before="67" w:line="276" w:lineRule="auto"/>
        <w:ind w:left="2819" w:right="2629" w:firstLine="5"/>
        <w:jc w:val="center"/>
        <w:rPr>
          <w:b/>
        </w:rPr>
      </w:pPr>
      <w:r>
        <w:rPr>
          <w:b/>
        </w:rPr>
        <w:t>ГОСУДАРСТВЕН</w:t>
      </w:r>
      <w:r w:rsidR="001C077C">
        <w:rPr>
          <w:b/>
        </w:rPr>
        <w:t>НОЕ БЮДЖЕТНОЕ</w:t>
      </w:r>
      <w:r w:rsidR="001C077C">
        <w:rPr>
          <w:b/>
          <w:spacing w:val="1"/>
        </w:rPr>
        <w:t xml:space="preserve"> </w:t>
      </w:r>
      <w:r w:rsidR="001C077C">
        <w:rPr>
          <w:b/>
        </w:rPr>
        <w:t>ОБЩЕОБРАЗОВАТЕЛЬНОЕ УЧРЕЖДЕНИЕ</w:t>
      </w:r>
    </w:p>
    <w:p w14:paraId="1DAD9737" w14:textId="7E48F7E1" w:rsidR="003B75A9" w:rsidRDefault="006336DC">
      <w:pPr>
        <w:spacing w:before="67" w:line="276" w:lineRule="auto"/>
        <w:ind w:left="2819" w:right="2629" w:firstLine="5"/>
        <w:jc w:val="center"/>
        <w:rPr>
          <w:b/>
        </w:rPr>
      </w:pPr>
      <w:r>
        <w:rPr>
          <w:b/>
          <w:spacing w:val="1"/>
        </w:rPr>
        <w:t>«</w:t>
      </w:r>
      <w:r w:rsidR="001C077C">
        <w:rPr>
          <w:b/>
        </w:rPr>
        <w:t>СРЕДНЯЯ</w:t>
      </w:r>
      <w:r w:rsidR="001C077C">
        <w:rPr>
          <w:b/>
          <w:spacing w:val="-7"/>
        </w:rPr>
        <w:t xml:space="preserve"> </w:t>
      </w:r>
      <w:r w:rsidR="001C077C">
        <w:rPr>
          <w:b/>
        </w:rPr>
        <w:t>ОБЩЕОБРАЗОВАТЕЛЬНАЯ</w:t>
      </w:r>
      <w:r w:rsidR="001C077C">
        <w:rPr>
          <w:b/>
          <w:spacing w:val="-4"/>
        </w:rPr>
        <w:t xml:space="preserve"> </w:t>
      </w:r>
      <w:r w:rsidR="001C077C">
        <w:rPr>
          <w:b/>
        </w:rPr>
        <w:t>ШКОЛА</w:t>
      </w:r>
      <w:r w:rsidR="001C077C">
        <w:rPr>
          <w:b/>
          <w:spacing w:val="-4"/>
        </w:rPr>
        <w:t xml:space="preserve"> </w:t>
      </w:r>
      <w:r w:rsidR="001C077C">
        <w:rPr>
          <w:b/>
        </w:rPr>
        <w:t>№</w:t>
      </w:r>
      <w:r>
        <w:rPr>
          <w:b/>
        </w:rPr>
        <w:t>6 г.Малгобек»</w:t>
      </w:r>
    </w:p>
    <w:p w14:paraId="0D9F57D4" w14:textId="07E12B3F" w:rsidR="003B75A9" w:rsidRDefault="003043B1">
      <w:pPr>
        <w:spacing w:before="90"/>
        <w:ind w:left="1870" w:right="2528"/>
        <w:jc w:val="center"/>
        <w:rPr>
          <w:b/>
          <w:sz w:val="24"/>
        </w:rPr>
      </w:pPr>
      <w:r>
        <w:rPr>
          <w:b/>
          <w:sz w:val="24"/>
        </w:rPr>
        <w:t xml:space="preserve">             </w:t>
      </w:r>
      <w:r w:rsidR="001C077C">
        <w:rPr>
          <w:b/>
          <w:sz w:val="24"/>
        </w:rPr>
        <w:t>ПРИКАЗ</w:t>
      </w:r>
    </w:p>
    <w:p w14:paraId="34F91225" w14:textId="77777777" w:rsidR="003B75A9" w:rsidRDefault="003B75A9">
      <w:pPr>
        <w:pStyle w:val="a3"/>
        <w:spacing w:before="11"/>
        <w:rPr>
          <w:b/>
          <w:sz w:val="23"/>
        </w:rPr>
      </w:pPr>
    </w:p>
    <w:p w14:paraId="5239DCC6" w14:textId="46A6BFF6" w:rsidR="003B75A9" w:rsidRDefault="001C077C">
      <w:pPr>
        <w:tabs>
          <w:tab w:val="left" w:pos="4443"/>
          <w:tab w:val="left" w:pos="8543"/>
        </w:tabs>
        <w:ind w:right="716"/>
        <w:jc w:val="center"/>
        <w:rPr>
          <w:b/>
          <w:sz w:val="24"/>
        </w:rPr>
      </w:pPr>
      <w:r>
        <w:rPr>
          <w:b/>
          <w:sz w:val="24"/>
        </w:rPr>
        <w:t>№</w:t>
      </w:r>
      <w:r w:rsidR="006336DC">
        <w:rPr>
          <w:b/>
          <w:sz w:val="24"/>
        </w:rPr>
        <w:t>35</w:t>
      </w:r>
      <w:r>
        <w:rPr>
          <w:b/>
          <w:sz w:val="24"/>
        </w:rPr>
        <w:tab/>
      </w:r>
      <w:r>
        <w:rPr>
          <w:b/>
          <w:sz w:val="24"/>
        </w:rPr>
        <w:tab/>
        <w:t>от 14.09.2022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10D76EC6" w14:textId="77777777" w:rsidR="003B75A9" w:rsidRDefault="003B75A9">
      <w:pPr>
        <w:pStyle w:val="a3"/>
        <w:rPr>
          <w:b/>
          <w:sz w:val="26"/>
        </w:rPr>
      </w:pPr>
    </w:p>
    <w:p w14:paraId="33C1696A" w14:textId="77777777" w:rsidR="003B75A9" w:rsidRDefault="003B75A9">
      <w:pPr>
        <w:pStyle w:val="a3"/>
        <w:spacing w:before="1"/>
        <w:rPr>
          <w:b/>
          <w:sz w:val="22"/>
        </w:rPr>
      </w:pPr>
    </w:p>
    <w:p w14:paraId="17A02783" w14:textId="77777777" w:rsidR="006336DC" w:rsidRDefault="001C077C" w:rsidP="006336DC">
      <w:pPr>
        <w:pStyle w:val="2"/>
        <w:ind w:left="2637" w:right="1035" w:hanging="1964"/>
        <w:jc w:val="left"/>
      </w:pPr>
      <w:r>
        <w:t>Об утверждении плана мероприятий («дорожная карта») по подготовке к</w:t>
      </w:r>
      <w:r>
        <w:rPr>
          <w:spacing w:val="-67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336DC">
        <w:rPr>
          <w:spacing w:val="-1"/>
        </w:rPr>
        <w:t>Г</w:t>
      </w:r>
      <w:r>
        <w:t>БОУ</w:t>
      </w:r>
      <w:r w:rsidR="006336DC">
        <w:t xml:space="preserve"> «</w:t>
      </w:r>
      <w:r>
        <w:t>СОШ</w:t>
      </w:r>
      <w:r>
        <w:rPr>
          <w:spacing w:val="-1"/>
        </w:rPr>
        <w:t xml:space="preserve"> </w:t>
      </w:r>
      <w:r>
        <w:t>№</w:t>
      </w:r>
      <w:r w:rsidR="006336DC">
        <w:t xml:space="preserve">6 г.Малгобек» </w:t>
      </w:r>
    </w:p>
    <w:p w14:paraId="78B6D456" w14:textId="4597C89C" w:rsidR="003B75A9" w:rsidRDefault="006336DC" w:rsidP="006336DC">
      <w:pPr>
        <w:pStyle w:val="2"/>
        <w:ind w:left="2637" w:right="1035" w:hanging="1964"/>
        <w:jc w:val="left"/>
        <w:rPr>
          <w:b w:val="0"/>
        </w:rPr>
      </w:pPr>
      <w:r>
        <w:t xml:space="preserve">                                        </w:t>
      </w:r>
      <w:r w:rsidR="001C077C">
        <w:t>в</w:t>
      </w:r>
      <w:r w:rsidR="001C077C">
        <w:rPr>
          <w:spacing w:val="-3"/>
        </w:rPr>
        <w:t xml:space="preserve"> </w:t>
      </w:r>
      <w:r w:rsidR="001C077C">
        <w:t>2022-2023</w:t>
      </w:r>
      <w:r w:rsidR="001C077C">
        <w:rPr>
          <w:spacing w:val="-5"/>
        </w:rPr>
        <w:t xml:space="preserve"> </w:t>
      </w:r>
      <w:r w:rsidR="001C077C">
        <w:t>учебном</w:t>
      </w:r>
      <w:r w:rsidR="001C077C">
        <w:rPr>
          <w:spacing w:val="-2"/>
        </w:rPr>
        <w:t xml:space="preserve"> </w:t>
      </w:r>
      <w:r w:rsidR="001C077C">
        <w:t>году</w:t>
      </w:r>
    </w:p>
    <w:p w14:paraId="18FCCCC6" w14:textId="77777777" w:rsidR="003B75A9" w:rsidRDefault="003B75A9">
      <w:pPr>
        <w:pStyle w:val="a3"/>
        <w:spacing w:before="9"/>
        <w:rPr>
          <w:b/>
          <w:sz w:val="27"/>
        </w:rPr>
      </w:pPr>
    </w:p>
    <w:p w14:paraId="35488034" w14:textId="5961FC05" w:rsidR="003B75A9" w:rsidRDefault="001C077C">
      <w:pPr>
        <w:pStyle w:val="a3"/>
        <w:ind w:left="109" w:right="763" w:firstLine="28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письмом Министерства просвещения РФ №</w:t>
      </w:r>
      <w:r>
        <w:rPr>
          <w:spacing w:val="1"/>
        </w:rPr>
        <w:t xml:space="preserve"> </w:t>
      </w:r>
      <w:r>
        <w:t>СК-228/03,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 г. №01-169/08-01 и</w:t>
      </w:r>
      <w:r w:rsidR="006336DC">
        <w:t xml:space="preserve"> </w:t>
      </w:r>
      <w:r>
        <w:t xml:space="preserve">в целях повышения качества образования в </w:t>
      </w:r>
      <w:bookmarkStart w:id="0" w:name="_Hlk119741965"/>
      <w:r w:rsidR="006336DC">
        <w:t>Г</w:t>
      </w:r>
      <w:r>
        <w:t>БОУ</w:t>
      </w:r>
      <w:r w:rsidR="006336DC">
        <w:t xml:space="preserve"> «</w:t>
      </w:r>
      <w:r>
        <w:t>СОШ</w:t>
      </w:r>
      <w:r>
        <w:rPr>
          <w:spacing w:val="-1"/>
        </w:rPr>
        <w:t xml:space="preserve"> </w:t>
      </w:r>
      <w:r>
        <w:t>№</w:t>
      </w:r>
      <w:r w:rsidR="006336DC">
        <w:t>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6336DC">
        <w:rPr>
          <w:spacing w:val="-1"/>
        </w:rPr>
        <w:t>Малгобек»</w:t>
      </w:r>
      <w:r>
        <w:t xml:space="preserve"> </w:t>
      </w:r>
      <w:bookmarkEnd w:id="0"/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 году</w:t>
      </w:r>
    </w:p>
    <w:p w14:paraId="396B0E2D" w14:textId="77777777" w:rsidR="003B75A9" w:rsidRDefault="003B75A9">
      <w:pPr>
        <w:pStyle w:val="a3"/>
        <w:spacing w:before="5"/>
      </w:pPr>
    </w:p>
    <w:p w14:paraId="5B0BB288" w14:textId="77777777" w:rsidR="003B75A9" w:rsidRDefault="001C077C">
      <w:pPr>
        <w:pStyle w:val="2"/>
        <w:ind w:left="395" w:right="0"/>
        <w:jc w:val="left"/>
      </w:pPr>
      <w:r>
        <w:t>ПРИКАЗЫВАЮ:</w:t>
      </w:r>
    </w:p>
    <w:p w14:paraId="6ACCF19B" w14:textId="77777777" w:rsidR="003B75A9" w:rsidRDefault="003B75A9">
      <w:pPr>
        <w:pStyle w:val="a3"/>
        <w:spacing w:before="6"/>
        <w:rPr>
          <w:b/>
          <w:sz w:val="27"/>
        </w:rPr>
      </w:pPr>
    </w:p>
    <w:p w14:paraId="535DBE38" w14:textId="3F7FFC01" w:rsidR="003B75A9" w:rsidRDefault="003043B1">
      <w:pPr>
        <w:pStyle w:val="a4"/>
        <w:numPr>
          <w:ilvl w:val="0"/>
          <w:numId w:val="1"/>
        </w:numPr>
        <w:tabs>
          <w:tab w:val="left" w:pos="679"/>
        </w:tabs>
        <w:ind w:right="764" w:firstLine="285"/>
        <w:jc w:val="both"/>
        <w:rPr>
          <w:sz w:val="28"/>
        </w:rPr>
      </w:pPr>
      <w:r>
        <w:rPr>
          <w:sz w:val="28"/>
        </w:rPr>
        <w:t xml:space="preserve">  </w:t>
      </w:r>
      <w:r w:rsidR="001C077C">
        <w:rPr>
          <w:sz w:val="28"/>
        </w:rPr>
        <w:t>Назначить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школьным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организатором,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координирующим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реализацию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 xml:space="preserve">мероприятий по подготовке к ГИА </w:t>
      </w:r>
      <w:r w:rsidR="001C077C" w:rsidRPr="001001AD">
        <w:rPr>
          <w:sz w:val="32"/>
          <w:szCs w:val="24"/>
        </w:rPr>
        <w:t>в</w:t>
      </w:r>
      <w:r w:rsidR="001001AD" w:rsidRPr="001001AD">
        <w:rPr>
          <w:sz w:val="32"/>
          <w:szCs w:val="24"/>
        </w:rPr>
        <w:t xml:space="preserve"> </w:t>
      </w:r>
      <w:r w:rsidR="001001AD" w:rsidRPr="001001AD">
        <w:rPr>
          <w:sz w:val="24"/>
          <w:szCs w:val="24"/>
        </w:rPr>
        <w:t>ГБОУ «СОШ</w:t>
      </w:r>
      <w:r w:rsidR="001001AD" w:rsidRPr="001001AD">
        <w:rPr>
          <w:spacing w:val="-1"/>
          <w:sz w:val="24"/>
          <w:szCs w:val="24"/>
        </w:rPr>
        <w:t xml:space="preserve"> </w:t>
      </w:r>
      <w:r w:rsidR="001001AD" w:rsidRPr="001001AD">
        <w:rPr>
          <w:sz w:val="24"/>
          <w:szCs w:val="24"/>
        </w:rPr>
        <w:t>№6</w:t>
      </w:r>
      <w:r w:rsidR="001001AD" w:rsidRPr="001001AD">
        <w:rPr>
          <w:spacing w:val="1"/>
          <w:sz w:val="24"/>
          <w:szCs w:val="24"/>
        </w:rPr>
        <w:t xml:space="preserve"> </w:t>
      </w:r>
      <w:r w:rsidR="001001AD" w:rsidRPr="001001AD">
        <w:rPr>
          <w:sz w:val="24"/>
          <w:szCs w:val="24"/>
        </w:rPr>
        <w:t>г.</w:t>
      </w:r>
      <w:r w:rsidR="001001AD" w:rsidRPr="001001AD">
        <w:rPr>
          <w:spacing w:val="-1"/>
          <w:sz w:val="24"/>
          <w:szCs w:val="24"/>
        </w:rPr>
        <w:t xml:space="preserve"> Малгобек»</w:t>
      </w:r>
      <w:r w:rsidR="001001AD" w:rsidRPr="001001AD">
        <w:rPr>
          <w:sz w:val="24"/>
          <w:szCs w:val="24"/>
        </w:rPr>
        <w:t xml:space="preserve"> </w:t>
      </w:r>
      <w:r w:rsidR="001C077C" w:rsidRPr="001001AD">
        <w:rPr>
          <w:sz w:val="32"/>
          <w:szCs w:val="24"/>
        </w:rPr>
        <w:t xml:space="preserve"> </w:t>
      </w:r>
      <w:r w:rsidR="001C077C">
        <w:rPr>
          <w:sz w:val="28"/>
        </w:rPr>
        <w:t xml:space="preserve">в </w:t>
      </w:r>
      <w:r w:rsidR="001C077C">
        <w:rPr>
          <w:sz w:val="28"/>
        </w:rPr>
        <w:t>2022-2023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учебном</w:t>
      </w:r>
      <w:r w:rsidR="001C077C">
        <w:rPr>
          <w:spacing w:val="-1"/>
          <w:sz w:val="28"/>
        </w:rPr>
        <w:t xml:space="preserve"> </w:t>
      </w:r>
      <w:r w:rsidR="001C077C">
        <w:rPr>
          <w:sz w:val="28"/>
        </w:rPr>
        <w:t>году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заместителя директора</w:t>
      </w:r>
      <w:r w:rsidR="001C077C">
        <w:rPr>
          <w:spacing w:val="-1"/>
          <w:sz w:val="28"/>
        </w:rPr>
        <w:t xml:space="preserve"> </w:t>
      </w:r>
      <w:r w:rsidR="001C077C">
        <w:rPr>
          <w:sz w:val="28"/>
        </w:rPr>
        <w:t>по</w:t>
      </w:r>
      <w:r w:rsidR="001C077C">
        <w:rPr>
          <w:spacing w:val="-1"/>
          <w:sz w:val="28"/>
        </w:rPr>
        <w:t xml:space="preserve"> </w:t>
      </w:r>
      <w:r w:rsidR="001001AD">
        <w:rPr>
          <w:sz w:val="28"/>
        </w:rPr>
        <w:t>У</w:t>
      </w:r>
      <w:r w:rsidR="001C077C">
        <w:rPr>
          <w:sz w:val="28"/>
        </w:rPr>
        <w:t>ВР</w:t>
      </w:r>
      <w:r w:rsidR="001C077C">
        <w:rPr>
          <w:spacing w:val="-1"/>
          <w:sz w:val="28"/>
        </w:rPr>
        <w:t xml:space="preserve"> </w:t>
      </w:r>
      <w:r w:rsidR="001001AD">
        <w:rPr>
          <w:spacing w:val="-1"/>
          <w:sz w:val="28"/>
        </w:rPr>
        <w:t>Тангиеву М.Т.</w:t>
      </w:r>
    </w:p>
    <w:p w14:paraId="4E574E5F" w14:textId="3B61A107" w:rsidR="003B75A9" w:rsidRDefault="003043B1">
      <w:pPr>
        <w:pStyle w:val="a4"/>
        <w:numPr>
          <w:ilvl w:val="0"/>
          <w:numId w:val="1"/>
        </w:numPr>
        <w:tabs>
          <w:tab w:val="left" w:pos="679"/>
        </w:tabs>
        <w:ind w:right="765" w:firstLine="285"/>
        <w:jc w:val="both"/>
        <w:rPr>
          <w:sz w:val="28"/>
        </w:rPr>
      </w:pPr>
      <w:r>
        <w:rPr>
          <w:sz w:val="28"/>
        </w:rPr>
        <w:t xml:space="preserve">  </w:t>
      </w:r>
      <w:r w:rsidR="001C077C">
        <w:rPr>
          <w:sz w:val="28"/>
        </w:rPr>
        <w:t>Утвердить прилагаемый план мероприятий («дорожная карта») по подготовке к</w:t>
      </w:r>
      <w:r w:rsidR="001C077C">
        <w:rPr>
          <w:spacing w:val="-67"/>
          <w:sz w:val="28"/>
        </w:rPr>
        <w:t xml:space="preserve"> </w:t>
      </w:r>
      <w:r w:rsidR="001C077C">
        <w:rPr>
          <w:sz w:val="28"/>
        </w:rPr>
        <w:t xml:space="preserve">ГИА в </w:t>
      </w:r>
      <w:r w:rsidR="001001AD" w:rsidRPr="001001AD">
        <w:rPr>
          <w:sz w:val="28"/>
          <w:szCs w:val="28"/>
        </w:rPr>
        <w:t>ГБОУ «СОШ</w:t>
      </w:r>
      <w:r w:rsidR="001001AD" w:rsidRPr="001001AD">
        <w:rPr>
          <w:spacing w:val="-1"/>
          <w:sz w:val="28"/>
          <w:szCs w:val="28"/>
        </w:rPr>
        <w:t xml:space="preserve"> </w:t>
      </w:r>
      <w:r w:rsidR="001001AD" w:rsidRPr="001001AD">
        <w:rPr>
          <w:sz w:val="28"/>
          <w:szCs w:val="28"/>
        </w:rPr>
        <w:t>№6</w:t>
      </w:r>
      <w:r w:rsidR="001001AD" w:rsidRPr="001001AD">
        <w:rPr>
          <w:spacing w:val="1"/>
          <w:sz w:val="28"/>
          <w:szCs w:val="28"/>
        </w:rPr>
        <w:t xml:space="preserve"> </w:t>
      </w:r>
      <w:r w:rsidR="001001AD" w:rsidRPr="001001AD">
        <w:rPr>
          <w:sz w:val="28"/>
          <w:szCs w:val="28"/>
        </w:rPr>
        <w:t>г.</w:t>
      </w:r>
      <w:r w:rsidR="001001AD" w:rsidRPr="001001AD">
        <w:rPr>
          <w:spacing w:val="-1"/>
          <w:sz w:val="28"/>
          <w:szCs w:val="28"/>
        </w:rPr>
        <w:t xml:space="preserve"> Малгобек»</w:t>
      </w:r>
      <w:r w:rsidR="001001AD">
        <w:t xml:space="preserve"> </w:t>
      </w:r>
      <w:r w:rsidR="001C077C">
        <w:rPr>
          <w:sz w:val="28"/>
        </w:rPr>
        <w:t>в 2022-2023 учебном году (далее – План)</w:t>
      </w:r>
      <w:r w:rsidR="001C077C">
        <w:rPr>
          <w:spacing w:val="1"/>
          <w:sz w:val="28"/>
        </w:rPr>
        <w:t xml:space="preserve"> </w:t>
      </w:r>
      <w:r w:rsidR="001C077C">
        <w:rPr>
          <w:sz w:val="28"/>
        </w:rPr>
        <w:t>(приложение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1).</w:t>
      </w:r>
    </w:p>
    <w:p w14:paraId="06667F29" w14:textId="4E949D85" w:rsidR="003B75A9" w:rsidRDefault="003043B1">
      <w:pPr>
        <w:pStyle w:val="a4"/>
        <w:numPr>
          <w:ilvl w:val="0"/>
          <w:numId w:val="1"/>
        </w:numPr>
        <w:tabs>
          <w:tab w:val="left" w:pos="679"/>
        </w:tabs>
        <w:spacing w:before="1" w:line="322" w:lineRule="exact"/>
        <w:ind w:left="678"/>
        <w:jc w:val="both"/>
        <w:rPr>
          <w:sz w:val="28"/>
        </w:rPr>
      </w:pPr>
      <w:r>
        <w:rPr>
          <w:sz w:val="28"/>
        </w:rPr>
        <w:t xml:space="preserve">  </w:t>
      </w:r>
      <w:r w:rsidR="001C077C">
        <w:rPr>
          <w:sz w:val="28"/>
        </w:rPr>
        <w:t>Обеспечить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координацию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реал</w:t>
      </w:r>
      <w:r w:rsidR="001C077C">
        <w:rPr>
          <w:sz w:val="28"/>
        </w:rPr>
        <w:t>изации</w:t>
      </w:r>
      <w:r w:rsidR="001C077C">
        <w:rPr>
          <w:spacing w:val="-5"/>
          <w:sz w:val="28"/>
        </w:rPr>
        <w:t xml:space="preserve"> </w:t>
      </w:r>
      <w:r w:rsidR="001C077C">
        <w:rPr>
          <w:sz w:val="28"/>
        </w:rPr>
        <w:t>Плана</w:t>
      </w:r>
      <w:r w:rsidR="001C077C">
        <w:rPr>
          <w:spacing w:val="-3"/>
          <w:sz w:val="28"/>
        </w:rPr>
        <w:t xml:space="preserve"> </w:t>
      </w:r>
      <w:r w:rsidR="001C077C">
        <w:rPr>
          <w:sz w:val="28"/>
        </w:rPr>
        <w:t>школьным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организатором.</w:t>
      </w:r>
    </w:p>
    <w:p w14:paraId="1862869F" w14:textId="60D6821E" w:rsidR="003B75A9" w:rsidRDefault="003043B1" w:rsidP="001001AD">
      <w:pPr>
        <w:pStyle w:val="a4"/>
        <w:numPr>
          <w:ilvl w:val="0"/>
          <w:numId w:val="1"/>
        </w:numPr>
        <w:tabs>
          <w:tab w:val="left" w:pos="679"/>
        </w:tabs>
        <w:ind w:left="678"/>
        <w:jc w:val="both"/>
        <w:rPr>
          <w:sz w:val="28"/>
        </w:rPr>
      </w:pPr>
      <w:r>
        <w:rPr>
          <w:sz w:val="28"/>
        </w:rPr>
        <w:t xml:space="preserve">  </w:t>
      </w:r>
      <w:r w:rsidR="001C077C">
        <w:rPr>
          <w:sz w:val="28"/>
        </w:rPr>
        <w:t>Контроль</w:t>
      </w:r>
      <w:r w:rsidR="001C077C">
        <w:rPr>
          <w:spacing w:val="-4"/>
          <w:sz w:val="28"/>
        </w:rPr>
        <w:t xml:space="preserve"> </w:t>
      </w:r>
      <w:r w:rsidR="001C077C">
        <w:rPr>
          <w:sz w:val="28"/>
        </w:rPr>
        <w:t>исполнения</w:t>
      </w:r>
      <w:r w:rsidR="001C077C">
        <w:rPr>
          <w:spacing w:val="-2"/>
          <w:sz w:val="28"/>
        </w:rPr>
        <w:t xml:space="preserve"> </w:t>
      </w:r>
      <w:r w:rsidR="001C077C">
        <w:rPr>
          <w:sz w:val="28"/>
        </w:rPr>
        <w:t>настоящего</w:t>
      </w:r>
      <w:r w:rsidR="001C077C">
        <w:rPr>
          <w:spacing w:val="-1"/>
          <w:sz w:val="28"/>
        </w:rPr>
        <w:t xml:space="preserve"> </w:t>
      </w:r>
      <w:r w:rsidR="001C077C">
        <w:rPr>
          <w:sz w:val="28"/>
        </w:rPr>
        <w:t>приказа</w:t>
      </w:r>
      <w:r w:rsidR="001C077C">
        <w:rPr>
          <w:spacing w:val="-3"/>
          <w:sz w:val="28"/>
        </w:rPr>
        <w:t xml:space="preserve"> </w:t>
      </w:r>
      <w:r w:rsidR="001C077C">
        <w:rPr>
          <w:sz w:val="28"/>
        </w:rPr>
        <w:t>оставляю</w:t>
      </w:r>
      <w:r w:rsidR="001C077C">
        <w:rPr>
          <w:spacing w:val="-3"/>
          <w:sz w:val="28"/>
        </w:rPr>
        <w:t xml:space="preserve"> </w:t>
      </w:r>
      <w:r w:rsidR="001C077C">
        <w:rPr>
          <w:sz w:val="28"/>
        </w:rPr>
        <w:t>за</w:t>
      </w:r>
      <w:r w:rsidR="001C077C">
        <w:rPr>
          <w:spacing w:val="-3"/>
          <w:sz w:val="28"/>
        </w:rPr>
        <w:t xml:space="preserve"> </w:t>
      </w:r>
      <w:r w:rsidR="001C077C">
        <w:rPr>
          <w:sz w:val="28"/>
        </w:rPr>
        <w:t>собой.</w:t>
      </w:r>
    </w:p>
    <w:p w14:paraId="2D7C20D0" w14:textId="77777777" w:rsidR="001001AD" w:rsidRDefault="001001AD" w:rsidP="001001AD">
      <w:pPr>
        <w:tabs>
          <w:tab w:val="left" w:pos="679"/>
        </w:tabs>
        <w:jc w:val="both"/>
        <w:rPr>
          <w:sz w:val="28"/>
        </w:rPr>
      </w:pPr>
    </w:p>
    <w:p w14:paraId="6AA8FC1F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125DE3D0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179181DC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6D824EE1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4BB7229B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5995FC1E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1CCD305F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619229F2" w14:textId="77777777" w:rsidR="001001AD" w:rsidRDefault="001001AD" w:rsidP="001001AD">
      <w:pPr>
        <w:tabs>
          <w:tab w:val="left" w:pos="679"/>
        </w:tabs>
        <w:rPr>
          <w:sz w:val="28"/>
        </w:rPr>
      </w:pPr>
    </w:p>
    <w:p w14:paraId="567744DE" w14:textId="189D9F3B" w:rsidR="001001AD" w:rsidRDefault="001001AD" w:rsidP="001001AD">
      <w:pPr>
        <w:tabs>
          <w:tab w:val="left" w:pos="679"/>
        </w:tabs>
        <w:rPr>
          <w:sz w:val="28"/>
        </w:rPr>
      </w:pPr>
    </w:p>
    <w:p w14:paraId="3CD44C41" w14:textId="18203A7D" w:rsidR="001001AD" w:rsidRPr="001001AD" w:rsidRDefault="001001AD" w:rsidP="001001AD">
      <w:pPr>
        <w:tabs>
          <w:tab w:val="left" w:pos="679"/>
        </w:tabs>
        <w:rPr>
          <w:sz w:val="28"/>
        </w:rPr>
        <w:sectPr w:rsidR="001001AD" w:rsidRPr="001001AD">
          <w:type w:val="continuous"/>
          <w:pgSz w:w="11910" w:h="16840"/>
          <w:pgMar w:top="340" w:right="80" w:bottom="280" w:left="740" w:header="720" w:footer="720" w:gutter="0"/>
          <w:cols w:space="720"/>
        </w:sectPr>
      </w:pPr>
      <w:r>
        <w:rPr>
          <w:sz w:val="28"/>
        </w:rPr>
        <w:t xml:space="preserve">      </w:t>
      </w:r>
      <w:r w:rsidR="003043B1">
        <w:rPr>
          <w:sz w:val="28"/>
        </w:rPr>
        <w:t xml:space="preserve">                      </w:t>
      </w:r>
      <w:r>
        <w:rPr>
          <w:sz w:val="28"/>
        </w:rPr>
        <w:t>Директор  школы ___________Саутиев С.И.</w:t>
      </w:r>
    </w:p>
    <w:p w14:paraId="3C5627F3" w14:textId="68013DD4" w:rsidR="003B75A9" w:rsidRDefault="001C077C">
      <w:pPr>
        <w:spacing w:before="66"/>
        <w:ind w:left="6845" w:right="753" w:firstLine="1978"/>
        <w:rPr>
          <w:i/>
          <w:sz w:val="24"/>
        </w:rPr>
      </w:pPr>
      <w:r>
        <w:rPr>
          <w:i/>
          <w:sz w:val="24"/>
        </w:rPr>
        <w:lastRenderedPageBreak/>
        <w:t>П</w:t>
      </w:r>
      <w:r>
        <w:rPr>
          <w:i/>
          <w:sz w:val="24"/>
        </w:rPr>
        <w:t>риложение 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14.09.2022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 w:rsidR="003043B1">
        <w:rPr>
          <w:i/>
          <w:spacing w:val="-5"/>
          <w:sz w:val="24"/>
        </w:rPr>
        <w:t>35</w:t>
      </w:r>
    </w:p>
    <w:p w14:paraId="50476E4B" w14:textId="77777777" w:rsidR="003B75A9" w:rsidRDefault="003B75A9">
      <w:pPr>
        <w:pStyle w:val="a3"/>
        <w:rPr>
          <w:i/>
          <w:sz w:val="26"/>
        </w:rPr>
      </w:pPr>
    </w:p>
    <w:p w14:paraId="5F5F04FE" w14:textId="77777777" w:rsidR="003B75A9" w:rsidRDefault="003B75A9">
      <w:pPr>
        <w:pStyle w:val="a3"/>
        <w:spacing w:before="10"/>
        <w:rPr>
          <w:i/>
          <w:sz w:val="30"/>
        </w:rPr>
      </w:pPr>
    </w:p>
    <w:p w14:paraId="5B4F64A1" w14:textId="77777777" w:rsidR="003B75A9" w:rsidRDefault="001C077C">
      <w:pPr>
        <w:pStyle w:val="2"/>
        <w:ind w:left="2148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</w:p>
    <w:p w14:paraId="0FD464F5" w14:textId="09833E96" w:rsidR="003B75A9" w:rsidRDefault="001C077C">
      <w:pPr>
        <w:spacing w:before="48"/>
        <w:ind w:right="376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ГИА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 году в</w:t>
      </w:r>
      <w:r>
        <w:rPr>
          <w:b/>
          <w:spacing w:val="-3"/>
          <w:sz w:val="28"/>
        </w:rPr>
        <w:t xml:space="preserve"> </w:t>
      </w:r>
      <w:r w:rsidR="00575A3E">
        <w:rPr>
          <w:b/>
          <w:spacing w:val="-3"/>
          <w:sz w:val="28"/>
        </w:rPr>
        <w:t>Г</w:t>
      </w:r>
      <w:r>
        <w:rPr>
          <w:b/>
          <w:sz w:val="28"/>
        </w:rPr>
        <w:t>БОУ</w:t>
      </w:r>
      <w:r w:rsidR="00575A3E">
        <w:rPr>
          <w:b/>
          <w:sz w:val="28"/>
        </w:rPr>
        <w:t xml:space="preserve"> «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575A3E"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 w:rsidR="00575A3E">
        <w:rPr>
          <w:b/>
          <w:spacing w:val="-1"/>
          <w:sz w:val="28"/>
        </w:rPr>
        <w:t>Малгобек»</w:t>
      </w:r>
    </w:p>
    <w:p w14:paraId="6231D721" w14:textId="77777777" w:rsidR="003B75A9" w:rsidRDefault="003B75A9">
      <w:pPr>
        <w:pStyle w:val="a3"/>
        <w:rPr>
          <w:b/>
          <w:sz w:val="20"/>
        </w:rPr>
      </w:pPr>
    </w:p>
    <w:p w14:paraId="2D16FBCF" w14:textId="77777777" w:rsidR="003B75A9" w:rsidRDefault="003B75A9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534"/>
        <w:gridCol w:w="2534"/>
      </w:tblGrid>
      <w:tr w:rsidR="003B75A9" w14:paraId="1531AB45" w14:textId="77777777">
        <w:trPr>
          <w:trHeight w:val="633"/>
        </w:trPr>
        <w:tc>
          <w:tcPr>
            <w:tcW w:w="816" w:type="dxa"/>
          </w:tcPr>
          <w:p w14:paraId="65C70079" w14:textId="77777777" w:rsidR="003B75A9" w:rsidRDefault="001C077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E6A1EB7" w14:textId="77777777" w:rsidR="003B75A9" w:rsidRDefault="001C077C">
            <w:pPr>
              <w:pStyle w:val="TableParagraph"/>
              <w:spacing w:before="4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53" w:type="dxa"/>
          </w:tcPr>
          <w:p w14:paraId="68291683" w14:textId="77777777" w:rsidR="003B75A9" w:rsidRDefault="001C077C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34" w:type="dxa"/>
          </w:tcPr>
          <w:p w14:paraId="0B519D19" w14:textId="77777777" w:rsidR="003B75A9" w:rsidRDefault="001C077C">
            <w:pPr>
              <w:pStyle w:val="TableParagraph"/>
              <w:spacing w:line="270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534" w:type="dxa"/>
          </w:tcPr>
          <w:p w14:paraId="55048513" w14:textId="77777777" w:rsidR="003B75A9" w:rsidRDefault="001C077C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14:paraId="2971FE33" w14:textId="77777777" w:rsidR="003B75A9" w:rsidRDefault="001C077C">
            <w:pPr>
              <w:pStyle w:val="TableParagraph"/>
              <w:spacing w:before="41"/>
              <w:ind w:left="60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3B75A9" w14:paraId="41DE8F4E" w14:textId="77777777">
        <w:trPr>
          <w:trHeight w:val="318"/>
        </w:trPr>
        <w:tc>
          <w:tcPr>
            <w:tcW w:w="10137" w:type="dxa"/>
            <w:gridSpan w:val="4"/>
          </w:tcPr>
          <w:p w14:paraId="2D842725" w14:textId="77777777" w:rsidR="003B75A9" w:rsidRDefault="001C077C">
            <w:pPr>
              <w:pStyle w:val="TableParagraph"/>
              <w:spacing w:line="275" w:lineRule="exact"/>
              <w:ind w:left="33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B75A9" w14:paraId="523D9CD3" w14:textId="77777777">
        <w:trPr>
          <w:trHeight w:val="316"/>
        </w:trPr>
        <w:tc>
          <w:tcPr>
            <w:tcW w:w="10137" w:type="dxa"/>
            <w:gridSpan w:val="4"/>
          </w:tcPr>
          <w:p w14:paraId="122C8D83" w14:textId="77777777" w:rsidR="003B75A9" w:rsidRDefault="003B75A9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5A9" w14:paraId="1C6425A7" w14:textId="77777777">
        <w:trPr>
          <w:trHeight w:val="551"/>
        </w:trPr>
        <w:tc>
          <w:tcPr>
            <w:tcW w:w="816" w:type="dxa"/>
          </w:tcPr>
          <w:p w14:paraId="20B63A5F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53" w:type="dxa"/>
          </w:tcPr>
          <w:p w14:paraId="09EA21B0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761B01E0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534" w:type="dxa"/>
          </w:tcPr>
          <w:p w14:paraId="0523DD46" w14:textId="77777777" w:rsidR="003B75A9" w:rsidRDefault="001C077C">
            <w:pPr>
              <w:pStyle w:val="TableParagraph"/>
              <w:spacing w:line="268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4BEC7350" w14:textId="77777777" w:rsidR="003B75A9" w:rsidRDefault="001C077C">
            <w:pPr>
              <w:pStyle w:val="TableParagraph"/>
              <w:spacing w:line="264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49109655" w14:textId="3F74732B" w:rsidR="003B75A9" w:rsidRDefault="003043B1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</w:t>
            </w:r>
          </w:p>
        </w:tc>
      </w:tr>
      <w:tr w:rsidR="003B75A9" w14:paraId="2AE504E8" w14:textId="77777777">
        <w:trPr>
          <w:trHeight w:val="552"/>
        </w:trPr>
        <w:tc>
          <w:tcPr>
            <w:tcW w:w="816" w:type="dxa"/>
          </w:tcPr>
          <w:p w14:paraId="49054B4A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53" w:type="dxa"/>
          </w:tcPr>
          <w:p w14:paraId="6B2624A1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1583105" w14:textId="74877A22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3043B1">
              <w:rPr>
                <w:spacing w:val="-3"/>
                <w:sz w:val="24"/>
              </w:rPr>
              <w:t>Г</w:t>
            </w:r>
            <w:r>
              <w:rPr>
                <w:sz w:val="24"/>
              </w:rPr>
              <w:t>БОУ</w:t>
            </w:r>
            <w:r w:rsidR="003043B1">
              <w:rPr>
                <w:sz w:val="24"/>
              </w:rPr>
              <w:t xml:space="preserve"> «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043B1">
              <w:rPr>
                <w:sz w:val="24"/>
              </w:rPr>
              <w:t>6 г.Малгобек»</w:t>
            </w:r>
          </w:p>
        </w:tc>
        <w:tc>
          <w:tcPr>
            <w:tcW w:w="2534" w:type="dxa"/>
          </w:tcPr>
          <w:p w14:paraId="1F5D6276" w14:textId="77777777" w:rsidR="003B75A9" w:rsidRDefault="001C077C">
            <w:pPr>
              <w:pStyle w:val="TableParagraph"/>
              <w:spacing w:line="268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5C9713F2" w14:textId="7F55D1D3" w:rsidR="003B75A9" w:rsidRDefault="003043B1">
            <w:pPr>
              <w:pStyle w:val="TableParagraph"/>
              <w:spacing w:line="268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Саутиев С.И.</w:t>
            </w:r>
          </w:p>
        </w:tc>
      </w:tr>
      <w:tr w:rsidR="003B75A9" w14:paraId="2A7BCF67" w14:textId="77777777">
        <w:trPr>
          <w:trHeight w:val="1103"/>
        </w:trPr>
        <w:tc>
          <w:tcPr>
            <w:tcW w:w="816" w:type="dxa"/>
          </w:tcPr>
          <w:p w14:paraId="2EF9F187" w14:textId="77777777" w:rsidR="003B75A9" w:rsidRDefault="001C077C">
            <w:pPr>
              <w:pStyle w:val="TableParagraph"/>
              <w:spacing w:line="273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53" w:type="dxa"/>
          </w:tcPr>
          <w:p w14:paraId="45B39931" w14:textId="77777777" w:rsidR="003B75A9" w:rsidRDefault="001C077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14:paraId="1608BBC7" w14:textId="02710EDF" w:rsidR="003B75A9" w:rsidRDefault="001C077C">
            <w:pPr>
              <w:pStyle w:val="TableParagraph"/>
              <w:spacing w:line="276" w:lineRule="exact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системы </w:t>
            </w:r>
            <w:r w:rsidR="003043B1">
              <w:rPr>
                <w:spacing w:val="-3"/>
                <w:sz w:val="24"/>
              </w:rPr>
              <w:t>Г</w:t>
            </w:r>
            <w:r w:rsidR="003043B1">
              <w:rPr>
                <w:sz w:val="24"/>
              </w:rPr>
              <w:t>БОУ «СОШ</w:t>
            </w:r>
            <w:r w:rsidR="003043B1">
              <w:rPr>
                <w:spacing w:val="-4"/>
                <w:sz w:val="24"/>
              </w:rPr>
              <w:t xml:space="preserve"> </w:t>
            </w:r>
            <w:r w:rsidR="003043B1">
              <w:rPr>
                <w:sz w:val="24"/>
              </w:rPr>
              <w:t>№6 г.Малгобек»</w:t>
            </w:r>
            <w:r>
              <w:rPr>
                <w:sz w:val="24"/>
              </w:rPr>
              <w:t xml:space="preserve"> ГИА (в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РЦОИ)</w:t>
            </w:r>
          </w:p>
        </w:tc>
        <w:tc>
          <w:tcPr>
            <w:tcW w:w="2534" w:type="dxa"/>
          </w:tcPr>
          <w:p w14:paraId="68188600" w14:textId="77777777" w:rsidR="003B75A9" w:rsidRDefault="001C077C">
            <w:pPr>
              <w:pStyle w:val="TableParagraph"/>
              <w:spacing w:line="237" w:lineRule="auto"/>
              <w:ind w:left="615" w:right="345" w:hanging="240"/>
              <w:rPr>
                <w:sz w:val="24"/>
              </w:rPr>
            </w:pPr>
            <w:r>
              <w:rPr>
                <w:sz w:val="24"/>
              </w:rPr>
              <w:t>Декабрь 2022 г.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0FD99D7F" w14:textId="18435650" w:rsidR="003B75A9" w:rsidRDefault="003043B1">
            <w:pPr>
              <w:pStyle w:val="TableParagraph"/>
              <w:spacing w:line="270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62323218" w14:textId="77777777">
        <w:trPr>
          <w:trHeight w:val="830"/>
        </w:trPr>
        <w:tc>
          <w:tcPr>
            <w:tcW w:w="816" w:type="dxa"/>
          </w:tcPr>
          <w:p w14:paraId="6AD07A15" w14:textId="77777777" w:rsidR="003B75A9" w:rsidRDefault="001C077C">
            <w:pPr>
              <w:pStyle w:val="TableParagraph"/>
              <w:spacing w:line="273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253" w:type="dxa"/>
          </w:tcPr>
          <w:p w14:paraId="5AE86566" w14:textId="77777777" w:rsidR="003B75A9" w:rsidRDefault="001C0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</w:p>
          <w:p w14:paraId="2086D7F1" w14:textId="77777777" w:rsidR="003B75A9" w:rsidRDefault="001C077C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ОГЭ и ГИА по 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34" w:type="dxa"/>
          </w:tcPr>
          <w:p w14:paraId="701702E1" w14:textId="77777777" w:rsidR="003B75A9" w:rsidRDefault="001C077C">
            <w:pPr>
              <w:pStyle w:val="TableParagraph"/>
              <w:ind w:left="543" w:right="345" w:hanging="168"/>
              <w:rPr>
                <w:sz w:val="24"/>
              </w:rPr>
            </w:pPr>
            <w:r>
              <w:rPr>
                <w:sz w:val="24"/>
              </w:rPr>
              <w:t>Декабрь 2022 г.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622906A9" w14:textId="5AF15BC2" w:rsidR="003043B1" w:rsidRDefault="003043B1">
            <w:pPr>
              <w:pStyle w:val="TableParagraph"/>
              <w:ind w:left="126" w:right="112" w:firstLine="295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  <w:p w14:paraId="3DD652C5" w14:textId="4A3B5B43" w:rsidR="003B75A9" w:rsidRDefault="001C077C">
            <w:pPr>
              <w:pStyle w:val="TableParagraph"/>
              <w:ind w:left="126" w:right="112" w:firstLine="29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B75A9" w14:paraId="2CCF8531" w14:textId="77777777">
        <w:trPr>
          <w:trHeight w:val="827"/>
        </w:trPr>
        <w:tc>
          <w:tcPr>
            <w:tcW w:w="816" w:type="dxa"/>
          </w:tcPr>
          <w:p w14:paraId="3AB8BD74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253" w:type="dxa"/>
          </w:tcPr>
          <w:p w14:paraId="5C48D2D8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0CDA226" w14:textId="77777777" w:rsidR="003B75A9" w:rsidRDefault="001C077C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для учащихся с целью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34" w:type="dxa"/>
          </w:tcPr>
          <w:p w14:paraId="1BD28B69" w14:textId="77777777" w:rsidR="003B75A9" w:rsidRDefault="001C077C">
            <w:pPr>
              <w:pStyle w:val="TableParagraph"/>
              <w:ind w:left="694" w:right="289" w:hanging="380"/>
              <w:rPr>
                <w:sz w:val="24"/>
              </w:rPr>
            </w:pPr>
            <w:r>
              <w:rPr>
                <w:sz w:val="24"/>
              </w:rPr>
              <w:t>Сентябрь 2022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2023 г.</w:t>
            </w:r>
          </w:p>
        </w:tc>
        <w:tc>
          <w:tcPr>
            <w:tcW w:w="2534" w:type="dxa"/>
          </w:tcPr>
          <w:p w14:paraId="5309A655" w14:textId="1F2592F7" w:rsidR="004D5C9A" w:rsidRDefault="004D5C9A">
            <w:pPr>
              <w:pStyle w:val="TableParagraph"/>
              <w:ind w:left="126" w:right="112" w:firstLine="295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  <w:p w14:paraId="773AFB81" w14:textId="48A73E30" w:rsidR="003B75A9" w:rsidRDefault="001C077C">
            <w:pPr>
              <w:pStyle w:val="TableParagraph"/>
              <w:ind w:left="126" w:right="112" w:firstLine="29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B75A9" w14:paraId="173D860A" w14:textId="77777777">
        <w:trPr>
          <w:trHeight w:val="828"/>
        </w:trPr>
        <w:tc>
          <w:tcPr>
            <w:tcW w:w="816" w:type="dxa"/>
          </w:tcPr>
          <w:p w14:paraId="3035700F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253" w:type="dxa"/>
          </w:tcPr>
          <w:p w14:paraId="0D18BF54" w14:textId="77777777" w:rsidR="003B75A9" w:rsidRDefault="001C077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Представление кандидатур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  <w:p w14:paraId="09709EC2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ППЭ</w:t>
            </w:r>
          </w:p>
        </w:tc>
        <w:tc>
          <w:tcPr>
            <w:tcW w:w="2534" w:type="dxa"/>
          </w:tcPr>
          <w:p w14:paraId="40873684" w14:textId="77777777" w:rsidR="003B75A9" w:rsidRDefault="001C077C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1E434F14" w14:textId="7E6364E2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4F21DA5F" w14:textId="77777777">
        <w:trPr>
          <w:trHeight w:val="551"/>
        </w:trPr>
        <w:tc>
          <w:tcPr>
            <w:tcW w:w="816" w:type="dxa"/>
          </w:tcPr>
          <w:p w14:paraId="2E4BE3F5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253" w:type="dxa"/>
          </w:tcPr>
          <w:p w14:paraId="3074FBEE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12F1AFB5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34" w:type="dxa"/>
          </w:tcPr>
          <w:p w14:paraId="5CEE68DA" w14:textId="77777777" w:rsidR="003B75A9" w:rsidRDefault="001C077C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41395294" w14:textId="55313F04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 w:rsidRPr="004D5C9A">
              <w:rPr>
                <w:sz w:val="24"/>
              </w:rPr>
              <w:t>Тангиева М.Т.</w:t>
            </w:r>
          </w:p>
        </w:tc>
      </w:tr>
      <w:tr w:rsidR="003B75A9" w14:paraId="0A714275" w14:textId="77777777">
        <w:trPr>
          <w:trHeight w:val="551"/>
        </w:trPr>
        <w:tc>
          <w:tcPr>
            <w:tcW w:w="816" w:type="dxa"/>
          </w:tcPr>
          <w:p w14:paraId="60C349D9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253" w:type="dxa"/>
          </w:tcPr>
          <w:p w14:paraId="3EF4F3C8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39135A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2534" w:type="dxa"/>
          </w:tcPr>
          <w:p w14:paraId="66A83969" w14:textId="77777777" w:rsidR="003B75A9" w:rsidRDefault="001C077C">
            <w:pPr>
              <w:pStyle w:val="TableParagraph"/>
              <w:spacing w:line="268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20.11.2022</w:t>
            </w:r>
          </w:p>
        </w:tc>
        <w:tc>
          <w:tcPr>
            <w:tcW w:w="2534" w:type="dxa"/>
          </w:tcPr>
          <w:p w14:paraId="5EAF698E" w14:textId="5A02772D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66FDD061" w14:textId="77777777">
        <w:trPr>
          <w:trHeight w:val="827"/>
        </w:trPr>
        <w:tc>
          <w:tcPr>
            <w:tcW w:w="816" w:type="dxa"/>
          </w:tcPr>
          <w:p w14:paraId="360F3C20" w14:textId="77777777" w:rsidR="003B75A9" w:rsidRDefault="001C077C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253" w:type="dxa"/>
          </w:tcPr>
          <w:p w14:paraId="01826541" w14:textId="77777777" w:rsidR="003B75A9" w:rsidRDefault="001C077C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7328FD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534" w:type="dxa"/>
          </w:tcPr>
          <w:p w14:paraId="16F81222" w14:textId="77777777" w:rsidR="003B75A9" w:rsidRDefault="001C077C">
            <w:pPr>
              <w:pStyle w:val="TableParagraph"/>
              <w:spacing w:line="268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14:paraId="45DC655F" w14:textId="77777777" w:rsidR="003B75A9" w:rsidRDefault="001C077C">
            <w:pPr>
              <w:pStyle w:val="TableParagraph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34" w:type="dxa"/>
          </w:tcPr>
          <w:p w14:paraId="3329D5DA" w14:textId="6EED148B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300C57EB" w14:textId="77777777">
        <w:trPr>
          <w:trHeight w:val="827"/>
        </w:trPr>
        <w:tc>
          <w:tcPr>
            <w:tcW w:w="816" w:type="dxa"/>
          </w:tcPr>
          <w:p w14:paraId="322FFE51" w14:textId="77777777" w:rsidR="003B75A9" w:rsidRDefault="001C077C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253" w:type="dxa"/>
          </w:tcPr>
          <w:p w14:paraId="763C4489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14:paraId="011E372E" w14:textId="77777777" w:rsidR="003B75A9" w:rsidRDefault="001C077C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собеседования 9 классов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534" w:type="dxa"/>
          </w:tcPr>
          <w:p w14:paraId="7F37997A" w14:textId="77777777" w:rsidR="003B75A9" w:rsidRDefault="001C077C">
            <w:pPr>
              <w:pStyle w:val="TableParagraph"/>
              <w:ind w:left="1028" w:right="266" w:hanging="74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34" w:type="dxa"/>
          </w:tcPr>
          <w:p w14:paraId="1307DF40" w14:textId="053B3E29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58D8B449" w14:textId="77777777">
        <w:trPr>
          <w:trHeight w:val="553"/>
        </w:trPr>
        <w:tc>
          <w:tcPr>
            <w:tcW w:w="816" w:type="dxa"/>
          </w:tcPr>
          <w:p w14:paraId="649598A7" w14:textId="77777777" w:rsidR="003B75A9" w:rsidRDefault="001C077C">
            <w:pPr>
              <w:pStyle w:val="TableParagraph"/>
              <w:spacing w:line="273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253" w:type="dxa"/>
          </w:tcPr>
          <w:p w14:paraId="5A0E270B" w14:textId="77777777" w:rsidR="003B75A9" w:rsidRDefault="001C0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14:paraId="6BFCABCF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4" w:type="dxa"/>
          </w:tcPr>
          <w:p w14:paraId="575803BB" w14:textId="77777777" w:rsidR="003B75A9" w:rsidRDefault="001C077C">
            <w:pPr>
              <w:pStyle w:val="TableParagraph"/>
              <w:spacing w:line="270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1.02.2023</w:t>
            </w:r>
          </w:p>
        </w:tc>
        <w:tc>
          <w:tcPr>
            <w:tcW w:w="2534" w:type="dxa"/>
          </w:tcPr>
          <w:p w14:paraId="66940D8C" w14:textId="28AED8CD" w:rsidR="003B75A9" w:rsidRDefault="004D5C9A">
            <w:pPr>
              <w:pStyle w:val="TableParagraph"/>
              <w:spacing w:line="270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28D7DE59" w14:textId="77777777">
        <w:trPr>
          <w:trHeight w:val="552"/>
        </w:trPr>
        <w:tc>
          <w:tcPr>
            <w:tcW w:w="816" w:type="dxa"/>
          </w:tcPr>
          <w:p w14:paraId="0C893B1A" w14:textId="77777777" w:rsidR="003B75A9" w:rsidRDefault="001C077C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253" w:type="dxa"/>
          </w:tcPr>
          <w:p w14:paraId="07ACFB1D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  <w:p w14:paraId="122A3086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4" w:type="dxa"/>
          </w:tcPr>
          <w:p w14:paraId="779445DD" w14:textId="77777777" w:rsidR="003B75A9" w:rsidRDefault="001C077C">
            <w:pPr>
              <w:pStyle w:val="TableParagraph"/>
              <w:spacing w:line="268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1.03.2023</w:t>
            </w:r>
          </w:p>
        </w:tc>
        <w:tc>
          <w:tcPr>
            <w:tcW w:w="2534" w:type="dxa"/>
          </w:tcPr>
          <w:p w14:paraId="0E49308A" w14:textId="14EF9881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785541F1" w14:textId="77777777">
        <w:trPr>
          <w:trHeight w:val="1931"/>
        </w:trPr>
        <w:tc>
          <w:tcPr>
            <w:tcW w:w="816" w:type="dxa"/>
          </w:tcPr>
          <w:p w14:paraId="7C79C95B" w14:textId="77777777" w:rsidR="003B75A9" w:rsidRDefault="001C077C"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253" w:type="dxa"/>
          </w:tcPr>
          <w:p w14:paraId="672E9DC5" w14:textId="77777777" w:rsidR="003B75A9" w:rsidRDefault="001C077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Внесение данных в 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проведения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освоивших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2677632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534" w:type="dxa"/>
          </w:tcPr>
          <w:p w14:paraId="562E17A8" w14:textId="77777777" w:rsidR="003B75A9" w:rsidRDefault="001C077C">
            <w:pPr>
              <w:pStyle w:val="TableParagraph"/>
              <w:ind w:left="845" w:right="458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34" w:type="dxa"/>
          </w:tcPr>
          <w:p w14:paraId="414E6A6A" w14:textId="502381A9" w:rsidR="003B75A9" w:rsidRDefault="004D5C9A">
            <w:pPr>
              <w:pStyle w:val="TableParagraph"/>
              <w:spacing w:line="268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7B965EFA" w14:textId="77777777">
        <w:trPr>
          <w:trHeight w:val="551"/>
        </w:trPr>
        <w:tc>
          <w:tcPr>
            <w:tcW w:w="816" w:type="dxa"/>
          </w:tcPr>
          <w:p w14:paraId="79CFA7CB" w14:textId="77777777" w:rsidR="003B75A9" w:rsidRDefault="001C077C"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253" w:type="dxa"/>
          </w:tcPr>
          <w:p w14:paraId="2E6510A8" w14:textId="77777777" w:rsidR="003B75A9" w:rsidRDefault="001C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</w:p>
          <w:p w14:paraId="763CC4E2" w14:textId="77777777" w:rsidR="003B75A9" w:rsidRDefault="001C0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534" w:type="dxa"/>
          </w:tcPr>
          <w:p w14:paraId="145A19BA" w14:textId="77777777" w:rsidR="003B75A9" w:rsidRDefault="001C077C">
            <w:pPr>
              <w:pStyle w:val="TableParagraph"/>
              <w:spacing w:line="268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5F999F5A" w14:textId="77777777" w:rsidR="003B75A9" w:rsidRDefault="001C077C">
            <w:pPr>
              <w:pStyle w:val="TableParagraph"/>
              <w:spacing w:line="264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23833509" w14:textId="1201E5A9" w:rsidR="003B75A9" w:rsidRDefault="004D5C9A">
            <w:pPr>
              <w:pStyle w:val="TableParagraph"/>
              <w:spacing w:line="268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Саутиев С.И.</w:t>
            </w:r>
          </w:p>
        </w:tc>
      </w:tr>
    </w:tbl>
    <w:p w14:paraId="52C68C50" w14:textId="77777777" w:rsidR="003B75A9" w:rsidRDefault="003B75A9">
      <w:pPr>
        <w:spacing w:line="268" w:lineRule="exact"/>
        <w:jc w:val="center"/>
        <w:rPr>
          <w:sz w:val="24"/>
        </w:rPr>
        <w:sectPr w:rsidR="003B75A9">
          <w:pgSz w:w="11910" w:h="16840"/>
          <w:pgMar w:top="10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534"/>
        <w:gridCol w:w="2534"/>
      </w:tblGrid>
      <w:tr w:rsidR="003B75A9" w14:paraId="45D7DB63" w14:textId="77777777">
        <w:trPr>
          <w:trHeight w:val="553"/>
        </w:trPr>
        <w:tc>
          <w:tcPr>
            <w:tcW w:w="816" w:type="dxa"/>
          </w:tcPr>
          <w:p w14:paraId="2601BDB1" w14:textId="77777777" w:rsidR="003B75A9" w:rsidRDefault="003B75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2BD706F8" w14:textId="77777777" w:rsidR="003B75A9" w:rsidRDefault="001C07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аккредитованными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14:paraId="73331F7F" w14:textId="77777777" w:rsidR="003B75A9" w:rsidRDefault="001C07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534" w:type="dxa"/>
          </w:tcPr>
          <w:p w14:paraId="0B4C4F50" w14:textId="77777777" w:rsidR="003B75A9" w:rsidRDefault="003B75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4" w:type="dxa"/>
          </w:tcPr>
          <w:p w14:paraId="098B736D" w14:textId="77777777" w:rsidR="003B75A9" w:rsidRDefault="003B75A9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5A9" w14:paraId="2E12216D" w14:textId="77777777">
        <w:trPr>
          <w:trHeight w:val="827"/>
        </w:trPr>
        <w:tc>
          <w:tcPr>
            <w:tcW w:w="816" w:type="dxa"/>
          </w:tcPr>
          <w:p w14:paraId="0508470D" w14:textId="77777777" w:rsidR="003B75A9" w:rsidRDefault="001C077C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253" w:type="dxa"/>
          </w:tcPr>
          <w:p w14:paraId="299A6849" w14:textId="77777777" w:rsidR="003B75A9" w:rsidRDefault="001C077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  <w:p w14:paraId="239F7297" w14:textId="77777777" w:rsidR="003B75A9" w:rsidRDefault="001C077C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34" w:type="dxa"/>
          </w:tcPr>
          <w:p w14:paraId="36FBDBEE" w14:textId="77777777" w:rsidR="003B75A9" w:rsidRDefault="001C077C">
            <w:pPr>
              <w:pStyle w:val="TableParagraph"/>
              <w:spacing w:line="263" w:lineRule="exact"/>
              <w:ind w:left="55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01.02.2023</w:t>
            </w:r>
          </w:p>
        </w:tc>
        <w:tc>
          <w:tcPr>
            <w:tcW w:w="2534" w:type="dxa"/>
          </w:tcPr>
          <w:p w14:paraId="77310177" w14:textId="63E7E919" w:rsidR="003B75A9" w:rsidRDefault="004D5C9A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671F2BEA" w14:textId="77777777">
        <w:trPr>
          <w:trHeight w:val="551"/>
        </w:trPr>
        <w:tc>
          <w:tcPr>
            <w:tcW w:w="816" w:type="dxa"/>
          </w:tcPr>
          <w:p w14:paraId="08991B5B" w14:textId="77777777" w:rsidR="003B75A9" w:rsidRDefault="001C077C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4253" w:type="dxa"/>
          </w:tcPr>
          <w:p w14:paraId="74BB33D8" w14:textId="77777777" w:rsidR="003B75A9" w:rsidRDefault="001C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</w:p>
          <w:p w14:paraId="4CC0D1BD" w14:textId="77777777" w:rsidR="003B75A9" w:rsidRDefault="001C07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34" w:type="dxa"/>
          </w:tcPr>
          <w:p w14:paraId="1C3B2BA2" w14:textId="77777777" w:rsidR="003B75A9" w:rsidRDefault="001C077C">
            <w:pPr>
              <w:pStyle w:val="TableParagraph"/>
              <w:spacing w:line="262" w:lineRule="exact"/>
              <w:ind w:left="55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10.05.2022</w:t>
            </w:r>
          </w:p>
        </w:tc>
        <w:tc>
          <w:tcPr>
            <w:tcW w:w="2534" w:type="dxa"/>
          </w:tcPr>
          <w:p w14:paraId="2505B5E0" w14:textId="0958C0AD" w:rsidR="003B75A9" w:rsidRDefault="004D5C9A"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720B08FF" w14:textId="77777777">
        <w:trPr>
          <w:trHeight w:val="827"/>
        </w:trPr>
        <w:tc>
          <w:tcPr>
            <w:tcW w:w="816" w:type="dxa"/>
          </w:tcPr>
          <w:p w14:paraId="31E48C2C" w14:textId="77777777" w:rsidR="003B75A9" w:rsidRDefault="001C077C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253" w:type="dxa"/>
          </w:tcPr>
          <w:p w14:paraId="2C77CFDD" w14:textId="02606660" w:rsidR="003B75A9" w:rsidRDefault="001C077C" w:rsidP="004D5C9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Информирование участников ГИА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 w:rsidR="004D5C9A">
              <w:rPr>
                <w:spacing w:val="-1"/>
                <w:sz w:val="24"/>
              </w:rPr>
              <w:t xml:space="preserve">школьный </w:t>
            </w:r>
            <w:r>
              <w:rPr>
                <w:sz w:val="24"/>
              </w:rPr>
              <w:t>сайт</w:t>
            </w:r>
          </w:p>
        </w:tc>
        <w:tc>
          <w:tcPr>
            <w:tcW w:w="2534" w:type="dxa"/>
          </w:tcPr>
          <w:p w14:paraId="0B6E2B21" w14:textId="77777777" w:rsidR="003B75A9" w:rsidRDefault="001C077C">
            <w:pPr>
              <w:pStyle w:val="TableParagraph"/>
              <w:spacing w:line="262" w:lineRule="exact"/>
              <w:ind w:left="593"/>
              <w:rPr>
                <w:sz w:val="24"/>
              </w:rPr>
            </w:pPr>
            <w:r>
              <w:rPr>
                <w:sz w:val="24"/>
              </w:rPr>
              <w:t>Июнь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1C793C4D" w14:textId="4BDB0178" w:rsidR="003B75A9" w:rsidRDefault="004D5C9A">
            <w:pPr>
              <w:pStyle w:val="TableParagraph"/>
              <w:spacing w:line="262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  <w:tr w:rsidR="003B75A9" w14:paraId="3C9F63D3" w14:textId="77777777">
        <w:trPr>
          <w:trHeight w:val="275"/>
        </w:trPr>
        <w:tc>
          <w:tcPr>
            <w:tcW w:w="10137" w:type="dxa"/>
            <w:gridSpan w:val="4"/>
          </w:tcPr>
          <w:p w14:paraId="2C65133A" w14:textId="77777777" w:rsidR="003B75A9" w:rsidRDefault="001C077C">
            <w:pPr>
              <w:pStyle w:val="TableParagraph"/>
              <w:spacing w:line="256" w:lineRule="exact"/>
              <w:ind w:left="25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3B75A9" w14:paraId="7EE4635F" w14:textId="77777777">
        <w:trPr>
          <w:trHeight w:val="1151"/>
        </w:trPr>
        <w:tc>
          <w:tcPr>
            <w:tcW w:w="816" w:type="dxa"/>
          </w:tcPr>
          <w:p w14:paraId="49C561A1" w14:textId="77777777" w:rsidR="003B75A9" w:rsidRDefault="001C077C"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53" w:type="dxa"/>
          </w:tcPr>
          <w:p w14:paraId="343F3E5F" w14:textId="77777777" w:rsidR="003B75A9" w:rsidRDefault="001C077C">
            <w:pPr>
              <w:pStyle w:val="TableParagraph"/>
              <w:tabs>
                <w:tab w:val="left" w:pos="1998"/>
                <w:tab w:val="left" w:pos="282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34" w:type="dxa"/>
          </w:tcPr>
          <w:p w14:paraId="79489707" w14:textId="77777777" w:rsidR="003B75A9" w:rsidRDefault="001C07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4" w:type="dxa"/>
          </w:tcPr>
          <w:p w14:paraId="70D6E38C" w14:textId="77777777" w:rsidR="003B75A9" w:rsidRDefault="001C077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B75A9" w14:paraId="424607AE" w14:textId="77777777">
        <w:trPr>
          <w:trHeight w:val="1382"/>
        </w:trPr>
        <w:tc>
          <w:tcPr>
            <w:tcW w:w="816" w:type="dxa"/>
          </w:tcPr>
          <w:p w14:paraId="1AC53AE9" w14:textId="77777777" w:rsidR="003B75A9" w:rsidRDefault="001C077C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53" w:type="dxa"/>
          </w:tcPr>
          <w:p w14:paraId="1B71B8D1" w14:textId="77777777" w:rsidR="003B75A9" w:rsidRDefault="001C077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Подготовка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порядке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14:paraId="74CBD7EE" w14:textId="77777777" w:rsidR="003B75A9" w:rsidRDefault="001C077C">
            <w:pPr>
              <w:pStyle w:val="TableParagraph"/>
              <w:spacing w:line="270" w:lineRule="atLeast"/>
              <w:ind w:right="870"/>
              <w:rPr>
                <w:sz w:val="24"/>
              </w:rPr>
            </w:pPr>
            <w:r>
              <w:rPr>
                <w:sz w:val="24"/>
              </w:rPr>
              <w:t>процедуры проведения ГИА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534" w:type="dxa"/>
          </w:tcPr>
          <w:p w14:paraId="4B27B388" w14:textId="77777777" w:rsidR="003B75A9" w:rsidRDefault="001C077C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4CC06E78" w14:textId="788C4DD1" w:rsidR="004D5C9A" w:rsidRDefault="004D5C9A">
            <w:pPr>
              <w:pStyle w:val="TableParagraph"/>
              <w:ind w:left="599" w:right="405" w:hanging="178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  <w:p w14:paraId="4D1F3BCD" w14:textId="3168815A" w:rsidR="003B75A9" w:rsidRDefault="004D5C9A">
            <w:pPr>
              <w:pStyle w:val="TableParagraph"/>
              <w:ind w:left="599" w:right="405" w:hanging="178"/>
              <w:rPr>
                <w:sz w:val="24"/>
              </w:rPr>
            </w:pPr>
            <w:r>
              <w:rPr>
                <w:sz w:val="24"/>
              </w:rPr>
              <w:t>Картоев Р.Д.</w:t>
            </w:r>
          </w:p>
        </w:tc>
      </w:tr>
      <w:tr w:rsidR="003B75A9" w14:paraId="5F76231D" w14:textId="77777777">
        <w:trPr>
          <w:trHeight w:val="1468"/>
        </w:trPr>
        <w:tc>
          <w:tcPr>
            <w:tcW w:w="816" w:type="dxa"/>
          </w:tcPr>
          <w:p w14:paraId="13A180BF" w14:textId="77777777" w:rsidR="003B75A9" w:rsidRDefault="001C077C">
            <w:pPr>
              <w:pStyle w:val="TableParagraph"/>
              <w:spacing w:line="26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3" w:type="dxa"/>
          </w:tcPr>
          <w:p w14:paraId="35D4CD65" w14:textId="77777777" w:rsidR="003B75A9" w:rsidRDefault="001C077C">
            <w:pPr>
              <w:pStyle w:val="TableParagraph"/>
              <w:tabs>
                <w:tab w:val="left" w:pos="1847"/>
                <w:tab w:val="left" w:pos="2857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34" w:type="dxa"/>
          </w:tcPr>
          <w:p w14:paraId="3FD86366" w14:textId="77777777" w:rsidR="003B75A9" w:rsidRDefault="001C077C">
            <w:pPr>
              <w:pStyle w:val="TableParagraph"/>
              <w:spacing w:line="265" w:lineRule="exact"/>
              <w:ind w:left="5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4" w:type="dxa"/>
          </w:tcPr>
          <w:p w14:paraId="6B6A135F" w14:textId="77777777" w:rsidR="003B75A9" w:rsidRDefault="001C077C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3B75A9" w14:paraId="70BDED30" w14:textId="77777777">
        <w:trPr>
          <w:trHeight w:val="2208"/>
        </w:trPr>
        <w:tc>
          <w:tcPr>
            <w:tcW w:w="816" w:type="dxa"/>
          </w:tcPr>
          <w:p w14:paraId="522DF643" w14:textId="77777777" w:rsidR="003B75A9" w:rsidRDefault="001C077C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253" w:type="dxa"/>
          </w:tcPr>
          <w:p w14:paraId="484D434D" w14:textId="427B60C9" w:rsidR="003B75A9" w:rsidRDefault="001C077C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изучения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 w:rsidR="00A9467A">
              <w:rPr>
                <w:sz w:val="24"/>
              </w:rPr>
              <w:t>Ш</w:t>
            </w:r>
            <w:r>
              <w:rPr>
                <w:sz w:val="24"/>
              </w:rPr>
              <w:t>МО видеозаписей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  <w:p w14:paraId="571BCE71" w14:textId="3A0EB808" w:rsidR="003B75A9" w:rsidRDefault="001C07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федеральных предметных комиссий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председателей предметных комиссий</w:t>
            </w:r>
            <w:r w:rsidR="00A9467A">
              <w:rPr>
                <w:sz w:val="24"/>
              </w:rPr>
              <w:t xml:space="preserve"> Республики Ингушетия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</w:p>
          <w:p w14:paraId="60CBAD59" w14:textId="5FA148FF" w:rsidR="003B75A9" w:rsidRDefault="001C077C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на официальном портале ГИА и</w:t>
            </w:r>
            <w:r w:rsidR="00A9467A">
              <w:rPr>
                <w:sz w:val="24"/>
              </w:rPr>
              <w:t xml:space="preserve"> на школьном</w:t>
            </w:r>
            <w:r>
              <w:rPr>
                <w:sz w:val="24"/>
              </w:rPr>
              <w:t xml:space="preserve"> сайте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34" w:type="dxa"/>
          </w:tcPr>
          <w:p w14:paraId="00C6298B" w14:textId="77777777" w:rsidR="003B75A9" w:rsidRDefault="001C077C">
            <w:pPr>
              <w:pStyle w:val="TableParagraph"/>
              <w:ind w:left="917" w:right="333" w:hanging="555"/>
              <w:rPr>
                <w:sz w:val="24"/>
              </w:rPr>
            </w:pPr>
            <w:r>
              <w:rPr>
                <w:sz w:val="24"/>
              </w:rPr>
              <w:t>Январь – 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4D3476C9" w14:textId="6EA81D5D" w:rsidR="003B75A9" w:rsidRDefault="001C077C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3B75A9" w14:paraId="7C55BB4F" w14:textId="77777777">
        <w:trPr>
          <w:trHeight w:val="275"/>
        </w:trPr>
        <w:tc>
          <w:tcPr>
            <w:tcW w:w="10137" w:type="dxa"/>
            <w:gridSpan w:val="4"/>
          </w:tcPr>
          <w:p w14:paraId="41412C85" w14:textId="77777777" w:rsidR="003B75A9" w:rsidRDefault="001C077C">
            <w:pPr>
              <w:pStyle w:val="TableParagraph"/>
              <w:spacing w:line="256" w:lineRule="exact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3B75A9" w14:paraId="10176E35" w14:textId="77777777">
        <w:trPr>
          <w:trHeight w:val="1103"/>
        </w:trPr>
        <w:tc>
          <w:tcPr>
            <w:tcW w:w="816" w:type="dxa"/>
          </w:tcPr>
          <w:p w14:paraId="7FFFD376" w14:textId="77777777" w:rsidR="003B75A9" w:rsidRDefault="001C077C"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53" w:type="dxa"/>
          </w:tcPr>
          <w:p w14:paraId="1460492F" w14:textId="77777777" w:rsidR="003B75A9" w:rsidRDefault="001C077C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Участие в семинарах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</w:p>
          <w:p w14:paraId="4CE45888" w14:textId="77777777" w:rsidR="003B75A9" w:rsidRDefault="001C077C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опытом подготовки выпускников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34" w:type="dxa"/>
          </w:tcPr>
          <w:p w14:paraId="6F2525AE" w14:textId="77777777" w:rsidR="003B75A9" w:rsidRDefault="001C077C">
            <w:pPr>
              <w:pStyle w:val="TableParagraph"/>
              <w:spacing w:line="262" w:lineRule="exact"/>
              <w:ind w:left="5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4" w:type="dxa"/>
          </w:tcPr>
          <w:p w14:paraId="7F2380F7" w14:textId="77777777" w:rsidR="003B75A9" w:rsidRDefault="001C077C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B75A9" w14:paraId="36D328FF" w14:textId="77777777">
        <w:trPr>
          <w:trHeight w:val="830"/>
        </w:trPr>
        <w:tc>
          <w:tcPr>
            <w:tcW w:w="816" w:type="dxa"/>
          </w:tcPr>
          <w:p w14:paraId="6DEB9F13" w14:textId="77777777" w:rsidR="003B75A9" w:rsidRDefault="001C077C">
            <w:pPr>
              <w:pStyle w:val="TableParagraph"/>
              <w:spacing w:line="267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3" w:type="dxa"/>
          </w:tcPr>
          <w:p w14:paraId="0342821C" w14:textId="77777777" w:rsidR="003B75A9" w:rsidRDefault="001C077C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Участие в вебинарах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щкол «ЕГЭ-2023: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86165C" w14:textId="77777777" w:rsidR="003B75A9" w:rsidRDefault="001C07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проведения»</w:t>
            </w:r>
          </w:p>
        </w:tc>
        <w:tc>
          <w:tcPr>
            <w:tcW w:w="2534" w:type="dxa"/>
          </w:tcPr>
          <w:p w14:paraId="18148505" w14:textId="77777777" w:rsidR="003B75A9" w:rsidRDefault="001C077C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34" w:type="dxa"/>
          </w:tcPr>
          <w:p w14:paraId="663FC0C5" w14:textId="77777777" w:rsidR="003B75A9" w:rsidRDefault="001C077C">
            <w:pPr>
              <w:pStyle w:val="TableParagraph"/>
              <w:ind w:left="597" w:right="431" w:hanging="149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B75A9" w14:paraId="4B5DAD2C" w14:textId="77777777">
        <w:trPr>
          <w:trHeight w:val="828"/>
        </w:trPr>
        <w:tc>
          <w:tcPr>
            <w:tcW w:w="816" w:type="dxa"/>
          </w:tcPr>
          <w:p w14:paraId="5DD899E6" w14:textId="77777777" w:rsidR="003B75A9" w:rsidRDefault="001C077C">
            <w:pPr>
              <w:pStyle w:val="TableParagraph"/>
              <w:spacing w:line="26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3" w:type="dxa"/>
          </w:tcPr>
          <w:p w14:paraId="5994EF89" w14:textId="77777777" w:rsidR="003B75A9" w:rsidRDefault="001C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вебинарах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41B63296" w14:textId="77777777" w:rsidR="003B75A9" w:rsidRDefault="001C077C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щкол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«ОГЭ-2023: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проведения»</w:t>
            </w:r>
          </w:p>
        </w:tc>
        <w:tc>
          <w:tcPr>
            <w:tcW w:w="2534" w:type="dxa"/>
          </w:tcPr>
          <w:p w14:paraId="05BF79D7" w14:textId="77777777" w:rsidR="003B75A9" w:rsidRDefault="001C077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34" w:type="dxa"/>
          </w:tcPr>
          <w:p w14:paraId="1DB1DC50" w14:textId="77777777" w:rsidR="003B75A9" w:rsidRDefault="001C077C">
            <w:pPr>
              <w:pStyle w:val="TableParagraph"/>
              <w:ind w:left="597" w:right="431" w:hanging="149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B75A9" w14:paraId="3CEC2AF4" w14:textId="77777777">
        <w:trPr>
          <w:trHeight w:val="275"/>
        </w:trPr>
        <w:tc>
          <w:tcPr>
            <w:tcW w:w="10137" w:type="dxa"/>
            <w:gridSpan w:val="4"/>
          </w:tcPr>
          <w:p w14:paraId="63C94F18" w14:textId="77777777" w:rsidR="003B75A9" w:rsidRDefault="001C077C">
            <w:pPr>
              <w:pStyle w:val="TableParagraph"/>
              <w:spacing w:line="256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3B75A9" w14:paraId="1287EE56" w14:textId="77777777">
        <w:trPr>
          <w:trHeight w:val="827"/>
        </w:trPr>
        <w:tc>
          <w:tcPr>
            <w:tcW w:w="816" w:type="dxa"/>
          </w:tcPr>
          <w:p w14:paraId="4B38A74F" w14:textId="77777777" w:rsidR="003B75A9" w:rsidRDefault="001C077C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53" w:type="dxa"/>
          </w:tcPr>
          <w:p w14:paraId="57776547" w14:textId="77777777" w:rsidR="003B75A9" w:rsidRDefault="001C077C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обучения и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753DFF" w14:textId="77777777" w:rsidR="003B75A9" w:rsidRDefault="001C07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534" w:type="dxa"/>
          </w:tcPr>
          <w:p w14:paraId="1ED81404" w14:textId="77777777" w:rsidR="003B75A9" w:rsidRDefault="001C077C"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34" w:type="dxa"/>
          </w:tcPr>
          <w:p w14:paraId="4AA7F696" w14:textId="77777777" w:rsidR="003B75A9" w:rsidRDefault="001C077C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  <w:p w14:paraId="5ECB2E34" w14:textId="77777777" w:rsidR="00A9467A" w:rsidRDefault="00A9467A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</w:p>
          <w:p w14:paraId="44C22F7B" w14:textId="77777777" w:rsidR="00A9467A" w:rsidRDefault="00A9467A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</w:p>
          <w:p w14:paraId="06016237" w14:textId="77777777" w:rsidR="00A9467A" w:rsidRDefault="00A9467A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</w:p>
          <w:p w14:paraId="6874133A" w14:textId="77777777" w:rsidR="00A9467A" w:rsidRDefault="00A9467A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</w:p>
          <w:p w14:paraId="62848FA7" w14:textId="7E218EE6" w:rsidR="00A9467A" w:rsidRDefault="00A9467A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</w:p>
        </w:tc>
      </w:tr>
      <w:tr w:rsidR="003B75A9" w14:paraId="3816ACCD" w14:textId="77777777">
        <w:trPr>
          <w:trHeight w:val="275"/>
        </w:trPr>
        <w:tc>
          <w:tcPr>
            <w:tcW w:w="10137" w:type="dxa"/>
            <w:gridSpan w:val="4"/>
          </w:tcPr>
          <w:p w14:paraId="373F9A90" w14:textId="77777777" w:rsidR="00A9467A" w:rsidRDefault="00A9467A">
            <w:pPr>
              <w:pStyle w:val="TableParagraph"/>
              <w:spacing w:line="256" w:lineRule="exact"/>
              <w:ind w:left="3190"/>
              <w:rPr>
                <w:b/>
                <w:sz w:val="24"/>
              </w:rPr>
            </w:pPr>
          </w:p>
          <w:p w14:paraId="03CF059B" w14:textId="1CB718D0" w:rsidR="003B75A9" w:rsidRDefault="001C077C">
            <w:pPr>
              <w:pStyle w:val="TableParagraph"/>
              <w:spacing w:line="256" w:lineRule="exact"/>
              <w:ind w:left="319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 ГИА</w:t>
            </w:r>
          </w:p>
        </w:tc>
      </w:tr>
      <w:tr w:rsidR="003B75A9" w14:paraId="0807D4F5" w14:textId="77777777" w:rsidTr="0028545E">
        <w:trPr>
          <w:trHeight w:val="1017"/>
        </w:trPr>
        <w:tc>
          <w:tcPr>
            <w:tcW w:w="816" w:type="dxa"/>
          </w:tcPr>
          <w:p w14:paraId="58F015BA" w14:textId="77777777" w:rsidR="003B75A9" w:rsidRDefault="001C077C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53" w:type="dxa"/>
          </w:tcPr>
          <w:p w14:paraId="0D7E77EF" w14:textId="77777777" w:rsidR="003B75A9" w:rsidRDefault="001C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14:paraId="47CBCCDD" w14:textId="77777777" w:rsidR="003B75A9" w:rsidRDefault="001C07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2534" w:type="dxa"/>
          </w:tcPr>
          <w:p w14:paraId="707F073C" w14:textId="77777777" w:rsidR="003B75A9" w:rsidRDefault="001C077C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34" w:type="dxa"/>
          </w:tcPr>
          <w:p w14:paraId="5445778A" w14:textId="416C59CF" w:rsidR="003B75A9" w:rsidRDefault="00A9467A"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552"/>
        <w:gridCol w:w="2551"/>
      </w:tblGrid>
      <w:tr w:rsidR="0028545E" w14:paraId="15A2093E" w14:textId="77777777" w:rsidTr="00A71D40">
        <w:trPr>
          <w:trHeight w:val="830"/>
        </w:trPr>
        <w:tc>
          <w:tcPr>
            <w:tcW w:w="851" w:type="dxa"/>
          </w:tcPr>
          <w:p w14:paraId="3F31970D" w14:textId="77777777" w:rsidR="0028545E" w:rsidRDefault="0028545E" w:rsidP="00A71D40">
            <w:pPr>
              <w:pStyle w:val="TableParagraph"/>
              <w:spacing w:line="267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252" w:type="dxa"/>
          </w:tcPr>
          <w:p w14:paraId="6C7C9248" w14:textId="77777777" w:rsidR="0028545E" w:rsidRDefault="0028545E" w:rsidP="00A71D40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Создание специального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0204B5B8" w14:textId="77777777" w:rsidR="0028545E" w:rsidRDefault="0028545E" w:rsidP="00A71D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</w:tcPr>
          <w:p w14:paraId="09BBF424" w14:textId="77777777" w:rsidR="0028545E" w:rsidRDefault="0028545E" w:rsidP="00A71D40">
            <w:pPr>
              <w:pStyle w:val="TableParagraph"/>
              <w:spacing w:line="265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0A91C793" w14:textId="77777777" w:rsidR="0028545E" w:rsidRDefault="0028545E" w:rsidP="00A71D40">
            <w:pPr>
              <w:pStyle w:val="TableParagraph"/>
              <w:spacing w:line="265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Картоев Р.Д.</w:t>
            </w:r>
          </w:p>
        </w:tc>
      </w:tr>
      <w:tr w:rsidR="0028545E" w14:paraId="3E9AC864" w14:textId="77777777" w:rsidTr="00A71D40">
        <w:trPr>
          <w:trHeight w:val="2483"/>
        </w:trPr>
        <w:tc>
          <w:tcPr>
            <w:tcW w:w="851" w:type="dxa"/>
          </w:tcPr>
          <w:p w14:paraId="0449589C" w14:textId="77777777" w:rsidR="0028545E" w:rsidRDefault="0028545E" w:rsidP="00A71D40">
            <w:pPr>
              <w:pStyle w:val="TableParagraph"/>
              <w:spacing w:line="26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252" w:type="dxa"/>
          </w:tcPr>
          <w:p w14:paraId="0CD91764" w14:textId="77777777" w:rsidR="0028545E" w:rsidRDefault="0028545E" w:rsidP="00A71D40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Организация работы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7F630C13" w14:textId="77777777" w:rsidR="0028545E" w:rsidRDefault="0028545E" w:rsidP="00A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14:paraId="15D33050" w14:textId="77777777" w:rsidR="0028545E" w:rsidRDefault="0028545E" w:rsidP="00A71D4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Родительские собрания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(знакомство с материалами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ОГЭ,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 проведения</w:t>
            </w:r>
          </w:p>
          <w:p w14:paraId="61F126D5" w14:textId="77777777" w:rsidR="0028545E" w:rsidRDefault="0028545E" w:rsidP="00A71D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ОГЭ),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2552" w:type="dxa"/>
          </w:tcPr>
          <w:p w14:paraId="7B6B94F0" w14:textId="77777777" w:rsidR="0028545E" w:rsidRDefault="0028545E" w:rsidP="00A71D40">
            <w:pPr>
              <w:pStyle w:val="TableParagraph"/>
              <w:ind w:left="0"/>
              <w:rPr>
                <w:b/>
                <w:sz w:val="26"/>
              </w:rPr>
            </w:pPr>
          </w:p>
          <w:p w14:paraId="693DBA0A" w14:textId="77777777" w:rsidR="0028545E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016FF68" w14:textId="77777777" w:rsidR="0028545E" w:rsidRDefault="0028545E" w:rsidP="00A71D40">
            <w:pPr>
              <w:pStyle w:val="TableParagraph"/>
              <w:ind w:left="459" w:right="445" w:firstLine="33"/>
              <w:jc w:val="bot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0D50F03B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</w:p>
          <w:p w14:paraId="751CCACB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</w:p>
          <w:p w14:paraId="6C9CC08D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Тангиева М.Т.</w:t>
            </w:r>
          </w:p>
          <w:p w14:paraId="5493E41F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Бузуркиева Л.Х.</w:t>
            </w:r>
          </w:p>
          <w:p w14:paraId="48A35FB0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Хамхоева Д.М.</w:t>
            </w:r>
          </w:p>
        </w:tc>
      </w:tr>
      <w:tr w:rsidR="0028545E" w14:paraId="5C29DCFC" w14:textId="77777777" w:rsidTr="00A71D40">
        <w:trPr>
          <w:trHeight w:val="2760"/>
        </w:trPr>
        <w:tc>
          <w:tcPr>
            <w:tcW w:w="851" w:type="dxa"/>
          </w:tcPr>
          <w:p w14:paraId="53067BEB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252" w:type="dxa"/>
          </w:tcPr>
          <w:p w14:paraId="3ACCCD2C" w14:textId="77777777" w:rsidR="0028545E" w:rsidRDefault="0028545E" w:rsidP="00A71D40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Организация работы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5DE7F2EA" w14:textId="77777777" w:rsidR="0028545E" w:rsidRDefault="0028545E" w:rsidP="00A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14:paraId="265EE45C" w14:textId="77777777" w:rsidR="0028545E" w:rsidRDefault="0028545E" w:rsidP="00A71D40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Родительские собрания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проведения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14:paraId="216B5FBC" w14:textId="77777777" w:rsidR="0028545E" w:rsidRDefault="0028545E" w:rsidP="00A71D40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процедуры проведения ГИА),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2552" w:type="dxa"/>
          </w:tcPr>
          <w:p w14:paraId="2F447F9F" w14:textId="77777777" w:rsidR="0028545E" w:rsidRDefault="0028545E" w:rsidP="00A71D40">
            <w:pPr>
              <w:pStyle w:val="TableParagraph"/>
              <w:ind w:left="0"/>
              <w:rPr>
                <w:b/>
                <w:sz w:val="26"/>
              </w:rPr>
            </w:pPr>
          </w:p>
          <w:p w14:paraId="71E0C5CF" w14:textId="77777777" w:rsidR="0028545E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711883D" w14:textId="77777777" w:rsidR="0028545E" w:rsidRDefault="0028545E" w:rsidP="00A71D40">
            <w:pPr>
              <w:pStyle w:val="TableParagraph"/>
              <w:ind w:left="493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6A477AE" w14:textId="77777777" w:rsidR="0028545E" w:rsidRDefault="0028545E" w:rsidP="00A71D40">
            <w:pPr>
              <w:pStyle w:val="TableParagraph"/>
              <w:ind w:left="0"/>
              <w:rPr>
                <w:b/>
                <w:sz w:val="24"/>
              </w:rPr>
            </w:pPr>
          </w:p>
          <w:p w14:paraId="7E904126" w14:textId="77777777" w:rsidR="0028545E" w:rsidRDefault="0028545E" w:rsidP="00A71D40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7F204111" w14:textId="77777777" w:rsidR="0028545E" w:rsidRDefault="0028545E" w:rsidP="00A71D4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</w:p>
          <w:p w14:paraId="136D2988" w14:textId="77777777" w:rsidR="0028545E" w:rsidRDefault="0028545E" w:rsidP="00A71D4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DDEFFBA" w14:textId="77777777" w:rsidR="0028545E" w:rsidRDefault="0028545E" w:rsidP="00A71D4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F055AAF" w14:textId="77777777" w:rsidR="0028545E" w:rsidRPr="00A9467A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sz w:val="24"/>
              </w:rPr>
              <w:t>Тангиева М.Т.</w:t>
            </w:r>
          </w:p>
          <w:p w14:paraId="1B74DCCB" w14:textId="77777777" w:rsidR="0028545E" w:rsidRDefault="0028545E" w:rsidP="00A71D40">
            <w:pPr>
              <w:pStyle w:val="TableParagraph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Бузуркиева Л.Х.</w:t>
            </w:r>
          </w:p>
          <w:p w14:paraId="6D471CD4" w14:textId="77777777" w:rsidR="0028545E" w:rsidRDefault="0028545E" w:rsidP="00A71D40">
            <w:pPr>
              <w:pStyle w:val="TableParagraph"/>
              <w:ind w:left="352" w:firstLine="170"/>
              <w:rPr>
                <w:sz w:val="24"/>
              </w:rPr>
            </w:pPr>
            <w:r>
              <w:rPr>
                <w:sz w:val="24"/>
              </w:rPr>
              <w:t>Хамхоева Д.М.</w:t>
            </w:r>
          </w:p>
        </w:tc>
      </w:tr>
      <w:tr w:rsidR="0028545E" w14:paraId="0C20DF86" w14:textId="77777777" w:rsidTr="00A71D40">
        <w:trPr>
          <w:trHeight w:val="1379"/>
        </w:trPr>
        <w:tc>
          <w:tcPr>
            <w:tcW w:w="851" w:type="dxa"/>
          </w:tcPr>
          <w:p w14:paraId="4D0FA602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252" w:type="dxa"/>
          </w:tcPr>
          <w:p w14:paraId="6C607B3B" w14:textId="77777777" w:rsidR="0028545E" w:rsidRDefault="0028545E" w:rsidP="00A71D4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Собрание для учащихся (знакомство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о порядке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ответственности за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C6484D6" w14:textId="77777777" w:rsidR="0028545E" w:rsidRDefault="0028545E" w:rsidP="00A71D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  <w:tc>
          <w:tcPr>
            <w:tcW w:w="2552" w:type="dxa"/>
          </w:tcPr>
          <w:p w14:paraId="4748F011" w14:textId="77777777" w:rsidR="0028545E" w:rsidRDefault="0028545E" w:rsidP="00A71D40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542E8C59" w14:textId="77777777" w:rsidR="0028545E" w:rsidRDefault="0028545E" w:rsidP="00A71D40"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18CB19D0" w14:textId="77777777" w:rsidR="0028545E" w:rsidRPr="00A9467A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sz w:val="24"/>
              </w:rPr>
              <w:t>Тангиева М.Т.</w:t>
            </w:r>
          </w:p>
          <w:p w14:paraId="42A9EE1E" w14:textId="77777777" w:rsidR="0028545E" w:rsidRDefault="0028545E" w:rsidP="00A71D40">
            <w:pPr>
              <w:pStyle w:val="TableParagraph"/>
              <w:spacing w:line="262" w:lineRule="exact"/>
              <w:ind w:left="177" w:right="168"/>
              <w:jc w:val="center"/>
              <w:rPr>
                <w:sz w:val="24"/>
              </w:rPr>
            </w:pPr>
          </w:p>
        </w:tc>
      </w:tr>
      <w:tr w:rsidR="0028545E" w14:paraId="33E4EC24" w14:textId="77777777" w:rsidTr="00A71D40">
        <w:trPr>
          <w:trHeight w:val="1380"/>
        </w:trPr>
        <w:tc>
          <w:tcPr>
            <w:tcW w:w="851" w:type="dxa"/>
          </w:tcPr>
          <w:p w14:paraId="642BDD5C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252" w:type="dxa"/>
          </w:tcPr>
          <w:p w14:paraId="01D80FC8" w14:textId="77777777" w:rsidR="0028545E" w:rsidRDefault="0028545E" w:rsidP="00A71D4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Собрание для учащихся (знакомство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о порядке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 ответственности за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58E21AB6" w14:textId="77777777" w:rsidR="0028545E" w:rsidRDefault="0028545E" w:rsidP="00A71D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  <w:tc>
          <w:tcPr>
            <w:tcW w:w="2552" w:type="dxa"/>
          </w:tcPr>
          <w:p w14:paraId="752794A7" w14:textId="77777777" w:rsidR="0028545E" w:rsidRDefault="0028545E" w:rsidP="00A71D40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2022 г.,</w:t>
            </w:r>
          </w:p>
          <w:p w14:paraId="0A7EC807" w14:textId="77777777" w:rsidR="0028545E" w:rsidRDefault="0028545E" w:rsidP="00A71D40"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3CCC63AC" w14:textId="77777777" w:rsidR="0028545E" w:rsidRPr="00A9467A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sz w:val="24"/>
              </w:rPr>
              <w:t>Тангиева М.Т.</w:t>
            </w:r>
          </w:p>
          <w:p w14:paraId="0818A0FE" w14:textId="77777777" w:rsidR="0028545E" w:rsidRDefault="0028545E" w:rsidP="00A71D40">
            <w:pPr>
              <w:pStyle w:val="TableParagraph"/>
              <w:spacing w:line="262" w:lineRule="exact"/>
              <w:ind w:left="177" w:right="168"/>
              <w:jc w:val="center"/>
              <w:rPr>
                <w:sz w:val="24"/>
              </w:rPr>
            </w:pPr>
          </w:p>
        </w:tc>
      </w:tr>
      <w:tr w:rsidR="0028545E" w14:paraId="1693A3CF" w14:textId="77777777" w:rsidTr="00A71D40">
        <w:trPr>
          <w:trHeight w:val="827"/>
        </w:trPr>
        <w:tc>
          <w:tcPr>
            <w:tcW w:w="851" w:type="dxa"/>
          </w:tcPr>
          <w:p w14:paraId="7043FFEF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252" w:type="dxa"/>
          </w:tcPr>
          <w:p w14:paraId="7BBE7260" w14:textId="77777777" w:rsidR="0028545E" w:rsidRDefault="0028545E" w:rsidP="00A71D40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Участие в областном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14:paraId="5436C522" w14:textId="77777777" w:rsidR="0028545E" w:rsidRDefault="0028545E" w:rsidP="00A71D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родители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2552" w:type="dxa"/>
          </w:tcPr>
          <w:p w14:paraId="543597B8" w14:textId="77777777" w:rsidR="0028545E" w:rsidRDefault="0028545E" w:rsidP="00A71D40">
            <w:pPr>
              <w:pStyle w:val="TableParagraph"/>
              <w:spacing w:line="262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14:paraId="270A5D0A" w14:textId="77777777" w:rsidR="0028545E" w:rsidRPr="00A9467A" w:rsidRDefault="0028545E" w:rsidP="00A71D4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  </w:t>
            </w:r>
            <w:r>
              <w:rPr>
                <w:sz w:val="24"/>
              </w:rPr>
              <w:t>Тангиева М.Т.</w:t>
            </w:r>
          </w:p>
          <w:p w14:paraId="53A01163" w14:textId="77777777" w:rsidR="0028545E" w:rsidRDefault="0028545E" w:rsidP="00A71D40">
            <w:pPr>
              <w:pStyle w:val="TableParagraph"/>
              <w:ind w:left="0"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</w:t>
            </w:r>
            <w:r>
              <w:rPr>
                <w:sz w:val="24"/>
              </w:rPr>
              <w:t>Классные</w:t>
            </w:r>
          </w:p>
          <w:p w14:paraId="3EC7EB1E" w14:textId="77777777" w:rsidR="0028545E" w:rsidRDefault="0028545E" w:rsidP="00A71D40">
            <w:pPr>
              <w:pStyle w:val="TableParagraph"/>
              <w:spacing w:line="269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8545E" w14:paraId="6ED3CD93" w14:textId="77777777" w:rsidTr="00A71D40">
        <w:trPr>
          <w:trHeight w:val="2207"/>
        </w:trPr>
        <w:tc>
          <w:tcPr>
            <w:tcW w:w="851" w:type="dxa"/>
          </w:tcPr>
          <w:p w14:paraId="390001BC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252" w:type="dxa"/>
          </w:tcPr>
          <w:p w14:paraId="504F525A" w14:textId="77777777" w:rsidR="0028545E" w:rsidRDefault="0028545E" w:rsidP="00A71D4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Просмотр вебинаров для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классов и их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ОГЭ в 2023 году»,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 классов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14:paraId="0E17245C" w14:textId="77777777" w:rsidR="0028545E" w:rsidRDefault="0028545E" w:rsidP="00A71D40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«Особенности проведения ЕГЭ в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552" w:type="dxa"/>
          </w:tcPr>
          <w:p w14:paraId="28DA92D9" w14:textId="77777777" w:rsidR="0028545E" w:rsidRDefault="0028545E" w:rsidP="00A71D40">
            <w:pPr>
              <w:pStyle w:val="TableParagraph"/>
              <w:spacing w:line="262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1" w:type="dxa"/>
          </w:tcPr>
          <w:p w14:paraId="644055DD" w14:textId="77777777" w:rsidR="0028545E" w:rsidRDefault="0028545E" w:rsidP="00A71D40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</w:p>
          <w:p w14:paraId="132AE09F" w14:textId="77777777" w:rsidR="0028545E" w:rsidRDefault="0028545E" w:rsidP="00A71D40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</w:p>
          <w:p w14:paraId="6EF7E55D" w14:textId="77777777" w:rsidR="0028545E" w:rsidRPr="00A9467A" w:rsidRDefault="0028545E" w:rsidP="00A71D40">
            <w:pPr>
              <w:pStyle w:val="TableParagraph"/>
              <w:spacing w:before="9"/>
              <w:ind w:left="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Тангиева М.Т.</w:t>
            </w:r>
          </w:p>
          <w:p w14:paraId="37270411" w14:textId="77777777" w:rsidR="0028545E" w:rsidRDefault="0028545E" w:rsidP="00A71D40">
            <w:pPr>
              <w:pStyle w:val="TableParagraph"/>
              <w:ind w:left="0" w:right="4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руководители</w:t>
            </w:r>
          </w:p>
        </w:tc>
      </w:tr>
      <w:tr w:rsidR="0028545E" w14:paraId="5206CAE7" w14:textId="77777777" w:rsidTr="00A71D40">
        <w:trPr>
          <w:trHeight w:val="1106"/>
        </w:trPr>
        <w:tc>
          <w:tcPr>
            <w:tcW w:w="851" w:type="dxa"/>
          </w:tcPr>
          <w:p w14:paraId="4E827298" w14:textId="77777777" w:rsidR="0028545E" w:rsidRDefault="0028545E" w:rsidP="00A71D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4252" w:type="dxa"/>
          </w:tcPr>
          <w:p w14:paraId="7D730429" w14:textId="77777777" w:rsidR="0028545E" w:rsidRDefault="0028545E" w:rsidP="00A71D4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Организация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ГИА-9 и ГИА-11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14:paraId="40739C05" w14:textId="77777777" w:rsidR="0028545E" w:rsidRDefault="0028545E" w:rsidP="00A71D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552" w:type="dxa"/>
          </w:tcPr>
          <w:p w14:paraId="2E3540DD" w14:textId="77777777" w:rsidR="0028545E" w:rsidRDefault="0028545E" w:rsidP="00A71D40">
            <w:pPr>
              <w:pStyle w:val="TableParagraph"/>
              <w:spacing w:line="263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4C0617FB" w14:textId="77777777" w:rsidR="0028545E" w:rsidRPr="00A9467A" w:rsidRDefault="0028545E" w:rsidP="00A71D40">
            <w:pPr>
              <w:pStyle w:val="TableParagraph"/>
              <w:spacing w:before="9"/>
              <w:ind w:left="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Тангиева М.Т.</w:t>
            </w:r>
          </w:p>
          <w:p w14:paraId="20D2CCC8" w14:textId="77777777" w:rsidR="0028545E" w:rsidRDefault="0028545E" w:rsidP="00A71D40">
            <w:pPr>
              <w:pStyle w:val="TableParagraph"/>
              <w:ind w:left="0" w:right="374"/>
              <w:jc w:val="center"/>
              <w:rPr>
                <w:sz w:val="24"/>
              </w:rPr>
            </w:pPr>
            <w:r>
              <w:rPr>
                <w:sz w:val="24"/>
              </w:rPr>
              <w:t>Педагог- психолог Бекбузарова Х.М.</w:t>
            </w:r>
          </w:p>
        </w:tc>
      </w:tr>
    </w:tbl>
    <w:p w14:paraId="2F817D18" w14:textId="77777777" w:rsidR="003B75A9" w:rsidRDefault="003B75A9">
      <w:pPr>
        <w:spacing w:line="262" w:lineRule="exact"/>
        <w:rPr>
          <w:sz w:val="24"/>
        </w:rPr>
        <w:sectPr w:rsidR="003B75A9">
          <w:footerReference w:type="default" r:id="rId7"/>
          <w:pgSz w:w="11910" w:h="16840"/>
          <w:pgMar w:top="1120" w:right="80" w:bottom="1080" w:left="740" w:header="0" w:footer="892" w:gutter="0"/>
          <w:pgNumType w:start="3"/>
          <w:cols w:space="720"/>
        </w:sectPr>
      </w:pPr>
    </w:p>
    <w:p w14:paraId="64980A06" w14:textId="77777777" w:rsidR="001C077C" w:rsidRDefault="001C077C" w:rsidP="0028545E"/>
    <w:sectPr w:rsidR="001C077C">
      <w:pgSz w:w="11910" w:h="16840"/>
      <w:pgMar w:top="1120" w:right="80" w:bottom="1080" w:left="74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83C4" w14:textId="77777777" w:rsidR="001C077C" w:rsidRDefault="001C077C">
      <w:r>
        <w:separator/>
      </w:r>
    </w:p>
  </w:endnote>
  <w:endnote w:type="continuationSeparator" w:id="0">
    <w:p w14:paraId="646D29EC" w14:textId="77777777" w:rsidR="001C077C" w:rsidRDefault="001C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A39" w14:textId="5A009831" w:rsidR="003B75A9" w:rsidRDefault="00A71D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9F4BF3" wp14:editId="41B864D2">
              <wp:simplePos x="0" y="0"/>
              <wp:positionH relativeFrom="page">
                <wp:posOffset>3796665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52C09" w14:textId="77777777" w:rsidR="003B75A9" w:rsidRDefault="001C07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F4B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5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" filled="f" stroked="f">
              <v:textbox inset="0,0,0,0">
                <w:txbxContent>
                  <w:p w14:paraId="45B52C09" w14:textId="77777777" w:rsidR="003B75A9" w:rsidRDefault="001C07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B990" w14:textId="77777777" w:rsidR="001C077C" w:rsidRDefault="001C077C">
      <w:r>
        <w:separator/>
      </w:r>
    </w:p>
  </w:footnote>
  <w:footnote w:type="continuationSeparator" w:id="0">
    <w:p w14:paraId="21F0A095" w14:textId="77777777" w:rsidR="001C077C" w:rsidRDefault="001C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25CA2"/>
    <w:multiLevelType w:val="hybridMultilevel"/>
    <w:tmpl w:val="FA08C6B8"/>
    <w:lvl w:ilvl="0" w:tplc="FFFFFFFF">
      <w:start w:val="1"/>
      <w:numFmt w:val="decimal"/>
      <w:lvlText w:val="%1."/>
      <w:lvlJc w:val="left"/>
      <w:pPr>
        <w:ind w:left="10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90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8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9"/>
    <w:rsid w:val="001001AD"/>
    <w:rsid w:val="001C077C"/>
    <w:rsid w:val="0028545E"/>
    <w:rsid w:val="003043B1"/>
    <w:rsid w:val="003B75A9"/>
    <w:rsid w:val="004D5C9A"/>
    <w:rsid w:val="00575A3E"/>
    <w:rsid w:val="006336DC"/>
    <w:rsid w:val="00705A85"/>
    <w:rsid w:val="00A71D40"/>
    <w:rsid w:val="00A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E1A89"/>
  <w15:docId w15:val="{F231B148-0854-440D-8A6D-CEDA2C3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2">
    <w:name w:val="heading 2"/>
    <w:basedOn w:val="a"/>
    <w:uiPriority w:val="9"/>
    <w:unhideWhenUsed/>
    <w:qFormat/>
    <w:pPr>
      <w:ind w:right="252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Shkola</cp:lastModifiedBy>
  <cp:revision>2</cp:revision>
  <cp:lastPrinted>2022-11-19T06:44:00Z</cp:lastPrinted>
  <dcterms:created xsi:type="dcterms:W3CDTF">2022-11-19T06:45:00Z</dcterms:created>
  <dcterms:modified xsi:type="dcterms:W3CDTF">2022-11-19T06:45:00Z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2022-11-19T00:00:00Z</vt:filetime>
  </property>
</Properties>
</file>